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Република Србија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BA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ОПШТИНА </w:t>
      </w:r>
      <w:r w:rsidRPr="004B40CC">
        <w:rPr>
          <w:rFonts w:ascii="Times New Roman" w:eastAsiaTheme="minorEastAsia" w:hAnsi="Times New Roman" w:cs="Times New Roman"/>
          <w:sz w:val="24"/>
          <w:szCs w:val="24"/>
          <w:lang w:val="sr-Cyrl-BA"/>
        </w:rPr>
        <w:t>ЖИТИШТЕ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ОПШТИНСКА УПРАВА 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0D1D67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Број: </w:t>
      </w:r>
      <w:r w:rsidRPr="000D1D67">
        <w:rPr>
          <w:rFonts w:ascii="Times New Roman" w:eastAsiaTheme="minorEastAsia" w:hAnsi="Times New Roman" w:cs="Times New Roman"/>
          <w:sz w:val="24"/>
          <w:szCs w:val="24"/>
        </w:rPr>
        <w:t>III-01-100-</w:t>
      </w:r>
      <w:r w:rsidR="000D1D67" w:rsidRPr="000D1D67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0D1D67">
        <w:rPr>
          <w:rFonts w:ascii="Times New Roman" w:eastAsiaTheme="minorEastAsia" w:hAnsi="Times New Roman" w:cs="Times New Roman"/>
          <w:sz w:val="24"/>
          <w:szCs w:val="24"/>
        </w:rPr>
        <w:t>/202</w:t>
      </w:r>
      <w:r w:rsidR="000D1D67" w:rsidRPr="000D1D67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:rsidR="004B40CC" w:rsidRPr="004B40CC" w:rsidRDefault="004B40CC" w:rsidP="004B40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4B40CC">
        <w:rPr>
          <w:rFonts w:ascii="Times New Roman" w:eastAsiaTheme="minorEastAsia" w:hAnsi="Times New Roman" w:cs="Times New Roman"/>
          <w:sz w:val="24"/>
          <w:szCs w:val="24"/>
          <w:lang w:val="sr-Cyrl-RS"/>
        </w:rPr>
        <w:t>Ж и т и ш т е</w:t>
      </w: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ПРИЈАВА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</w:t>
      </w:r>
      <w:r w:rsidR="00304825"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B40C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КОНКУРС</w:t>
      </w:r>
    </w:p>
    <w:p w:rsidR="00304825" w:rsidRPr="004B40CC" w:rsidRDefault="00304825" w:rsidP="00304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конкурса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образац</w:t>
      </w:r>
    </w:p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Ако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пријаву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попуњавате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ручно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молимо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је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попуните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читко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штампаним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словима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50"/>
      </w:tblGrid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ОБАВЕЗНА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УКОДИКО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ОЗНАЧЕНА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ЗВЕЗДИЦОМ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ОДБАЧЕНА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71"/>
        <w:gridCol w:w="5387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136B0">
              <w:rPr>
                <w:rFonts w:ascii="Times New Roman" w:hAnsi="Times New Roman"/>
                <w:lang w:val="sr-Cyrl-RS"/>
              </w:rPr>
              <w:t>Стручни послови за област родне равноправности, креирање и управљање пројектима и ромска питања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734A2E" w:rsidRDefault="004B40CC" w:rsidP="001136B0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</w:t>
            </w:r>
            <w:r w:rsidR="00284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 xml:space="preserve">: </w:t>
            </w:r>
            <w:r w:rsidR="001136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сарадник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– Општинска управа општине Житиште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58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0"/>
        <w:gridCol w:w="4678"/>
      </w:tblGrid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304825">
        <w:trPr>
          <w:tblCellSpacing w:w="0" w:type="dxa"/>
        </w:trPr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686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боравишта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обавештења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пребивалишта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боравишта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97"/>
        <w:gridCol w:w="1939"/>
        <w:gridCol w:w="3171"/>
        <w:gridCol w:w="1673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школа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гимназија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Занимање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гимназију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10.9.2005.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="00304825"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најнижег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трећег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докторске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високошколске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факултета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универзитета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акредитованог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студијског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информацијом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модулу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2005.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завршетка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1577"/>
        <w:gridCol w:w="2729"/>
        <w:gridCol w:w="214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испита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0"/>
        <w:gridCol w:w="2532"/>
        <w:gridCol w:w="2443"/>
        <w:gridCol w:w="238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рачунару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РУБРИКУ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рачунару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сваком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појединачних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Дигитална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писменост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тестовне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86"/>
        <w:gridCol w:w="1114"/>
        <w:gridCol w:w="927"/>
        <w:gridCol w:w="2283"/>
        <w:gridCol w:w="419"/>
        <w:gridCol w:w="419"/>
        <w:gridCol w:w="1232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страних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страни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нису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морате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попуњавате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полагања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формално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Прилажем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овереној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поседујете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важећи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њега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ослобођени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тестирања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језика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неопходно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Комисија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донети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уместо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усмене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8"/>
        <w:gridCol w:w="3697"/>
        <w:gridCol w:w="2465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едукације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значаја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обављање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конкуришете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курсеви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релевантним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професионалним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похађања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1"/>
        <w:gridCol w:w="3088"/>
        <w:gridCol w:w="3303"/>
        <w:gridCol w:w="1598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стечено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искуство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почев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најскоријег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уназад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неодређено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спреме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 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копирати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подносите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рубриком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ангажовање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44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одштампати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примерака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селекције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мањини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огласу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мањини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унетог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80"/>
      </w:tblGrid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постојању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запошљавања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приоритет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бораца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цивилних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инвалида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чланова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њихових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породица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молимо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изборној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   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сматраће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спроводи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сврху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запосленима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аутономним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покрајинама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јединицама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локалне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самоуправе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било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утиче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допуштеност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пристанка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опозива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одређеној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предност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приликом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складу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посебним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утврђиваће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одлуке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стицању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издатог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надлежног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институције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осуђивани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затвора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шест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месеци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престајао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теже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дужности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поднећу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доказе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испуњавању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запослење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откривено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података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тачан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потпун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изгубити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прибављају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Ваши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књиге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рођених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стручном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испиту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уверење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казнене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Сагласан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прибавити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обрађивати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доставити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податке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евиденција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потребне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запошљавања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обраду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учиним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губим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304825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одговарајући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понуђен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праћен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помоћу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додељена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оквиру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обрасца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због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тога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ИЗВРШИЛАЧКА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извршилачког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последње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учествовали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заокружите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нећете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бити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позвани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функционалних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најмање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захтевају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42"/>
        <w:gridCol w:w="569"/>
        <w:gridCol w:w="569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КАНДИДАТИ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КОНКУРИШУ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ПОЛОЖАЈА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провераване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конкурсном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поступку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ЈЛС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одговорили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упишите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бодова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="00304825" w:rsidRPr="004B40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претходних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провери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понашајних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компетенција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положаја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највише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један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испуњавате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учешће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поступцима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послодавца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попуњавање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радних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рока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остваривања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наведеног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резултата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папирној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штампаним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словима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:*</w:t>
            </w:r>
          </w:p>
          <w:p w:rsidR="00C2063E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304825" w:rsidRPr="004B40CC" w:rsidRDefault="00304825" w:rsidP="00304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B40CC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6731"/>
      </w:tblGrid>
      <w:tr w:rsidR="00304825" w:rsidRPr="004B40CC" w:rsidTr="00FB007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Напомена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кандидат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</w:p>
        </w:tc>
      </w:tr>
      <w:tr w:rsidR="00304825" w:rsidRPr="004B40CC" w:rsidTr="00FB007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063E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предаје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попуњава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организација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☐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Потврђујем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попунио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40CC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образац</w:t>
            </w: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.*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4825" w:rsidRPr="004B40CC" w:rsidRDefault="004B40CC" w:rsidP="00FB007B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</w:t>
            </w:r>
            <w:r w:rsidR="00304825" w:rsidRPr="004B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  <w:tbl>
            <w:tblPr>
              <w:tblW w:w="0" w:type="auto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13"/>
            </w:tblGrid>
            <w:tr w:rsidR="00304825" w:rsidRPr="004B40CC" w:rsidTr="004B40CC">
              <w:trPr>
                <w:tblCellSpacing w:w="0" w:type="dxa"/>
              </w:trPr>
              <w:tc>
                <w:tcPr>
                  <w:tcW w:w="29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063E" w:rsidRPr="004B40CC" w:rsidRDefault="00304825" w:rsidP="00FB007B">
                  <w:pPr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B40CC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04825" w:rsidRPr="004B40CC" w:rsidRDefault="00304825" w:rsidP="00FB0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825" w:rsidRPr="004B40CC" w:rsidRDefault="004B40CC" w:rsidP="00304825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Сви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изрази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овом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обрасцу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који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употребљени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граматичком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роду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односе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се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без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разлике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особе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женског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мушког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рода</w:t>
      </w:r>
      <w:r w:rsidR="00304825" w:rsidRPr="004B40CC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304825" w:rsidRPr="004B40CC" w:rsidRDefault="00304825" w:rsidP="00304825">
      <w:pPr>
        <w:rPr>
          <w:rFonts w:ascii="Times New Roman" w:hAnsi="Times New Roman" w:cs="Times New Roman"/>
          <w:lang w:val="sr-Latn-RS"/>
        </w:rPr>
      </w:pPr>
    </w:p>
    <w:p w:rsidR="00004F92" w:rsidRPr="004B40CC" w:rsidRDefault="000D1D67">
      <w:pPr>
        <w:rPr>
          <w:rFonts w:ascii="Times New Roman" w:hAnsi="Times New Roman" w:cs="Times New Roman"/>
        </w:rPr>
      </w:pPr>
    </w:p>
    <w:sectPr w:rsidR="00004F92" w:rsidRPr="004B4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25"/>
    <w:rsid w:val="000D1D67"/>
    <w:rsid w:val="001136B0"/>
    <w:rsid w:val="001504D8"/>
    <w:rsid w:val="001B4646"/>
    <w:rsid w:val="002768D0"/>
    <w:rsid w:val="00284E8A"/>
    <w:rsid w:val="00304825"/>
    <w:rsid w:val="004B40CC"/>
    <w:rsid w:val="004F75CA"/>
    <w:rsid w:val="00597C75"/>
    <w:rsid w:val="007343FF"/>
    <w:rsid w:val="00734A2E"/>
    <w:rsid w:val="007714D1"/>
    <w:rsid w:val="00841ACA"/>
    <w:rsid w:val="00CD35A8"/>
    <w:rsid w:val="00D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2024-05-07T09:24:00Z</cp:lastPrinted>
  <dcterms:created xsi:type="dcterms:W3CDTF">2024-05-17T09:01:00Z</dcterms:created>
  <dcterms:modified xsi:type="dcterms:W3CDTF">2025-11-17T10:03:00Z</dcterms:modified>
</cp:coreProperties>
</file>