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4E04" w:rsidRPr="009620AA" w:rsidRDefault="000E3982" w:rsidP="009620AA">
      <w:pPr>
        <w:pStyle w:val="osnovniInformator"/>
        <w:ind w:firstLine="0"/>
        <w:rPr>
          <w:rFonts w:ascii="Verdana" w:hAnsi="Verdana" w:cs="Verdana"/>
          <w:bCs/>
          <w:sz w:val="28"/>
          <w:szCs w:val="28"/>
        </w:rPr>
      </w:pPr>
      <w:r>
        <w:rPr>
          <w:rFonts w:ascii="Verdana" w:hAnsi="Verdana" w:cs="Verdana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-800100</wp:posOffset>
                </wp:positionV>
                <wp:extent cx="6629400" cy="5715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4.05pt;margin-top:-63pt;width:52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00eQ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" stroked="f"/>
            </w:pict>
          </mc:Fallback>
        </mc:AlternateContent>
      </w:r>
    </w:p>
    <w:p w:rsidR="004D5945" w:rsidRPr="00BB6011" w:rsidRDefault="004D5945" w:rsidP="004D5945">
      <w:pPr>
        <w:ind w:left="-46"/>
        <w:outlineLvl w:val="0"/>
        <w:rPr>
          <w:sz w:val="24"/>
          <w:szCs w:val="24"/>
        </w:rPr>
      </w:pPr>
      <w:r w:rsidRPr="00BB6011">
        <w:rPr>
          <w:sz w:val="24"/>
          <w:szCs w:val="24"/>
        </w:rPr>
        <w:t>Република Србија</w:t>
      </w:r>
    </w:p>
    <w:p w:rsidR="004D5945" w:rsidRPr="00BB6011" w:rsidRDefault="004D5945" w:rsidP="004D5945">
      <w:pPr>
        <w:ind w:left="-46"/>
        <w:outlineLvl w:val="0"/>
        <w:rPr>
          <w:sz w:val="24"/>
          <w:szCs w:val="24"/>
        </w:rPr>
      </w:pPr>
      <w:r w:rsidRPr="00BB6011">
        <w:rPr>
          <w:sz w:val="24"/>
          <w:szCs w:val="24"/>
        </w:rPr>
        <w:t>Аутономна Покрајина Војводина</w:t>
      </w:r>
    </w:p>
    <w:p w:rsidR="00BD1006" w:rsidRDefault="00BD1006" w:rsidP="00BD1006">
      <w:pPr>
        <w:ind w:left="-46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Одељење за буџет, финансије и трезор</w:t>
      </w:r>
    </w:p>
    <w:p w:rsidR="00BD1006" w:rsidRPr="00BF25D7" w:rsidRDefault="00BD1006" w:rsidP="00BD1006">
      <w:pPr>
        <w:ind w:left="-46"/>
        <w:rPr>
          <w:sz w:val="24"/>
          <w:szCs w:val="24"/>
          <w:lang w:val="sr-Cyrl-BA"/>
        </w:rPr>
      </w:pPr>
      <w:r>
        <w:rPr>
          <w:sz w:val="24"/>
          <w:szCs w:val="24"/>
          <w:lang w:val="sr-Cyrl-CS"/>
        </w:rPr>
        <w:t xml:space="preserve">Број: </w:t>
      </w:r>
      <w:r w:rsidR="002A03F7">
        <w:rPr>
          <w:sz w:val="24"/>
          <w:szCs w:val="24"/>
        </w:rPr>
        <w:t>III-04-401-</w:t>
      </w:r>
      <w:r w:rsidR="00DA4925">
        <w:rPr>
          <w:sz w:val="24"/>
          <w:szCs w:val="24"/>
        </w:rPr>
        <w:t>56</w:t>
      </w:r>
      <w:r w:rsidR="002A03F7">
        <w:rPr>
          <w:sz w:val="24"/>
          <w:szCs w:val="24"/>
        </w:rPr>
        <w:t>/</w:t>
      </w:r>
      <w:r w:rsidR="00DA4925">
        <w:rPr>
          <w:sz w:val="24"/>
          <w:szCs w:val="24"/>
        </w:rPr>
        <w:t>2025</w:t>
      </w:r>
    </w:p>
    <w:p w:rsidR="00BD1006" w:rsidRDefault="00BD1006" w:rsidP="00BD1006">
      <w:pPr>
        <w:ind w:left="-46"/>
        <w:rPr>
          <w:sz w:val="24"/>
          <w:szCs w:val="24"/>
        </w:rPr>
      </w:pPr>
      <w:r>
        <w:rPr>
          <w:sz w:val="24"/>
          <w:szCs w:val="24"/>
        </w:rPr>
        <w:t xml:space="preserve">Датум: </w:t>
      </w:r>
      <w:r w:rsidR="004C4BA1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4C4BA1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432BD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године</w:t>
      </w:r>
      <w:proofErr w:type="gramEnd"/>
    </w:p>
    <w:p w:rsidR="004D5945" w:rsidRPr="00BB6011" w:rsidRDefault="00031530" w:rsidP="004D5945">
      <w:pPr>
        <w:ind w:left="-46"/>
        <w:rPr>
          <w:sz w:val="24"/>
          <w:szCs w:val="24"/>
        </w:rPr>
      </w:pPr>
      <w:r w:rsidRPr="00BB6011">
        <w:rPr>
          <w:sz w:val="24"/>
          <w:szCs w:val="24"/>
        </w:rPr>
        <w:t>Житиште</w:t>
      </w:r>
    </w:p>
    <w:p w:rsidR="004D5945" w:rsidRDefault="004D5945" w:rsidP="00C0679B">
      <w:pPr>
        <w:ind w:right="-29" w:firstLine="720"/>
        <w:jc w:val="both"/>
        <w:rPr>
          <w:sz w:val="23"/>
          <w:szCs w:val="23"/>
          <w:lang w:val="sr-Cyrl-CS"/>
        </w:rPr>
      </w:pPr>
    </w:p>
    <w:p w:rsidR="004D5945" w:rsidRDefault="004D5945" w:rsidP="00C0679B">
      <w:pPr>
        <w:ind w:right="-29" w:firstLine="720"/>
        <w:jc w:val="both"/>
        <w:rPr>
          <w:sz w:val="23"/>
          <w:szCs w:val="23"/>
          <w:lang w:val="sr-Cyrl-CS"/>
        </w:rPr>
      </w:pPr>
    </w:p>
    <w:p w:rsidR="004D5945" w:rsidRDefault="004D5945" w:rsidP="00C0679B">
      <w:pPr>
        <w:ind w:right="-29" w:firstLine="720"/>
        <w:jc w:val="both"/>
        <w:rPr>
          <w:sz w:val="23"/>
          <w:szCs w:val="23"/>
          <w:lang w:val="sr-Cyrl-CS"/>
        </w:rPr>
      </w:pPr>
    </w:p>
    <w:p w:rsidR="000504B7" w:rsidRPr="000504B7" w:rsidRDefault="000504B7" w:rsidP="000504B7">
      <w:pPr>
        <w:widowControl w:val="0"/>
        <w:autoSpaceDE w:val="0"/>
        <w:autoSpaceDN w:val="0"/>
        <w:spacing w:before="68"/>
        <w:ind w:right="14" w:firstLine="720"/>
        <w:jc w:val="both"/>
        <w:outlineLvl w:val="0"/>
        <w:rPr>
          <w:rFonts w:eastAsia="Arial"/>
          <w:bCs/>
          <w:sz w:val="24"/>
          <w:szCs w:val="24"/>
        </w:rPr>
      </w:pPr>
      <w:proofErr w:type="gramStart"/>
      <w:r w:rsidRPr="000504B7">
        <w:rPr>
          <w:rFonts w:eastAsia="Arial"/>
          <w:bCs/>
          <w:sz w:val="24"/>
          <w:szCs w:val="24"/>
        </w:rPr>
        <w:t>На основу члана 76.</w:t>
      </w:r>
      <w:proofErr w:type="gramEnd"/>
      <w:r w:rsidRPr="000504B7">
        <w:rPr>
          <w:rFonts w:eastAsia="Arial"/>
          <w:bCs/>
          <w:sz w:val="24"/>
          <w:szCs w:val="24"/>
        </w:rPr>
        <w:t xml:space="preserve"> Закона о буџетск</w:t>
      </w:r>
      <w:r>
        <w:rPr>
          <w:rFonts w:eastAsia="Arial"/>
          <w:bCs/>
          <w:sz w:val="24"/>
          <w:szCs w:val="24"/>
        </w:rPr>
        <w:t>ом систему (“Службени гласник РС</w:t>
      </w:r>
      <w:r w:rsidRPr="000504B7">
        <w:rPr>
          <w:rFonts w:eastAsia="Arial"/>
          <w:bCs/>
          <w:sz w:val="24"/>
          <w:szCs w:val="24"/>
        </w:rPr>
        <w:t>“, број 54/09, 73/10, 101/10, 101/11,93/12, 62/13, 63/13-исправка, 108/13, 142/14, 103/15, 99/1</w:t>
      </w:r>
      <w:r w:rsidR="00314BCA">
        <w:rPr>
          <w:rFonts w:eastAsia="Arial"/>
          <w:bCs/>
          <w:sz w:val="24"/>
          <w:szCs w:val="24"/>
        </w:rPr>
        <w:t>6, 113/17, 95/18, 31/19, 72/19,</w:t>
      </w:r>
      <w:r w:rsidRPr="000504B7">
        <w:rPr>
          <w:rFonts w:eastAsia="Arial"/>
          <w:bCs/>
          <w:sz w:val="24"/>
          <w:szCs w:val="24"/>
        </w:rPr>
        <w:t xml:space="preserve"> 149/20</w:t>
      </w:r>
      <w:r w:rsidR="00D32C07">
        <w:rPr>
          <w:rFonts w:eastAsia="Arial"/>
          <w:bCs/>
          <w:sz w:val="24"/>
          <w:szCs w:val="24"/>
        </w:rPr>
        <w:t xml:space="preserve">, 118/21, </w:t>
      </w:r>
      <w:r w:rsidR="00314BCA">
        <w:rPr>
          <w:rFonts w:eastAsia="Arial"/>
          <w:bCs/>
          <w:sz w:val="24"/>
          <w:szCs w:val="24"/>
        </w:rPr>
        <w:t>138/22</w:t>
      </w:r>
      <w:r w:rsidR="00E3696D">
        <w:rPr>
          <w:rFonts w:eastAsia="Arial"/>
          <w:bCs/>
          <w:sz w:val="24"/>
          <w:szCs w:val="24"/>
        </w:rPr>
        <w:t>,</w:t>
      </w:r>
      <w:r w:rsidR="00E3696D">
        <w:rPr>
          <w:rFonts w:eastAsia="Arial"/>
          <w:bCs/>
          <w:sz w:val="24"/>
          <w:szCs w:val="24"/>
          <w:lang w:val="sr-Cyrl-BA"/>
        </w:rPr>
        <w:t xml:space="preserve"> 92/</w:t>
      </w:r>
      <w:r w:rsidR="00D32C07">
        <w:rPr>
          <w:rFonts w:eastAsia="Arial"/>
          <w:bCs/>
          <w:sz w:val="24"/>
          <w:szCs w:val="24"/>
          <w:lang w:val="sr-Cyrl-BA"/>
        </w:rPr>
        <w:t>23</w:t>
      </w:r>
      <w:r w:rsidR="00E3696D">
        <w:rPr>
          <w:rFonts w:eastAsia="Arial"/>
          <w:bCs/>
          <w:sz w:val="24"/>
          <w:szCs w:val="24"/>
        </w:rPr>
        <w:t xml:space="preserve"> </w:t>
      </w:r>
      <w:r w:rsidR="00E3696D">
        <w:rPr>
          <w:rFonts w:eastAsia="Arial"/>
          <w:bCs/>
          <w:sz w:val="24"/>
          <w:szCs w:val="24"/>
          <w:lang w:val="sr-Cyrl-BA"/>
        </w:rPr>
        <w:t>и 94/24</w:t>
      </w:r>
      <w:r w:rsidRPr="000504B7">
        <w:rPr>
          <w:rFonts w:eastAsia="Arial"/>
          <w:bCs/>
          <w:sz w:val="24"/>
          <w:szCs w:val="24"/>
        </w:rPr>
        <w:t>)</w:t>
      </w:r>
      <w:r w:rsidR="00031530">
        <w:rPr>
          <w:rFonts w:eastAsia="Arial"/>
          <w:bCs/>
          <w:sz w:val="24"/>
          <w:szCs w:val="24"/>
        </w:rPr>
        <w:t>, Одељење за финансије,</w:t>
      </w:r>
      <w:r w:rsidRPr="000504B7">
        <w:rPr>
          <w:rFonts w:eastAsia="Arial"/>
          <w:bCs/>
          <w:sz w:val="24"/>
          <w:szCs w:val="24"/>
        </w:rPr>
        <w:t xml:space="preserve"> буџет</w:t>
      </w:r>
      <w:r w:rsidR="00031530">
        <w:rPr>
          <w:rFonts w:eastAsia="Arial"/>
          <w:bCs/>
          <w:sz w:val="24"/>
          <w:szCs w:val="24"/>
        </w:rPr>
        <w:t xml:space="preserve"> и трезор</w:t>
      </w:r>
      <w:r w:rsidRPr="000504B7">
        <w:rPr>
          <w:rFonts w:eastAsia="Arial"/>
          <w:bCs/>
          <w:sz w:val="24"/>
          <w:szCs w:val="24"/>
        </w:rPr>
        <w:t xml:space="preserve"> општине </w:t>
      </w:r>
      <w:r w:rsidR="00031530">
        <w:rPr>
          <w:rFonts w:eastAsia="Arial"/>
          <w:bCs/>
          <w:sz w:val="24"/>
          <w:szCs w:val="24"/>
        </w:rPr>
        <w:t>Житиште</w:t>
      </w:r>
      <w:r w:rsidRPr="000504B7">
        <w:rPr>
          <w:rFonts w:eastAsia="Arial"/>
          <w:bCs/>
          <w:sz w:val="24"/>
          <w:szCs w:val="24"/>
        </w:rPr>
        <w:t>, доставља</w:t>
      </w:r>
    </w:p>
    <w:p w:rsidR="000504B7" w:rsidRPr="000504B7" w:rsidRDefault="000504B7" w:rsidP="000504B7">
      <w:pPr>
        <w:widowControl w:val="0"/>
        <w:autoSpaceDE w:val="0"/>
        <w:autoSpaceDN w:val="0"/>
        <w:spacing w:before="68"/>
        <w:ind w:left="2379" w:right="2363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:rsidR="000504B7" w:rsidRPr="000504B7" w:rsidRDefault="000504B7" w:rsidP="000504B7">
      <w:pPr>
        <w:widowControl w:val="0"/>
        <w:autoSpaceDE w:val="0"/>
        <w:autoSpaceDN w:val="0"/>
        <w:spacing w:before="68"/>
        <w:ind w:right="14"/>
        <w:jc w:val="center"/>
        <w:outlineLvl w:val="0"/>
        <w:rPr>
          <w:rFonts w:eastAsia="Arial"/>
          <w:b/>
          <w:bCs/>
          <w:sz w:val="24"/>
          <w:szCs w:val="24"/>
        </w:rPr>
      </w:pPr>
      <w:r w:rsidRPr="000504B7">
        <w:rPr>
          <w:rFonts w:eastAsia="Arial"/>
          <w:b/>
          <w:bCs/>
          <w:sz w:val="24"/>
          <w:szCs w:val="24"/>
        </w:rPr>
        <w:t xml:space="preserve">ИЗВЕШТАЈ О ИЗВРШЕЊУ </w:t>
      </w:r>
    </w:p>
    <w:p w:rsidR="000504B7" w:rsidRPr="000504B7" w:rsidRDefault="000504B7" w:rsidP="000504B7">
      <w:pPr>
        <w:widowControl w:val="0"/>
        <w:autoSpaceDE w:val="0"/>
        <w:autoSpaceDN w:val="0"/>
        <w:spacing w:before="68"/>
        <w:ind w:right="14"/>
        <w:jc w:val="center"/>
        <w:outlineLvl w:val="0"/>
        <w:rPr>
          <w:rFonts w:eastAsia="Arial"/>
          <w:b/>
          <w:bCs/>
          <w:sz w:val="24"/>
          <w:szCs w:val="24"/>
        </w:rPr>
      </w:pPr>
      <w:r w:rsidRPr="000504B7">
        <w:rPr>
          <w:rFonts w:eastAsia="Arial"/>
          <w:b/>
          <w:bCs/>
          <w:sz w:val="24"/>
          <w:szCs w:val="24"/>
        </w:rPr>
        <w:t xml:space="preserve">ОДЛУКЕ О БУЏЕТУ ОПШТИНЕ </w:t>
      </w:r>
      <w:r w:rsidR="00031530">
        <w:rPr>
          <w:rFonts w:eastAsia="Arial"/>
          <w:b/>
          <w:bCs/>
          <w:sz w:val="24"/>
          <w:szCs w:val="24"/>
        </w:rPr>
        <w:t>ЖИТИШТЕ</w:t>
      </w:r>
      <w:r w:rsidRPr="000504B7">
        <w:rPr>
          <w:rFonts w:eastAsia="Arial"/>
          <w:b/>
          <w:bCs/>
          <w:sz w:val="24"/>
          <w:szCs w:val="24"/>
        </w:rPr>
        <w:t xml:space="preserve"> ЗА </w:t>
      </w:r>
    </w:p>
    <w:p w:rsidR="000504B7" w:rsidRPr="000504B7" w:rsidRDefault="000504B7" w:rsidP="000504B7">
      <w:pPr>
        <w:widowControl w:val="0"/>
        <w:autoSpaceDE w:val="0"/>
        <w:autoSpaceDN w:val="0"/>
        <w:spacing w:before="68"/>
        <w:ind w:right="14"/>
        <w:jc w:val="center"/>
        <w:outlineLvl w:val="0"/>
        <w:rPr>
          <w:rFonts w:eastAsia="Arial"/>
          <w:b/>
          <w:bCs/>
          <w:sz w:val="24"/>
          <w:szCs w:val="24"/>
        </w:rPr>
      </w:pPr>
      <w:proofErr w:type="gramStart"/>
      <w:r w:rsidRPr="000504B7">
        <w:rPr>
          <w:rFonts w:eastAsia="Arial"/>
          <w:b/>
          <w:bCs/>
          <w:sz w:val="24"/>
          <w:szCs w:val="24"/>
        </w:rPr>
        <w:t xml:space="preserve">ПЕРИОД ЈАНУАР- </w:t>
      </w:r>
      <w:r w:rsidR="004C4BA1">
        <w:rPr>
          <w:rFonts w:eastAsia="Arial"/>
          <w:b/>
          <w:bCs/>
          <w:sz w:val="24"/>
          <w:szCs w:val="24"/>
          <w:lang w:val="sr-Cyrl-BA"/>
        </w:rPr>
        <w:t>СЕПТЕМБАР</w:t>
      </w:r>
      <w:r w:rsidRPr="000504B7">
        <w:rPr>
          <w:rFonts w:eastAsia="Arial"/>
          <w:b/>
          <w:bCs/>
          <w:sz w:val="24"/>
          <w:szCs w:val="24"/>
        </w:rPr>
        <w:t xml:space="preserve"> 202</w:t>
      </w:r>
      <w:r w:rsidR="00E3696D">
        <w:rPr>
          <w:rFonts w:eastAsia="Arial"/>
          <w:b/>
          <w:bCs/>
          <w:sz w:val="24"/>
          <w:szCs w:val="24"/>
        </w:rPr>
        <w:t>5</w:t>
      </w:r>
      <w:r w:rsidRPr="000504B7">
        <w:rPr>
          <w:rFonts w:eastAsia="Arial"/>
          <w:b/>
          <w:bCs/>
          <w:sz w:val="24"/>
          <w:szCs w:val="24"/>
        </w:rPr>
        <w:t>.</w:t>
      </w:r>
      <w:proofErr w:type="gramEnd"/>
      <w:r w:rsidRPr="000504B7">
        <w:rPr>
          <w:rFonts w:eastAsia="Arial"/>
          <w:b/>
          <w:bCs/>
          <w:sz w:val="24"/>
          <w:szCs w:val="24"/>
        </w:rPr>
        <w:t xml:space="preserve"> ГОДИНЕ</w:t>
      </w:r>
    </w:p>
    <w:p w:rsidR="00914E04" w:rsidRPr="003E739E" w:rsidRDefault="00914E04" w:rsidP="00A5026A">
      <w:pPr>
        <w:jc w:val="center"/>
        <w:rPr>
          <w:sz w:val="23"/>
          <w:szCs w:val="23"/>
          <w:lang w:val="sr-Cyrl-CS"/>
        </w:rPr>
      </w:pPr>
    </w:p>
    <w:p w:rsidR="00914E04" w:rsidRDefault="00914E04" w:rsidP="00CD500C">
      <w:pPr>
        <w:outlineLvl w:val="0"/>
        <w:rPr>
          <w:iCs/>
          <w:sz w:val="23"/>
          <w:szCs w:val="23"/>
          <w:lang w:val="sr-Cyrl-CS"/>
        </w:rPr>
      </w:pPr>
    </w:p>
    <w:p w:rsidR="00B7475F" w:rsidRDefault="00B7475F" w:rsidP="009F7105">
      <w:pPr>
        <w:jc w:val="center"/>
        <w:outlineLvl w:val="0"/>
        <w:rPr>
          <w:iCs/>
          <w:sz w:val="23"/>
          <w:szCs w:val="23"/>
          <w:lang w:val="sr-Cyrl-CS"/>
        </w:rPr>
      </w:pPr>
    </w:p>
    <w:p w:rsidR="00050693" w:rsidRPr="00BB6011" w:rsidRDefault="00050693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 xml:space="preserve">Правни основ за састављање Извештаја о извршењу Одлуке о буџету Општине </w:t>
      </w:r>
      <w:r w:rsidR="00031530" w:rsidRPr="00BB6011">
        <w:rPr>
          <w:iCs/>
          <w:sz w:val="24"/>
          <w:szCs w:val="24"/>
          <w:lang w:val="sr-Cyrl-CS"/>
        </w:rPr>
        <w:t>Житиште</w:t>
      </w:r>
      <w:r w:rsidR="00EB17FA" w:rsidRPr="00BB6011">
        <w:rPr>
          <w:iCs/>
          <w:sz w:val="24"/>
          <w:szCs w:val="24"/>
          <w:lang w:val="sr-Cyrl-CS"/>
        </w:rPr>
        <w:t xml:space="preserve"> за период  јануар – </w:t>
      </w:r>
      <w:r w:rsidR="009C22E8">
        <w:rPr>
          <w:iCs/>
          <w:sz w:val="24"/>
          <w:szCs w:val="24"/>
          <w:lang w:val="sr-Cyrl-CS"/>
        </w:rPr>
        <w:t>септембар</w:t>
      </w:r>
      <w:r w:rsidR="00EB17FA" w:rsidRPr="00BB6011">
        <w:rPr>
          <w:iCs/>
          <w:sz w:val="24"/>
          <w:szCs w:val="24"/>
          <w:lang w:val="sr-Cyrl-CS"/>
        </w:rPr>
        <w:t xml:space="preserve"> 202</w:t>
      </w:r>
      <w:r w:rsidR="008A14EB">
        <w:rPr>
          <w:iCs/>
          <w:sz w:val="24"/>
          <w:szCs w:val="24"/>
          <w:lang w:val="sr-Cyrl-BA"/>
        </w:rPr>
        <w:t>5</w:t>
      </w:r>
      <w:r w:rsidRPr="00BB6011">
        <w:rPr>
          <w:iCs/>
          <w:sz w:val="24"/>
          <w:szCs w:val="24"/>
          <w:lang w:val="sr-Cyrl-CS"/>
        </w:rPr>
        <w:t xml:space="preserve">. године, је садржан у члану 76. Закона о буџетском систему (''Службени гласник РС'', </w:t>
      </w:r>
      <w:r w:rsidR="00EB17FA" w:rsidRPr="00BB6011">
        <w:rPr>
          <w:iCs/>
          <w:sz w:val="24"/>
          <w:szCs w:val="24"/>
          <w:lang w:val="sr-Cyrl-CS"/>
        </w:rPr>
        <w:t>број 54/09, 73/10, 101/10, 101/11,93/12, 62/13, 63/13-исправка, 108/13, 142/14, 103/15, 99/1</w:t>
      </w:r>
      <w:r w:rsidR="004A5734">
        <w:rPr>
          <w:iCs/>
          <w:sz w:val="24"/>
          <w:szCs w:val="24"/>
          <w:lang w:val="sr-Cyrl-CS"/>
        </w:rPr>
        <w:t>6, 113/17, 95/18, 31/19, 72/19</w:t>
      </w:r>
      <w:r w:rsidR="004A5734">
        <w:rPr>
          <w:iCs/>
          <w:sz w:val="24"/>
          <w:szCs w:val="24"/>
        </w:rPr>
        <w:t>,</w:t>
      </w:r>
      <w:r w:rsidR="00EB17FA" w:rsidRPr="00BB6011">
        <w:rPr>
          <w:iCs/>
          <w:sz w:val="24"/>
          <w:szCs w:val="24"/>
          <w:lang w:val="sr-Cyrl-CS"/>
        </w:rPr>
        <w:t xml:space="preserve"> 149/20</w:t>
      </w:r>
      <w:r w:rsidR="00314BCA">
        <w:rPr>
          <w:iCs/>
          <w:sz w:val="24"/>
          <w:szCs w:val="24"/>
        </w:rPr>
        <w:t>, 118/21</w:t>
      </w:r>
      <w:r w:rsidR="00D32C07">
        <w:rPr>
          <w:iCs/>
          <w:sz w:val="24"/>
          <w:szCs w:val="24"/>
          <w:lang w:val="sr-Cyrl-BA"/>
        </w:rPr>
        <w:t xml:space="preserve">, </w:t>
      </w:r>
      <w:r w:rsidR="004A5734">
        <w:rPr>
          <w:iCs/>
          <w:sz w:val="24"/>
          <w:szCs w:val="24"/>
        </w:rPr>
        <w:t>138</w:t>
      </w:r>
      <w:r w:rsidR="00314BCA">
        <w:rPr>
          <w:iCs/>
          <w:sz w:val="24"/>
          <w:szCs w:val="24"/>
        </w:rPr>
        <w:t>/</w:t>
      </w:r>
      <w:r w:rsidR="004A5734">
        <w:rPr>
          <w:iCs/>
          <w:sz w:val="24"/>
          <w:szCs w:val="24"/>
        </w:rPr>
        <w:t>22</w:t>
      </w:r>
      <w:r w:rsidR="00E3696D">
        <w:rPr>
          <w:iCs/>
          <w:sz w:val="24"/>
          <w:szCs w:val="24"/>
          <w:lang w:val="sr-Cyrl-BA"/>
        </w:rPr>
        <w:t>, 92/</w:t>
      </w:r>
      <w:r w:rsidR="00D32C07">
        <w:rPr>
          <w:iCs/>
          <w:sz w:val="24"/>
          <w:szCs w:val="24"/>
          <w:lang w:val="sr-Cyrl-BA"/>
        </w:rPr>
        <w:t>23</w:t>
      </w:r>
      <w:r w:rsidR="00E3696D">
        <w:rPr>
          <w:iCs/>
          <w:sz w:val="24"/>
          <w:szCs w:val="24"/>
          <w:lang w:val="sr-Cyrl-BA"/>
        </w:rPr>
        <w:t xml:space="preserve"> и 94/24</w:t>
      </w:r>
      <w:r w:rsidRPr="00BB6011">
        <w:rPr>
          <w:iCs/>
          <w:sz w:val="24"/>
          <w:szCs w:val="24"/>
          <w:lang w:val="sr-Cyrl-CS"/>
        </w:rPr>
        <w:t>) и члану 8. Уредбе о буџетском рачуноводству (''Службени гласник РС'', број 125/03, 12/06 и 27/2020).</w:t>
      </w:r>
    </w:p>
    <w:p w:rsidR="00050693" w:rsidRPr="00BB6011" w:rsidRDefault="00050693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>Планирање, припрема, доношење и извршавање буџета, буџетско рачуноводство и извештавање, контрола и ревизија и друга питања од значаја за функционисање буџетског система уређена су Законом о буџетском систему. Вођење пословних књига, састављање, приказивање, достављање, објављивање финансијских извештаја ближе је уређено Уредбом о буџетском рачуноводству.</w:t>
      </w:r>
    </w:p>
    <w:p w:rsidR="00050693" w:rsidRPr="00BB6011" w:rsidRDefault="00050693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>Сходно члану 29. Закона о буџетском систему буџет се припрема и извршава на основу јединствене буџетске класификације која обухвата економску класификацију прихода и примања, економску класификацију расхода и издатака, организациону класификацију, функционалну класификацију, програмску класификацију и класификацију према изворима финансирања.</w:t>
      </w:r>
    </w:p>
    <w:p w:rsidR="00050693" w:rsidRPr="00BB6011" w:rsidRDefault="00050693" w:rsidP="00031530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>Члан 2. став 1. тачка 41. Закона о буџетском систему дефинисан је консолидовани рачун трезора локалне власти као обједињени рачун средстава припадајућих корисника средстава буџета локалне власти и других корисника јавних средстава који су укључени у консолидовани рачун трезора локалне власти а који се отвара локалној власти и води у Управи за трезор..</w:t>
      </w:r>
    </w:p>
    <w:p w:rsidR="00050693" w:rsidRPr="00BB6011" w:rsidRDefault="00050693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 xml:space="preserve">Одлука о </w:t>
      </w:r>
      <w:r w:rsidR="00873456" w:rsidRPr="00BB6011">
        <w:rPr>
          <w:iCs/>
          <w:sz w:val="24"/>
          <w:szCs w:val="24"/>
          <w:lang w:val="sr-Cyrl-CS"/>
        </w:rPr>
        <w:t xml:space="preserve">буџету Општине </w:t>
      </w:r>
      <w:r w:rsidR="00031530" w:rsidRPr="00BB6011">
        <w:rPr>
          <w:iCs/>
          <w:sz w:val="24"/>
          <w:szCs w:val="24"/>
          <w:lang w:val="sr-Cyrl-CS"/>
        </w:rPr>
        <w:t>Житиште</w:t>
      </w:r>
      <w:r w:rsidR="00873456" w:rsidRPr="00BB6011">
        <w:rPr>
          <w:iCs/>
          <w:sz w:val="24"/>
          <w:szCs w:val="24"/>
          <w:lang w:val="sr-Cyrl-CS"/>
        </w:rPr>
        <w:t xml:space="preserve"> за 202</w:t>
      </w:r>
      <w:r w:rsidR="0031740E">
        <w:rPr>
          <w:iCs/>
          <w:sz w:val="24"/>
          <w:szCs w:val="24"/>
          <w:lang w:val="sr-Cyrl-BA"/>
        </w:rPr>
        <w:t>5</w:t>
      </w:r>
      <w:r w:rsidRPr="00BB6011">
        <w:rPr>
          <w:iCs/>
          <w:sz w:val="24"/>
          <w:szCs w:val="24"/>
          <w:lang w:val="sr-Cyrl-CS"/>
        </w:rPr>
        <w:t xml:space="preserve">. годину донета је на седници Скупштине општине </w:t>
      </w:r>
      <w:r w:rsidR="00031530" w:rsidRPr="00BB6011">
        <w:rPr>
          <w:iCs/>
          <w:sz w:val="24"/>
          <w:szCs w:val="24"/>
          <w:lang w:val="sr-Cyrl-CS"/>
        </w:rPr>
        <w:t>Житиште</w:t>
      </w:r>
      <w:r w:rsidRPr="00BB6011">
        <w:rPr>
          <w:iCs/>
          <w:sz w:val="24"/>
          <w:szCs w:val="24"/>
          <w:lang w:val="sr-Cyrl-CS"/>
        </w:rPr>
        <w:t xml:space="preserve"> дана </w:t>
      </w:r>
      <w:r w:rsidR="00DA26E1" w:rsidRPr="00BB6011">
        <w:rPr>
          <w:iCs/>
          <w:sz w:val="24"/>
          <w:szCs w:val="24"/>
        </w:rPr>
        <w:t>2</w:t>
      </w:r>
      <w:r w:rsidR="00E3696D">
        <w:rPr>
          <w:iCs/>
          <w:sz w:val="24"/>
          <w:szCs w:val="24"/>
        </w:rPr>
        <w:t>3</w:t>
      </w:r>
      <w:r w:rsidR="00DA26E1" w:rsidRPr="00BB6011">
        <w:rPr>
          <w:iCs/>
          <w:sz w:val="24"/>
          <w:szCs w:val="24"/>
        </w:rPr>
        <w:t>.12.202</w:t>
      </w:r>
      <w:r w:rsidR="00E3696D">
        <w:rPr>
          <w:iCs/>
          <w:sz w:val="24"/>
          <w:szCs w:val="24"/>
        </w:rPr>
        <w:t>4</w:t>
      </w:r>
      <w:r w:rsidRPr="00BB6011">
        <w:rPr>
          <w:iCs/>
          <w:sz w:val="24"/>
          <w:szCs w:val="24"/>
          <w:lang w:val="sr-Cyrl-CS"/>
        </w:rPr>
        <w:t>. године. Објављена је</w:t>
      </w:r>
      <w:r w:rsidR="00031530" w:rsidRPr="00BB6011">
        <w:rPr>
          <w:iCs/>
          <w:sz w:val="24"/>
          <w:szCs w:val="24"/>
        </w:rPr>
        <w:t xml:space="preserve"> у</w:t>
      </w:r>
      <w:r w:rsidR="00031530" w:rsidRPr="00BB6011">
        <w:rPr>
          <w:iCs/>
          <w:sz w:val="24"/>
          <w:szCs w:val="24"/>
          <w:lang w:val="sr-Cyrl-CS"/>
        </w:rPr>
        <w:t xml:space="preserve"> Службеном</w:t>
      </w:r>
      <w:r w:rsidRPr="00BB6011">
        <w:rPr>
          <w:iCs/>
          <w:sz w:val="24"/>
          <w:szCs w:val="24"/>
          <w:lang w:val="sr-Cyrl-CS"/>
        </w:rPr>
        <w:t xml:space="preserve"> лист општине </w:t>
      </w:r>
      <w:r w:rsidR="00031530" w:rsidRPr="00BB6011">
        <w:rPr>
          <w:iCs/>
          <w:sz w:val="24"/>
          <w:szCs w:val="24"/>
          <w:lang w:val="sr-Cyrl-CS"/>
        </w:rPr>
        <w:t>Житиште</w:t>
      </w:r>
      <w:r w:rsidRPr="00BB6011">
        <w:rPr>
          <w:iCs/>
          <w:sz w:val="24"/>
          <w:szCs w:val="24"/>
          <w:lang w:val="sr-Cyrl-CS"/>
        </w:rPr>
        <w:t xml:space="preserve">'', број </w:t>
      </w:r>
      <w:r w:rsidR="00E3696D">
        <w:rPr>
          <w:iCs/>
          <w:sz w:val="24"/>
          <w:szCs w:val="24"/>
        </w:rPr>
        <w:t>38</w:t>
      </w:r>
      <w:r w:rsidR="00DA26E1" w:rsidRPr="00BB6011">
        <w:rPr>
          <w:iCs/>
          <w:sz w:val="24"/>
          <w:szCs w:val="24"/>
        </w:rPr>
        <w:t>/</w:t>
      </w:r>
      <w:r w:rsidR="00E3696D">
        <w:rPr>
          <w:iCs/>
          <w:sz w:val="24"/>
          <w:szCs w:val="24"/>
        </w:rPr>
        <w:t>14</w:t>
      </w:r>
      <w:r w:rsidRPr="00BB6011">
        <w:rPr>
          <w:iCs/>
          <w:sz w:val="24"/>
          <w:szCs w:val="24"/>
          <w:lang w:val="sr-Cyrl-CS"/>
        </w:rPr>
        <w:t>), а ступила на снагу од 01. јанура 202</w:t>
      </w:r>
      <w:r w:rsidR="008A14EB">
        <w:rPr>
          <w:iCs/>
          <w:sz w:val="24"/>
          <w:szCs w:val="24"/>
          <w:lang w:val="sr-Cyrl-BA"/>
        </w:rPr>
        <w:t>5</w:t>
      </w:r>
      <w:r w:rsidRPr="00BB6011">
        <w:rPr>
          <w:iCs/>
          <w:sz w:val="24"/>
          <w:szCs w:val="24"/>
          <w:lang w:val="sr-Cyrl-CS"/>
        </w:rPr>
        <w:t xml:space="preserve">. године. </w:t>
      </w:r>
    </w:p>
    <w:p w:rsidR="00050693" w:rsidRPr="00BB6011" w:rsidRDefault="00050693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 xml:space="preserve">Одлука о ребалансу буџета Општине </w:t>
      </w:r>
      <w:r w:rsidR="00031530" w:rsidRPr="00BB6011">
        <w:rPr>
          <w:iCs/>
          <w:sz w:val="24"/>
          <w:szCs w:val="24"/>
          <w:lang w:val="sr-Cyrl-CS"/>
        </w:rPr>
        <w:t>Житиште</w:t>
      </w:r>
      <w:r w:rsidRPr="00BB6011">
        <w:rPr>
          <w:iCs/>
          <w:sz w:val="24"/>
          <w:szCs w:val="24"/>
          <w:lang w:val="sr-Cyrl-CS"/>
        </w:rPr>
        <w:t xml:space="preserve"> за 202</w:t>
      </w:r>
      <w:r w:rsidR="0031740E">
        <w:rPr>
          <w:iCs/>
          <w:sz w:val="24"/>
          <w:szCs w:val="24"/>
          <w:lang w:val="sr-Cyrl-BA"/>
        </w:rPr>
        <w:t>5</w:t>
      </w:r>
      <w:r w:rsidRPr="00BB6011">
        <w:rPr>
          <w:iCs/>
          <w:sz w:val="24"/>
          <w:szCs w:val="24"/>
          <w:lang w:val="sr-Cyrl-CS"/>
        </w:rPr>
        <w:t xml:space="preserve">. годину донета је на седници Скупштине општине </w:t>
      </w:r>
      <w:r w:rsidR="00031530" w:rsidRPr="00BB6011">
        <w:rPr>
          <w:iCs/>
          <w:sz w:val="24"/>
          <w:szCs w:val="24"/>
          <w:lang w:val="sr-Cyrl-CS"/>
        </w:rPr>
        <w:t>Житиште</w:t>
      </w:r>
      <w:r w:rsidRPr="00BB6011">
        <w:rPr>
          <w:iCs/>
          <w:sz w:val="24"/>
          <w:szCs w:val="24"/>
          <w:lang w:val="sr-Cyrl-CS"/>
        </w:rPr>
        <w:t xml:space="preserve"> дана </w:t>
      </w:r>
      <w:r w:rsidR="00E3696D">
        <w:rPr>
          <w:iCs/>
          <w:sz w:val="24"/>
          <w:szCs w:val="24"/>
        </w:rPr>
        <w:t>26</w:t>
      </w:r>
      <w:r w:rsidR="004C297E" w:rsidRPr="00BB6011">
        <w:rPr>
          <w:iCs/>
          <w:sz w:val="24"/>
          <w:szCs w:val="24"/>
        </w:rPr>
        <w:t>.</w:t>
      </w:r>
      <w:r w:rsidR="00E3696D">
        <w:rPr>
          <w:iCs/>
          <w:sz w:val="24"/>
          <w:szCs w:val="24"/>
        </w:rPr>
        <w:t>05</w:t>
      </w:r>
      <w:r w:rsidR="004C297E" w:rsidRPr="00BB6011">
        <w:rPr>
          <w:iCs/>
          <w:sz w:val="24"/>
          <w:szCs w:val="24"/>
        </w:rPr>
        <w:t>.202</w:t>
      </w:r>
      <w:r w:rsidR="00E3696D">
        <w:rPr>
          <w:iCs/>
          <w:sz w:val="24"/>
          <w:szCs w:val="24"/>
        </w:rPr>
        <w:t>5</w:t>
      </w:r>
      <w:r w:rsidRPr="00BB6011">
        <w:rPr>
          <w:iCs/>
          <w:sz w:val="24"/>
          <w:szCs w:val="24"/>
          <w:lang w:val="sr-Cyrl-CS"/>
        </w:rPr>
        <w:t xml:space="preserve">. године. Објављена је </w:t>
      </w:r>
      <w:r w:rsidR="00031530" w:rsidRPr="00BB6011">
        <w:rPr>
          <w:iCs/>
          <w:sz w:val="24"/>
          <w:szCs w:val="24"/>
        </w:rPr>
        <w:t>у</w:t>
      </w:r>
      <w:r w:rsidR="00031530" w:rsidRPr="00BB6011">
        <w:rPr>
          <w:iCs/>
          <w:sz w:val="24"/>
          <w:szCs w:val="24"/>
          <w:lang w:val="sr-Cyrl-CS"/>
        </w:rPr>
        <w:t xml:space="preserve"> Службеном</w:t>
      </w:r>
      <w:r w:rsidRPr="00BB6011">
        <w:rPr>
          <w:iCs/>
          <w:sz w:val="24"/>
          <w:szCs w:val="24"/>
          <w:lang w:val="sr-Cyrl-CS"/>
        </w:rPr>
        <w:t xml:space="preserve"> лист општине </w:t>
      </w:r>
      <w:r w:rsidR="00031530" w:rsidRPr="00BB6011">
        <w:rPr>
          <w:iCs/>
          <w:sz w:val="24"/>
          <w:szCs w:val="24"/>
          <w:lang w:val="sr-Cyrl-CS"/>
        </w:rPr>
        <w:t>Житиште</w:t>
      </w:r>
      <w:r w:rsidRPr="00BB6011">
        <w:rPr>
          <w:iCs/>
          <w:sz w:val="24"/>
          <w:szCs w:val="24"/>
          <w:lang w:val="sr-Cyrl-CS"/>
        </w:rPr>
        <w:t xml:space="preserve">'', број </w:t>
      </w:r>
      <w:r w:rsidR="00E3696D">
        <w:rPr>
          <w:iCs/>
          <w:sz w:val="24"/>
          <w:szCs w:val="24"/>
        </w:rPr>
        <w:t>14</w:t>
      </w:r>
      <w:r w:rsidR="004C297E" w:rsidRPr="00BB6011">
        <w:rPr>
          <w:iCs/>
          <w:sz w:val="24"/>
          <w:szCs w:val="24"/>
        </w:rPr>
        <w:t>/2</w:t>
      </w:r>
      <w:r w:rsidR="00E3696D">
        <w:rPr>
          <w:iCs/>
          <w:sz w:val="24"/>
          <w:szCs w:val="24"/>
        </w:rPr>
        <w:t>5</w:t>
      </w:r>
      <w:r w:rsidRPr="00BB6011">
        <w:rPr>
          <w:iCs/>
          <w:sz w:val="24"/>
          <w:szCs w:val="24"/>
          <w:lang w:val="sr-Cyrl-CS"/>
        </w:rPr>
        <w:t>).</w:t>
      </w:r>
    </w:p>
    <w:p w:rsidR="00CE7B20" w:rsidRPr="004C297E" w:rsidRDefault="00CE7B20" w:rsidP="00050693">
      <w:pPr>
        <w:spacing w:before="60"/>
        <w:ind w:firstLine="567"/>
        <w:jc w:val="both"/>
        <w:rPr>
          <w:iCs/>
          <w:sz w:val="23"/>
          <w:szCs w:val="23"/>
          <w:lang w:val="sr-Cyrl-CS"/>
        </w:rPr>
      </w:pPr>
    </w:p>
    <w:p w:rsidR="00E4639A" w:rsidRDefault="00E4639A" w:rsidP="00CE7B20">
      <w:pPr>
        <w:widowControl w:val="0"/>
        <w:autoSpaceDE w:val="0"/>
        <w:autoSpaceDN w:val="0"/>
        <w:ind w:left="132"/>
        <w:jc w:val="both"/>
        <w:outlineLvl w:val="0"/>
        <w:rPr>
          <w:rFonts w:eastAsia="Arial"/>
          <w:b/>
          <w:bCs/>
          <w:sz w:val="24"/>
          <w:szCs w:val="24"/>
        </w:rPr>
      </w:pPr>
    </w:p>
    <w:p w:rsidR="00CD500C" w:rsidRDefault="00CD500C" w:rsidP="00CE7B20">
      <w:pPr>
        <w:widowControl w:val="0"/>
        <w:autoSpaceDE w:val="0"/>
        <w:autoSpaceDN w:val="0"/>
        <w:ind w:left="132"/>
        <w:jc w:val="both"/>
        <w:outlineLvl w:val="0"/>
        <w:rPr>
          <w:rFonts w:eastAsia="Arial"/>
          <w:b/>
          <w:bCs/>
          <w:sz w:val="24"/>
          <w:szCs w:val="24"/>
        </w:rPr>
      </w:pPr>
    </w:p>
    <w:p w:rsidR="00E4639A" w:rsidRDefault="00E4639A" w:rsidP="00CE7B20">
      <w:pPr>
        <w:widowControl w:val="0"/>
        <w:autoSpaceDE w:val="0"/>
        <w:autoSpaceDN w:val="0"/>
        <w:ind w:left="132"/>
        <w:jc w:val="both"/>
        <w:outlineLvl w:val="0"/>
        <w:rPr>
          <w:rFonts w:eastAsia="Arial"/>
          <w:b/>
          <w:bCs/>
          <w:sz w:val="24"/>
          <w:szCs w:val="24"/>
        </w:rPr>
      </w:pPr>
    </w:p>
    <w:p w:rsidR="00CE7B20" w:rsidRPr="00CE7B20" w:rsidRDefault="00CE7B20" w:rsidP="00CE7B20">
      <w:pPr>
        <w:widowControl w:val="0"/>
        <w:autoSpaceDE w:val="0"/>
        <w:autoSpaceDN w:val="0"/>
        <w:ind w:left="132"/>
        <w:jc w:val="both"/>
        <w:outlineLvl w:val="0"/>
        <w:rPr>
          <w:rFonts w:eastAsia="Arial"/>
          <w:b/>
          <w:bCs/>
          <w:sz w:val="24"/>
          <w:szCs w:val="24"/>
        </w:rPr>
      </w:pPr>
      <w:r w:rsidRPr="00CE7B20">
        <w:rPr>
          <w:rFonts w:eastAsia="Arial"/>
          <w:b/>
          <w:bCs/>
          <w:sz w:val="24"/>
          <w:szCs w:val="24"/>
        </w:rPr>
        <w:t>ПЛАНИРАНИ ПРИХОДИ И ПРИМАЊА</w:t>
      </w:r>
    </w:p>
    <w:p w:rsidR="00050693" w:rsidRPr="004C297E" w:rsidRDefault="00050693" w:rsidP="00050693">
      <w:pPr>
        <w:spacing w:before="60"/>
        <w:ind w:firstLine="567"/>
        <w:jc w:val="both"/>
        <w:rPr>
          <w:iCs/>
          <w:sz w:val="23"/>
          <w:szCs w:val="23"/>
          <w:lang w:val="sr-Cyrl-CS"/>
        </w:rPr>
      </w:pPr>
    </w:p>
    <w:p w:rsidR="00DA4925" w:rsidRDefault="00050693" w:rsidP="00DA4925">
      <w:pPr>
        <w:spacing w:before="60"/>
        <w:ind w:firstLine="567"/>
        <w:jc w:val="both"/>
        <w:rPr>
          <w:iCs/>
          <w:sz w:val="24"/>
          <w:szCs w:val="24"/>
        </w:rPr>
      </w:pPr>
      <w:r w:rsidRPr="00BB6011">
        <w:rPr>
          <w:iCs/>
          <w:sz w:val="24"/>
          <w:szCs w:val="24"/>
          <w:lang w:val="sr-Cyrl-CS"/>
        </w:rPr>
        <w:t xml:space="preserve">Укупно планирани приходи и примања планирани су у износу од </w:t>
      </w:r>
      <w:r w:rsidR="00031530" w:rsidRPr="00BB6011">
        <w:rPr>
          <w:iCs/>
          <w:sz w:val="24"/>
          <w:szCs w:val="24"/>
          <w:lang w:val="sr-Cyrl-CS"/>
        </w:rPr>
        <w:t>1.</w:t>
      </w:r>
      <w:r w:rsidR="00EA081B">
        <w:rPr>
          <w:iCs/>
          <w:sz w:val="24"/>
          <w:szCs w:val="24"/>
          <w:lang w:val="sr-Cyrl-BA"/>
        </w:rPr>
        <w:t>0</w:t>
      </w:r>
      <w:r w:rsidR="00934624">
        <w:rPr>
          <w:iCs/>
          <w:sz w:val="24"/>
          <w:szCs w:val="24"/>
          <w:lang w:val="sr-Cyrl-BA"/>
        </w:rPr>
        <w:t>36</w:t>
      </w:r>
      <w:r w:rsidR="006D1B18" w:rsidRPr="00BB6011">
        <w:rPr>
          <w:iCs/>
          <w:sz w:val="24"/>
          <w:szCs w:val="24"/>
        </w:rPr>
        <w:t>.</w:t>
      </w:r>
      <w:r w:rsidR="00934624">
        <w:rPr>
          <w:iCs/>
          <w:sz w:val="24"/>
          <w:szCs w:val="24"/>
          <w:lang w:val="sr-Cyrl-BA"/>
        </w:rPr>
        <w:t>368</w:t>
      </w:r>
      <w:r w:rsidR="00B275F8" w:rsidRPr="00BB6011">
        <w:rPr>
          <w:iCs/>
          <w:sz w:val="24"/>
          <w:szCs w:val="24"/>
        </w:rPr>
        <w:t>.</w:t>
      </w:r>
      <w:r w:rsidR="00934624">
        <w:rPr>
          <w:iCs/>
          <w:sz w:val="24"/>
          <w:szCs w:val="24"/>
          <w:lang w:val="sr-Cyrl-BA"/>
        </w:rPr>
        <w:t>342</w:t>
      </w:r>
      <w:r w:rsidR="00B275F8" w:rsidRPr="00BB6011">
        <w:rPr>
          <w:iCs/>
          <w:sz w:val="24"/>
          <w:szCs w:val="24"/>
        </w:rPr>
        <w:t>,</w:t>
      </w:r>
      <w:r w:rsidR="00934624">
        <w:rPr>
          <w:iCs/>
          <w:sz w:val="24"/>
          <w:szCs w:val="24"/>
          <w:lang w:val="sr-Cyrl-BA"/>
        </w:rPr>
        <w:t>38</w:t>
      </w:r>
      <w:r w:rsidR="006D1B18" w:rsidRPr="00BB6011">
        <w:rPr>
          <w:iCs/>
          <w:sz w:val="24"/>
          <w:szCs w:val="24"/>
        </w:rPr>
        <w:t xml:space="preserve"> </w:t>
      </w:r>
      <w:r w:rsidR="00E4639A" w:rsidRPr="00BB6011">
        <w:rPr>
          <w:iCs/>
          <w:sz w:val="24"/>
          <w:szCs w:val="24"/>
          <w:lang w:val="sr-Cyrl-CS"/>
        </w:rPr>
        <w:t>динара</w:t>
      </w:r>
      <w:r w:rsidRPr="00BB6011">
        <w:rPr>
          <w:iCs/>
          <w:sz w:val="24"/>
          <w:szCs w:val="24"/>
          <w:lang w:val="sr-Cyrl-CS"/>
        </w:rPr>
        <w:t>.</w:t>
      </w:r>
    </w:p>
    <w:p w:rsidR="00050693" w:rsidRPr="00BB6011" w:rsidRDefault="00DA4925" w:rsidP="00DA4925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>
        <w:rPr>
          <w:iCs/>
          <w:sz w:val="24"/>
          <w:szCs w:val="24"/>
          <w:lang w:val="sr-Cyrl-CS"/>
        </w:rPr>
        <w:t xml:space="preserve"> </w:t>
      </w:r>
      <w:r w:rsidR="00050693" w:rsidRPr="00BB6011">
        <w:rPr>
          <w:iCs/>
          <w:sz w:val="24"/>
          <w:szCs w:val="24"/>
          <w:lang w:val="sr-Cyrl-CS"/>
        </w:rPr>
        <w:t xml:space="preserve">Структура планираних прихода и примања у износу од </w:t>
      </w:r>
      <w:r w:rsidR="00E4639A" w:rsidRPr="00BB6011">
        <w:rPr>
          <w:iCs/>
          <w:sz w:val="24"/>
          <w:szCs w:val="24"/>
          <w:lang w:val="sr-Cyrl-CS"/>
        </w:rPr>
        <w:t>1</w:t>
      </w:r>
      <w:r w:rsidR="00CB570A" w:rsidRPr="00BB6011">
        <w:rPr>
          <w:iCs/>
          <w:sz w:val="24"/>
          <w:szCs w:val="24"/>
          <w:lang w:val="sr-Cyrl-CS"/>
        </w:rPr>
        <w:t>.</w:t>
      </w:r>
      <w:r w:rsidR="00934624">
        <w:rPr>
          <w:iCs/>
          <w:sz w:val="24"/>
          <w:szCs w:val="24"/>
          <w:lang w:val="sr-Cyrl-BA"/>
        </w:rPr>
        <w:t>036</w:t>
      </w:r>
      <w:r w:rsidR="00E4639A" w:rsidRPr="00BB6011">
        <w:rPr>
          <w:iCs/>
          <w:sz w:val="24"/>
          <w:szCs w:val="24"/>
          <w:lang w:val="sr-Cyrl-CS"/>
        </w:rPr>
        <w:t>.</w:t>
      </w:r>
      <w:r w:rsidR="00934624">
        <w:rPr>
          <w:iCs/>
          <w:sz w:val="24"/>
          <w:szCs w:val="24"/>
          <w:lang w:val="sr-Cyrl-BA"/>
        </w:rPr>
        <w:t>368</w:t>
      </w:r>
      <w:r w:rsidR="00B275F8" w:rsidRPr="00BB6011">
        <w:rPr>
          <w:iCs/>
          <w:sz w:val="24"/>
          <w:szCs w:val="24"/>
        </w:rPr>
        <w:t>.</w:t>
      </w:r>
      <w:r w:rsidR="00934624">
        <w:rPr>
          <w:iCs/>
          <w:sz w:val="24"/>
          <w:szCs w:val="24"/>
          <w:lang w:val="sr-Cyrl-BA"/>
        </w:rPr>
        <w:t>342</w:t>
      </w:r>
      <w:r w:rsidR="00B275F8" w:rsidRPr="00BB6011">
        <w:rPr>
          <w:iCs/>
          <w:sz w:val="24"/>
          <w:szCs w:val="24"/>
        </w:rPr>
        <w:t>,</w:t>
      </w:r>
      <w:r w:rsidR="00934624">
        <w:rPr>
          <w:iCs/>
          <w:sz w:val="24"/>
          <w:szCs w:val="24"/>
          <w:lang w:val="sr-Cyrl-BA"/>
        </w:rPr>
        <w:t>38</w:t>
      </w:r>
      <w:r w:rsidR="00CB570A" w:rsidRPr="00BB6011">
        <w:rPr>
          <w:iCs/>
          <w:sz w:val="24"/>
          <w:szCs w:val="24"/>
          <w:lang w:val="sr-Cyrl-CS"/>
        </w:rPr>
        <w:t xml:space="preserve"> </w:t>
      </w:r>
      <w:r w:rsidR="00050693" w:rsidRPr="00BB6011">
        <w:rPr>
          <w:iCs/>
          <w:sz w:val="24"/>
          <w:szCs w:val="24"/>
          <w:lang w:val="sr-Cyrl-CS"/>
        </w:rPr>
        <w:t>динара према економској класификацији је следећа:</w:t>
      </w:r>
    </w:p>
    <w:p w:rsidR="00050693" w:rsidRPr="00BB6011" w:rsidRDefault="00050693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>-</w:t>
      </w:r>
      <w:r w:rsidRPr="00BB6011">
        <w:rPr>
          <w:iCs/>
          <w:sz w:val="24"/>
          <w:szCs w:val="24"/>
          <w:lang w:val="sr-Cyrl-CS"/>
        </w:rPr>
        <w:tab/>
        <w:t xml:space="preserve">  пренета неутрошена </w:t>
      </w:r>
      <w:r w:rsidR="00AD1FD9" w:rsidRPr="00BB6011">
        <w:rPr>
          <w:iCs/>
          <w:sz w:val="24"/>
          <w:szCs w:val="24"/>
          <w:lang w:val="sr-Cyrl-CS"/>
        </w:rPr>
        <w:t>средства из ранијих година (3213</w:t>
      </w:r>
      <w:r w:rsidRPr="00BB6011">
        <w:rPr>
          <w:iCs/>
          <w:sz w:val="24"/>
          <w:szCs w:val="24"/>
          <w:lang w:val="sr-Cyrl-CS"/>
        </w:rPr>
        <w:t xml:space="preserve">) у износу од </w:t>
      </w:r>
      <w:r w:rsidR="00D32C07">
        <w:rPr>
          <w:iCs/>
          <w:sz w:val="24"/>
          <w:szCs w:val="24"/>
        </w:rPr>
        <w:t>8</w:t>
      </w:r>
      <w:r w:rsidR="00EA081B">
        <w:rPr>
          <w:iCs/>
          <w:sz w:val="24"/>
          <w:szCs w:val="24"/>
          <w:lang w:val="sr-Cyrl-BA"/>
        </w:rPr>
        <w:t>3</w:t>
      </w:r>
      <w:r w:rsidR="00CB570A" w:rsidRPr="00BB6011">
        <w:rPr>
          <w:iCs/>
          <w:sz w:val="24"/>
          <w:szCs w:val="24"/>
          <w:lang w:val="sr-Cyrl-CS"/>
        </w:rPr>
        <w:t>.</w:t>
      </w:r>
      <w:r w:rsidR="00EA081B">
        <w:rPr>
          <w:iCs/>
          <w:sz w:val="24"/>
          <w:szCs w:val="24"/>
          <w:lang w:val="sr-Cyrl-BA"/>
        </w:rPr>
        <w:t>361</w:t>
      </w:r>
      <w:r w:rsidR="00B275F8" w:rsidRPr="00BB6011">
        <w:rPr>
          <w:iCs/>
          <w:sz w:val="24"/>
          <w:szCs w:val="24"/>
        </w:rPr>
        <w:t>.</w:t>
      </w:r>
      <w:r w:rsidR="00EA081B">
        <w:rPr>
          <w:iCs/>
          <w:sz w:val="24"/>
          <w:szCs w:val="24"/>
          <w:lang w:val="sr-Cyrl-BA"/>
        </w:rPr>
        <w:t>086</w:t>
      </w:r>
      <w:r w:rsidR="004D68F8">
        <w:rPr>
          <w:iCs/>
          <w:sz w:val="24"/>
          <w:szCs w:val="24"/>
        </w:rPr>
        <w:t>,00</w:t>
      </w:r>
      <w:r w:rsidRPr="00BB6011">
        <w:rPr>
          <w:iCs/>
          <w:sz w:val="24"/>
          <w:szCs w:val="24"/>
          <w:lang w:val="sr-Cyrl-CS"/>
        </w:rPr>
        <w:t xml:space="preserve"> динара;</w:t>
      </w:r>
    </w:p>
    <w:p w:rsidR="00031530" w:rsidRPr="00BB6011" w:rsidRDefault="00031530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 xml:space="preserve">-   нераспоређени вишак прихода и примања из ранијих година у износу од </w:t>
      </w:r>
      <w:r w:rsidR="00EA081B">
        <w:rPr>
          <w:iCs/>
          <w:sz w:val="24"/>
          <w:szCs w:val="24"/>
          <w:lang w:val="sr-Cyrl-BA"/>
        </w:rPr>
        <w:t>83</w:t>
      </w:r>
      <w:r w:rsidRPr="00BB6011">
        <w:rPr>
          <w:iCs/>
          <w:sz w:val="24"/>
          <w:szCs w:val="24"/>
          <w:lang w:val="sr-Cyrl-CS"/>
        </w:rPr>
        <w:t>.</w:t>
      </w:r>
      <w:r w:rsidR="00EA081B">
        <w:rPr>
          <w:iCs/>
          <w:sz w:val="24"/>
          <w:szCs w:val="24"/>
          <w:lang w:val="sr-Cyrl-BA"/>
        </w:rPr>
        <w:t>620</w:t>
      </w:r>
      <w:r w:rsidR="00B275F8" w:rsidRPr="00BB6011">
        <w:rPr>
          <w:iCs/>
          <w:sz w:val="24"/>
          <w:szCs w:val="24"/>
        </w:rPr>
        <w:t>.</w:t>
      </w:r>
      <w:r w:rsidR="00EA081B">
        <w:rPr>
          <w:iCs/>
          <w:sz w:val="24"/>
          <w:szCs w:val="24"/>
          <w:lang w:val="sr-Cyrl-BA"/>
        </w:rPr>
        <w:t>125</w:t>
      </w:r>
      <w:r w:rsidR="00B275F8" w:rsidRPr="00BB6011">
        <w:rPr>
          <w:iCs/>
          <w:sz w:val="24"/>
          <w:szCs w:val="24"/>
        </w:rPr>
        <w:t>,</w:t>
      </w:r>
      <w:r w:rsidR="004D68F8">
        <w:rPr>
          <w:iCs/>
          <w:sz w:val="24"/>
          <w:szCs w:val="24"/>
        </w:rPr>
        <w:t>00</w:t>
      </w:r>
      <w:r w:rsidR="00B275F8" w:rsidRPr="00BB6011">
        <w:rPr>
          <w:iCs/>
          <w:sz w:val="24"/>
          <w:szCs w:val="24"/>
          <w:lang w:val="sr-Cyrl-CS"/>
        </w:rPr>
        <w:t xml:space="preserve"> </w:t>
      </w:r>
      <w:r w:rsidRPr="00BB6011">
        <w:rPr>
          <w:iCs/>
          <w:sz w:val="24"/>
          <w:szCs w:val="24"/>
          <w:lang w:val="sr-Cyrl-CS"/>
        </w:rPr>
        <w:t>динара</w:t>
      </w:r>
    </w:p>
    <w:p w:rsidR="00050693" w:rsidRPr="00BB6011" w:rsidRDefault="00050693" w:rsidP="00050693">
      <w:pPr>
        <w:spacing w:before="60"/>
        <w:ind w:firstLine="567"/>
        <w:jc w:val="both"/>
        <w:rPr>
          <w:iCs/>
          <w:sz w:val="24"/>
          <w:szCs w:val="24"/>
          <w:lang w:val="sr-Cyrl-CS"/>
        </w:rPr>
      </w:pPr>
      <w:r w:rsidRPr="00BB6011">
        <w:rPr>
          <w:iCs/>
          <w:sz w:val="24"/>
          <w:szCs w:val="24"/>
          <w:lang w:val="sr-Cyrl-CS"/>
        </w:rPr>
        <w:t xml:space="preserve">-    текући приходи (класа 7) у укупном  износу од </w:t>
      </w:r>
      <w:r w:rsidR="00EA081B">
        <w:rPr>
          <w:iCs/>
          <w:sz w:val="24"/>
          <w:szCs w:val="24"/>
          <w:lang w:val="sr-Cyrl-BA"/>
        </w:rPr>
        <w:t>8</w:t>
      </w:r>
      <w:r w:rsidR="00934624">
        <w:rPr>
          <w:iCs/>
          <w:sz w:val="24"/>
          <w:szCs w:val="24"/>
          <w:lang w:val="sr-Cyrl-BA"/>
        </w:rPr>
        <w:t>69</w:t>
      </w:r>
      <w:r w:rsidR="00CB570A" w:rsidRPr="00BB6011">
        <w:rPr>
          <w:iCs/>
          <w:sz w:val="24"/>
          <w:szCs w:val="24"/>
          <w:lang w:val="sr-Cyrl-CS"/>
        </w:rPr>
        <w:t>.</w:t>
      </w:r>
      <w:r w:rsidR="00934624">
        <w:rPr>
          <w:iCs/>
          <w:sz w:val="24"/>
          <w:szCs w:val="24"/>
          <w:lang w:val="sr-Cyrl-BA"/>
        </w:rPr>
        <w:t>387</w:t>
      </w:r>
      <w:r w:rsidR="00B275F8" w:rsidRPr="00BB6011">
        <w:rPr>
          <w:iCs/>
          <w:sz w:val="24"/>
          <w:szCs w:val="24"/>
        </w:rPr>
        <w:t>.</w:t>
      </w:r>
      <w:r w:rsidR="00934624">
        <w:rPr>
          <w:iCs/>
          <w:sz w:val="24"/>
          <w:szCs w:val="24"/>
          <w:lang w:val="sr-Cyrl-BA"/>
        </w:rPr>
        <w:t>131</w:t>
      </w:r>
      <w:r w:rsidR="00B275F8" w:rsidRPr="00BB6011">
        <w:rPr>
          <w:iCs/>
          <w:sz w:val="24"/>
          <w:szCs w:val="24"/>
        </w:rPr>
        <w:t>,</w:t>
      </w:r>
      <w:r w:rsidR="00934624">
        <w:rPr>
          <w:iCs/>
          <w:sz w:val="24"/>
          <w:szCs w:val="24"/>
          <w:lang w:val="sr-Cyrl-BA"/>
        </w:rPr>
        <w:t>38</w:t>
      </w:r>
      <w:r w:rsidRPr="00BB6011">
        <w:rPr>
          <w:iCs/>
          <w:sz w:val="24"/>
          <w:szCs w:val="24"/>
          <w:lang w:val="sr-Cyrl-CS"/>
        </w:rPr>
        <w:t xml:space="preserve"> динара;</w:t>
      </w:r>
    </w:p>
    <w:p w:rsidR="00CE7B20" w:rsidRDefault="00CE7B20" w:rsidP="00050693">
      <w:pPr>
        <w:spacing w:before="60"/>
        <w:ind w:firstLine="567"/>
        <w:jc w:val="both"/>
        <w:rPr>
          <w:iCs/>
          <w:sz w:val="23"/>
          <w:szCs w:val="23"/>
          <w:lang w:val="sr-Cyrl-CS"/>
        </w:rPr>
      </w:pPr>
    </w:p>
    <w:p w:rsidR="00CE7B20" w:rsidRPr="00CE7B20" w:rsidRDefault="00CE7B20" w:rsidP="00CE7B20">
      <w:pPr>
        <w:widowControl w:val="0"/>
        <w:autoSpaceDE w:val="0"/>
        <w:autoSpaceDN w:val="0"/>
        <w:spacing w:before="139" w:line="360" w:lineRule="auto"/>
        <w:ind w:left="132"/>
        <w:jc w:val="both"/>
        <w:rPr>
          <w:rFonts w:eastAsia="Arial"/>
          <w:b/>
          <w:sz w:val="24"/>
          <w:szCs w:val="24"/>
        </w:rPr>
      </w:pPr>
      <w:r w:rsidRPr="00CE7B20">
        <w:rPr>
          <w:rFonts w:eastAsia="Arial"/>
          <w:b/>
          <w:sz w:val="24"/>
          <w:szCs w:val="24"/>
        </w:rPr>
        <w:t>ОСТВАРЕНИ ПРИХОДИ И ПРИМАЊА</w:t>
      </w:r>
    </w:p>
    <w:p w:rsidR="00CE7B20" w:rsidRPr="00CE7B20" w:rsidRDefault="00CE7B20" w:rsidP="00CE7B20">
      <w:pPr>
        <w:widowControl w:val="0"/>
        <w:autoSpaceDE w:val="0"/>
        <w:autoSpaceDN w:val="0"/>
        <w:rPr>
          <w:rFonts w:eastAsia="Arial"/>
          <w:b/>
          <w:sz w:val="26"/>
          <w:szCs w:val="24"/>
        </w:rPr>
      </w:pPr>
    </w:p>
    <w:p w:rsidR="00CE7B20" w:rsidRPr="00CE7B20" w:rsidRDefault="00CE7B20" w:rsidP="00CE7B20">
      <w:pPr>
        <w:widowControl w:val="0"/>
        <w:autoSpaceDE w:val="0"/>
        <w:autoSpaceDN w:val="0"/>
        <w:rPr>
          <w:rFonts w:eastAsia="Arial"/>
          <w:b/>
          <w:sz w:val="22"/>
          <w:szCs w:val="24"/>
        </w:rPr>
      </w:pPr>
    </w:p>
    <w:p w:rsidR="00CE7B20" w:rsidRPr="00CE7B20" w:rsidRDefault="00CE7B20" w:rsidP="00CE7B20">
      <w:pPr>
        <w:widowControl w:val="0"/>
        <w:autoSpaceDE w:val="0"/>
        <w:autoSpaceDN w:val="0"/>
        <w:ind w:left="821"/>
        <w:rPr>
          <w:rFonts w:eastAsia="Arial"/>
          <w:sz w:val="24"/>
          <w:szCs w:val="24"/>
        </w:rPr>
      </w:pPr>
      <w:r w:rsidRPr="00CE7B20">
        <w:rPr>
          <w:rFonts w:eastAsia="Arial"/>
          <w:sz w:val="24"/>
          <w:szCs w:val="24"/>
        </w:rPr>
        <w:t xml:space="preserve">Укупно остварени приходи и примања буџета општине </w:t>
      </w:r>
      <w:r w:rsidR="00436D25">
        <w:rPr>
          <w:rFonts w:eastAsia="Arial"/>
          <w:sz w:val="24"/>
          <w:szCs w:val="24"/>
        </w:rPr>
        <w:t>Житиште</w:t>
      </w:r>
      <w:r w:rsidRPr="00CE7B20">
        <w:rPr>
          <w:rFonts w:eastAsia="Arial"/>
          <w:sz w:val="24"/>
          <w:szCs w:val="24"/>
        </w:rPr>
        <w:t xml:space="preserve"> у периоду јануар</w:t>
      </w:r>
    </w:p>
    <w:p w:rsidR="00CE7B20" w:rsidRPr="00CE7B20" w:rsidRDefault="00CE7B20" w:rsidP="00CE7B20">
      <w:pPr>
        <w:widowControl w:val="0"/>
        <w:autoSpaceDE w:val="0"/>
        <w:autoSpaceDN w:val="0"/>
        <w:spacing w:before="137" w:line="360" w:lineRule="auto"/>
        <w:ind w:left="112" w:right="122"/>
        <w:rPr>
          <w:rFonts w:eastAsia="Arial"/>
          <w:sz w:val="36"/>
          <w:szCs w:val="24"/>
        </w:rPr>
      </w:pPr>
      <w:r>
        <w:rPr>
          <w:rFonts w:eastAsia="Arial"/>
          <w:sz w:val="24"/>
          <w:szCs w:val="24"/>
        </w:rPr>
        <w:t xml:space="preserve">– </w:t>
      </w:r>
      <w:proofErr w:type="gramStart"/>
      <w:r w:rsidR="00934624">
        <w:rPr>
          <w:rFonts w:eastAsia="Arial"/>
          <w:sz w:val="24"/>
          <w:szCs w:val="24"/>
          <w:lang w:val="sr-Cyrl-BA"/>
        </w:rPr>
        <w:t>септембар</w:t>
      </w:r>
      <w:proofErr w:type="gramEnd"/>
      <w:r>
        <w:rPr>
          <w:rFonts w:eastAsia="Arial"/>
          <w:sz w:val="24"/>
          <w:szCs w:val="24"/>
        </w:rPr>
        <w:t xml:space="preserve"> 202</w:t>
      </w:r>
      <w:r w:rsidR="008A14EB">
        <w:rPr>
          <w:rFonts w:eastAsia="Arial"/>
          <w:sz w:val="24"/>
          <w:szCs w:val="24"/>
          <w:lang w:val="sr-Cyrl-BA"/>
        </w:rPr>
        <w:t>5</w:t>
      </w:r>
      <w:r w:rsidRPr="00CE7B20">
        <w:rPr>
          <w:rFonts w:eastAsia="Arial"/>
          <w:sz w:val="24"/>
          <w:szCs w:val="24"/>
        </w:rPr>
        <w:t xml:space="preserve">. </w:t>
      </w:r>
      <w:proofErr w:type="gramStart"/>
      <w:r w:rsidRPr="00CE7B20">
        <w:rPr>
          <w:rFonts w:eastAsia="Arial"/>
          <w:sz w:val="24"/>
          <w:szCs w:val="24"/>
        </w:rPr>
        <w:t>године</w:t>
      </w:r>
      <w:proofErr w:type="gramEnd"/>
      <w:r w:rsidRPr="00CE7B20">
        <w:rPr>
          <w:rFonts w:eastAsia="Arial"/>
          <w:sz w:val="24"/>
          <w:szCs w:val="24"/>
        </w:rPr>
        <w:t xml:space="preserve"> износе </w:t>
      </w:r>
      <w:r w:rsidR="00934624">
        <w:rPr>
          <w:rFonts w:eastAsia="Arial"/>
          <w:sz w:val="24"/>
          <w:szCs w:val="24"/>
          <w:lang w:val="sr-Cyrl-BA"/>
        </w:rPr>
        <w:t>631</w:t>
      </w:r>
      <w:r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009</w:t>
      </w:r>
      <w:r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446</w:t>
      </w:r>
      <w:r>
        <w:rPr>
          <w:rFonts w:eastAsia="Arial"/>
          <w:sz w:val="24"/>
          <w:szCs w:val="24"/>
          <w:lang w:val="en-GB"/>
        </w:rPr>
        <w:t>,</w:t>
      </w:r>
      <w:r w:rsidR="00934624">
        <w:rPr>
          <w:rFonts w:eastAsia="Arial"/>
          <w:sz w:val="24"/>
          <w:szCs w:val="24"/>
          <w:lang w:val="sr-Cyrl-BA"/>
        </w:rPr>
        <w:t>65</w:t>
      </w:r>
      <w:r w:rsidRPr="00CE7B20">
        <w:rPr>
          <w:rFonts w:eastAsia="Arial"/>
          <w:sz w:val="24"/>
          <w:szCs w:val="24"/>
        </w:rPr>
        <w:t xml:space="preserve"> динара или </w:t>
      </w:r>
      <w:r w:rsidR="00934624">
        <w:rPr>
          <w:rFonts w:eastAsia="Arial"/>
          <w:sz w:val="24"/>
          <w:szCs w:val="24"/>
          <w:lang w:val="sr-Cyrl-BA"/>
        </w:rPr>
        <w:t>60</w:t>
      </w:r>
      <w:r>
        <w:rPr>
          <w:rFonts w:eastAsia="Arial"/>
          <w:sz w:val="24"/>
          <w:szCs w:val="24"/>
          <w:lang w:val="en-GB"/>
        </w:rPr>
        <w:t>,</w:t>
      </w:r>
      <w:r w:rsidR="00934624">
        <w:rPr>
          <w:rFonts w:eastAsia="Arial"/>
          <w:sz w:val="24"/>
          <w:szCs w:val="24"/>
          <w:lang w:val="sr-Cyrl-BA"/>
        </w:rPr>
        <w:t>88</w:t>
      </w:r>
      <w:r>
        <w:rPr>
          <w:rFonts w:eastAsia="Arial"/>
          <w:sz w:val="24"/>
          <w:szCs w:val="24"/>
          <w:lang w:val="en-GB"/>
        </w:rPr>
        <w:t>%</w:t>
      </w:r>
      <w:r w:rsidRPr="00CE7B20">
        <w:rPr>
          <w:rFonts w:eastAsia="Arial"/>
          <w:sz w:val="24"/>
          <w:szCs w:val="24"/>
        </w:rPr>
        <w:t xml:space="preserve"> у односу на годишњи план.</w:t>
      </w:r>
    </w:p>
    <w:p w:rsidR="00CE7B20" w:rsidRPr="00CE7B20" w:rsidRDefault="00CE7B20" w:rsidP="00CE7B20">
      <w:pPr>
        <w:widowControl w:val="0"/>
        <w:autoSpaceDE w:val="0"/>
        <w:autoSpaceDN w:val="0"/>
        <w:spacing w:before="1"/>
        <w:ind w:left="821"/>
        <w:rPr>
          <w:rFonts w:eastAsia="Arial"/>
          <w:sz w:val="24"/>
          <w:szCs w:val="24"/>
        </w:rPr>
      </w:pPr>
      <w:r w:rsidRPr="00CE7B20">
        <w:rPr>
          <w:rFonts w:eastAsia="Arial"/>
          <w:sz w:val="24"/>
          <w:szCs w:val="24"/>
        </w:rPr>
        <w:t xml:space="preserve">Прихода и примања буџета у износу од </w:t>
      </w:r>
      <w:r w:rsidR="00934624">
        <w:rPr>
          <w:rFonts w:eastAsia="Arial"/>
          <w:sz w:val="24"/>
          <w:szCs w:val="24"/>
          <w:lang w:val="sr-Cyrl-BA"/>
        </w:rPr>
        <w:t>631</w:t>
      </w:r>
      <w:r w:rsidR="003762D0"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009</w:t>
      </w:r>
      <w:r w:rsidR="003762D0"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446</w:t>
      </w:r>
      <w:proofErr w:type="gramStart"/>
      <w:r w:rsidR="003762D0">
        <w:rPr>
          <w:rFonts w:eastAsia="Arial"/>
          <w:sz w:val="24"/>
          <w:szCs w:val="24"/>
          <w:lang w:val="en-GB"/>
        </w:rPr>
        <w:t>,</w:t>
      </w:r>
      <w:r w:rsidR="00934624">
        <w:rPr>
          <w:rFonts w:eastAsia="Arial"/>
          <w:sz w:val="24"/>
          <w:szCs w:val="24"/>
          <w:lang w:val="sr-Cyrl-BA"/>
        </w:rPr>
        <w:t>65</w:t>
      </w:r>
      <w:proofErr w:type="gramEnd"/>
      <w:r w:rsidRPr="00CE7B20">
        <w:rPr>
          <w:rFonts w:eastAsia="Arial"/>
          <w:sz w:val="24"/>
          <w:szCs w:val="24"/>
        </w:rPr>
        <w:t xml:space="preserve"> динара чине:</w:t>
      </w:r>
    </w:p>
    <w:p w:rsidR="00CE7B20" w:rsidRPr="00CE7B20" w:rsidRDefault="00CE7B20" w:rsidP="00CE7B20">
      <w:pPr>
        <w:widowControl w:val="0"/>
        <w:numPr>
          <w:ilvl w:val="0"/>
          <w:numId w:val="35"/>
        </w:numPr>
        <w:autoSpaceDE w:val="0"/>
        <w:autoSpaceDN w:val="0"/>
        <w:spacing w:before="1"/>
        <w:rPr>
          <w:rFonts w:eastAsia="Arial"/>
          <w:sz w:val="24"/>
          <w:szCs w:val="24"/>
        </w:rPr>
      </w:pPr>
      <w:r w:rsidRPr="00CE7B20">
        <w:rPr>
          <w:rFonts w:eastAsia="Arial"/>
          <w:sz w:val="24"/>
          <w:szCs w:val="24"/>
        </w:rPr>
        <w:t xml:space="preserve">порези (категорија 71) у износу од </w:t>
      </w:r>
      <w:r w:rsidR="00934624">
        <w:rPr>
          <w:rFonts w:eastAsia="Arial"/>
          <w:sz w:val="24"/>
          <w:szCs w:val="24"/>
          <w:lang w:val="sr-Cyrl-BA"/>
        </w:rPr>
        <w:t>385</w:t>
      </w:r>
      <w:r w:rsidR="003762D0">
        <w:rPr>
          <w:rFonts w:eastAsia="Arial"/>
          <w:sz w:val="24"/>
          <w:szCs w:val="24"/>
          <w:lang w:val="en-GB"/>
        </w:rPr>
        <w:t>.</w:t>
      </w:r>
      <w:r w:rsidR="0031740E">
        <w:rPr>
          <w:rFonts w:eastAsia="Arial"/>
          <w:sz w:val="24"/>
          <w:szCs w:val="24"/>
          <w:lang w:val="sr-Cyrl-BA"/>
        </w:rPr>
        <w:t>0</w:t>
      </w:r>
      <w:r w:rsidR="00934624">
        <w:rPr>
          <w:rFonts w:eastAsia="Arial"/>
          <w:sz w:val="24"/>
          <w:szCs w:val="24"/>
          <w:lang w:val="sr-Cyrl-BA"/>
        </w:rPr>
        <w:t>8</w:t>
      </w:r>
      <w:r w:rsidR="0031740E">
        <w:rPr>
          <w:rFonts w:eastAsia="Arial"/>
          <w:sz w:val="24"/>
          <w:szCs w:val="24"/>
          <w:lang w:val="sr-Cyrl-BA"/>
        </w:rPr>
        <w:t>9</w:t>
      </w:r>
      <w:r w:rsidR="003762D0"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812</w:t>
      </w:r>
      <w:r w:rsidR="003762D0">
        <w:rPr>
          <w:rFonts w:eastAsia="Arial"/>
          <w:sz w:val="24"/>
          <w:szCs w:val="24"/>
          <w:lang w:val="en-GB"/>
        </w:rPr>
        <w:t>,</w:t>
      </w:r>
      <w:r w:rsidR="00934624">
        <w:rPr>
          <w:rFonts w:eastAsia="Arial"/>
          <w:sz w:val="24"/>
          <w:szCs w:val="24"/>
          <w:lang w:val="sr-Cyrl-BA"/>
        </w:rPr>
        <w:t>59</w:t>
      </w:r>
      <w:r w:rsidRPr="00CE7B20">
        <w:rPr>
          <w:rFonts w:eastAsia="Arial"/>
          <w:sz w:val="24"/>
          <w:szCs w:val="24"/>
        </w:rPr>
        <w:t xml:space="preserve"> динара</w:t>
      </w:r>
    </w:p>
    <w:p w:rsidR="00CE7B20" w:rsidRPr="00CE7B20" w:rsidRDefault="00CE7B20" w:rsidP="00CE7B20">
      <w:pPr>
        <w:widowControl w:val="0"/>
        <w:numPr>
          <w:ilvl w:val="0"/>
          <w:numId w:val="35"/>
        </w:numPr>
        <w:autoSpaceDE w:val="0"/>
        <w:autoSpaceDN w:val="0"/>
        <w:spacing w:before="135"/>
        <w:rPr>
          <w:rFonts w:eastAsia="Arial"/>
          <w:sz w:val="24"/>
          <w:szCs w:val="24"/>
        </w:rPr>
      </w:pPr>
      <w:r w:rsidRPr="00CE7B20">
        <w:rPr>
          <w:rFonts w:eastAsia="Arial"/>
          <w:color w:val="FF0000"/>
          <w:sz w:val="24"/>
          <w:szCs w:val="24"/>
        </w:rPr>
        <w:t xml:space="preserve"> </w:t>
      </w:r>
      <w:r w:rsidRPr="00CE7B20">
        <w:rPr>
          <w:rFonts w:eastAsia="Arial"/>
          <w:sz w:val="24"/>
          <w:szCs w:val="24"/>
        </w:rPr>
        <w:t xml:space="preserve">донације и трансфери (категорија 73) у износу од </w:t>
      </w:r>
      <w:r w:rsidR="0031740E">
        <w:rPr>
          <w:rFonts w:eastAsia="Arial"/>
          <w:sz w:val="24"/>
          <w:szCs w:val="24"/>
          <w:lang w:val="sr-Cyrl-BA"/>
        </w:rPr>
        <w:t>1</w:t>
      </w:r>
      <w:r w:rsidR="00934624">
        <w:rPr>
          <w:rFonts w:eastAsia="Arial"/>
          <w:sz w:val="24"/>
          <w:szCs w:val="24"/>
          <w:lang w:val="sr-Cyrl-BA"/>
        </w:rPr>
        <w:t>87</w:t>
      </w:r>
      <w:r w:rsidR="003762D0"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703</w:t>
      </w:r>
      <w:r w:rsidR="003762D0"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061</w:t>
      </w:r>
      <w:r w:rsidR="003762D0">
        <w:rPr>
          <w:rFonts w:eastAsia="Arial"/>
          <w:sz w:val="24"/>
          <w:szCs w:val="24"/>
          <w:lang w:val="en-GB"/>
        </w:rPr>
        <w:t>,</w:t>
      </w:r>
      <w:r w:rsidR="00934624">
        <w:rPr>
          <w:rFonts w:eastAsia="Arial"/>
          <w:sz w:val="24"/>
          <w:szCs w:val="24"/>
          <w:lang w:val="sr-Cyrl-BA"/>
        </w:rPr>
        <w:t>59</w:t>
      </w:r>
      <w:r w:rsidRPr="00CE7B20">
        <w:rPr>
          <w:rFonts w:eastAsia="Arial"/>
          <w:sz w:val="24"/>
          <w:szCs w:val="24"/>
        </w:rPr>
        <w:t xml:space="preserve"> динара</w:t>
      </w:r>
    </w:p>
    <w:p w:rsidR="00AD1FD9" w:rsidRDefault="00CE7B20" w:rsidP="00AD1FD9">
      <w:pPr>
        <w:widowControl w:val="0"/>
        <w:numPr>
          <w:ilvl w:val="0"/>
          <w:numId w:val="35"/>
        </w:numPr>
        <w:autoSpaceDE w:val="0"/>
        <w:autoSpaceDN w:val="0"/>
        <w:spacing w:before="136"/>
        <w:rPr>
          <w:rFonts w:eastAsia="Arial"/>
          <w:sz w:val="24"/>
          <w:szCs w:val="24"/>
        </w:rPr>
      </w:pPr>
      <w:r w:rsidRPr="00CE7B20">
        <w:rPr>
          <w:rFonts w:eastAsia="Arial"/>
          <w:sz w:val="24"/>
          <w:szCs w:val="24"/>
        </w:rPr>
        <w:t xml:space="preserve">други приходи (категорија 74) у износу од </w:t>
      </w:r>
      <w:r w:rsidR="00934624">
        <w:rPr>
          <w:rFonts w:eastAsia="Arial"/>
          <w:sz w:val="24"/>
          <w:szCs w:val="24"/>
          <w:lang w:val="sr-Cyrl-BA"/>
        </w:rPr>
        <w:t>58</w:t>
      </w:r>
      <w:r w:rsidR="003762D0"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216</w:t>
      </w:r>
      <w:r w:rsidR="003762D0">
        <w:rPr>
          <w:rFonts w:eastAsia="Arial"/>
          <w:sz w:val="24"/>
          <w:szCs w:val="24"/>
          <w:lang w:val="en-GB"/>
        </w:rPr>
        <w:t>.</w:t>
      </w:r>
      <w:r w:rsidR="00934624">
        <w:rPr>
          <w:rFonts w:eastAsia="Arial"/>
          <w:sz w:val="24"/>
          <w:szCs w:val="24"/>
          <w:lang w:val="sr-Cyrl-BA"/>
        </w:rPr>
        <w:t>572</w:t>
      </w:r>
      <w:r w:rsidR="003762D0">
        <w:rPr>
          <w:rFonts w:eastAsia="Arial"/>
          <w:sz w:val="24"/>
          <w:szCs w:val="24"/>
          <w:lang w:val="en-GB"/>
        </w:rPr>
        <w:t>,</w:t>
      </w:r>
      <w:r w:rsidR="00934624">
        <w:rPr>
          <w:rFonts w:eastAsia="Arial"/>
          <w:sz w:val="24"/>
          <w:szCs w:val="24"/>
          <w:lang w:val="sr-Cyrl-BA"/>
        </w:rPr>
        <w:t>47</w:t>
      </w:r>
      <w:r w:rsidRPr="00CE7B20">
        <w:rPr>
          <w:rFonts w:eastAsia="Arial"/>
          <w:sz w:val="24"/>
          <w:szCs w:val="24"/>
        </w:rPr>
        <w:t xml:space="preserve"> динара</w:t>
      </w:r>
    </w:p>
    <w:p w:rsidR="00CE7B20" w:rsidRPr="00CB570A" w:rsidRDefault="00CE7B20" w:rsidP="00050693">
      <w:pPr>
        <w:spacing w:before="60"/>
        <w:ind w:firstLine="567"/>
        <w:jc w:val="both"/>
        <w:rPr>
          <w:sz w:val="23"/>
          <w:szCs w:val="23"/>
          <w:lang w:val="sr-Cyrl-CS"/>
        </w:rPr>
      </w:pPr>
    </w:p>
    <w:p w:rsidR="004A30E3" w:rsidRDefault="004A30E3" w:rsidP="004A30E3">
      <w:pPr>
        <w:spacing w:before="60"/>
        <w:ind w:firstLine="567"/>
        <w:jc w:val="both"/>
        <w:rPr>
          <w:rFonts w:ascii="Franklin Gothic Book" w:hAnsi="Franklin Gothic Book"/>
          <w:sz w:val="23"/>
          <w:szCs w:val="23"/>
          <w:lang w:val="sr-Cyrl-CS"/>
        </w:rPr>
      </w:pPr>
    </w:p>
    <w:p w:rsidR="002C75F7" w:rsidRDefault="002C75F7" w:rsidP="004A30E3">
      <w:pPr>
        <w:spacing w:before="60"/>
        <w:ind w:firstLine="567"/>
        <w:jc w:val="both"/>
        <w:rPr>
          <w:rFonts w:ascii="Franklin Gothic Book" w:hAnsi="Franklin Gothic Book"/>
          <w:sz w:val="23"/>
          <w:szCs w:val="23"/>
          <w:lang w:val="sr-Cyrl-CS"/>
        </w:rPr>
      </w:pPr>
    </w:p>
    <w:tbl>
      <w:tblPr>
        <w:tblW w:w="10352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781"/>
        <w:gridCol w:w="3471"/>
        <w:gridCol w:w="1531"/>
        <w:gridCol w:w="1350"/>
        <w:gridCol w:w="946"/>
      </w:tblGrid>
      <w:tr w:rsidR="008D67D5" w:rsidRPr="002D6BB6" w:rsidTr="00CC3933">
        <w:trPr>
          <w:trHeight w:val="300"/>
          <w:jc w:val="center"/>
        </w:trPr>
        <w:tc>
          <w:tcPr>
            <w:tcW w:w="2273" w:type="dxa"/>
            <w:vMerge w:val="restart"/>
            <w:shd w:val="clear" w:color="CCFFFF" w:fill="CC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Класа/Категорија/Група</w:t>
            </w:r>
          </w:p>
        </w:tc>
        <w:tc>
          <w:tcPr>
            <w:tcW w:w="781" w:type="dxa"/>
            <w:vMerge w:val="restart"/>
            <w:shd w:val="clear" w:color="CCFFFF" w:fill="CC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Конто</w:t>
            </w:r>
          </w:p>
        </w:tc>
        <w:tc>
          <w:tcPr>
            <w:tcW w:w="3471" w:type="dxa"/>
            <w:vMerge w:val="restart"/>
            <w:shd w:val="clear" w:color="CCFFFF" w:fill="CC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ВРСТЕ ПРИХОДА И ПРИМАЊА</w:t>
            </w:r>
          </w:p>
        </w:tc>
        <w:tc>
          <w:tcPr>
            <w:tcW w:w="1531" w:type="dxa"/>
            <w:shd w:val="clear" w:color="CCFFFF" w:fill="CCFFFF"/>
            <w:vAlign w:val="center"/>
            <w:hideMark/>
          </w:tcPr>
          <w:p w:rsidR="008D67D5" w:rsidRPr="002D6BB6" w:rsidRDefault="008D67D5" w:rsidP="00432BD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План за 202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96" w:type="dxa"/>
            <w:gridSpan w:val="2"/>
            <w:shd w:val="clear" w:color="CCFFFF" w:fill="CCFFFF"/>
            <w:vAlign w:val="center"/>
            <w:hideMark/>
          </w:tcPr>
          <w:p w:rsidR="008D67D5" w:rsidRPr="002D6BB6" w:rsidRDefault="008D67D5" w:rsidP="00432BD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Извршење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за 202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8D67D5" w:rsidRPr="002D6BB6" w:rsidTr="00CC3933">
        <w:trPr>
          <w:trHeight w:val="705"/>
          <w:jc w:val="center"/>
        </w:trPr>
        <w:tc>
          <w:tcPr>
            <w:tcW w:w="2273" w:type="dxa"/>
            <w:vMerge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71" w:type="dxa"/>
            <w:vMerge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shd w:val="clear" w:color="CCFFFF" w:fill="CCFFFF"/>
            <w:vAlign w:val="center"/>
            <w:hideMark/>
          </w:tcPr>
          <w:p w:rsidR="008D67D5" w:rsidRPr="00F52B9F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Средства из буџета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и осталих прихода</w:t>
            </w:r>
          </w:p>
        </w:tc>
        <w:tc>
          <w:tcPr>
            <w:tcW w:w="1350" w:type="dxa"/>
            <w:shd w:val="clear" w:color="CCFFFF" w:fill="CC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Извршење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46" w:type="dxa"/>
            <w:shd w:val="clear" w:color="CCFFFF" w:fill="CC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Проценат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000000" w:fill="FFFFFF"/>
            <w:vAlign w:val="bottom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bottom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 xml:space="preserve">Пренета средства из претходних година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165FE4" w:rsidRDefault="00432BD2" w:rsidP="00EA081B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83</w:t>
            </w:r>
            <w:r w:rsidR="008D67D5" w:rsidRPr="00165FE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EA081B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361</w:t>
            </w:r>
            <w:r w:rsidR="008D67D5" w:rsidRPr="00165FE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EA081B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086</w:t>
            </w:r>
            <w:r w:rsidR="008D67D5" w:rsidRPr="00165FE4">
              <w:rPr>
                <w:rFonts w:eastAsia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000000" w:fill="FFFFFF"/>
            <w:vAlign w:val="bottom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000000" w:fill="FFFFFF"/>
            <w:vAlign w:val="bottom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Нераспоређени вишак прихода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:rsidR="008D67D5" w:rsidRPr="005A7499" w:rsidRDefault="008C2D2B" w:rsidP="00EA081B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83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EA081B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620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EA081B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125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0E3982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781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ПОРЕЗ НА ДОХОДАК, ДОБИТ И КАПИТАЛНЕ ДОБИТКЕ</w:t>
            </w:r>
          </w:p>
        </w:tc>
        <w:tc>
          <w:tcPr>
            <w:tcW w:w="1531" w:type="dxa"/>
            <w:shd w:val="clear" w:color="FFFFCC" w:fill="FFFFFF"/>
            <w:vAlign w:val="center"/>
            <w:hideMark/>
          </w:tcPr>
          <w:p w:rsidR="008D67D5" w:rsidRPr="00B4098F" w:rsidRDefault="00BC21B9" w:rsidP="00432BD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24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310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CC3933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50" w:type="dxa"/>
            <w:shd w:val="clear" w:color="FFFFCC" w:fill="FFFFFF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247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519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288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711111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зараде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347823" w:rsidRDefault="005A423A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432BD2">
              <w:rPr>
                <w:rFonts w:eastAsia="Times New Roman"/>
                <w:sz w:val="18"/>
                <w:szCs w:val="18"/>
              </w:rPr>
              <w:t>67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</w:rPr>
              <w:t>793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</w:rPr>
              <w:t>2</w:t>
            </w:r>
            <w:r w:rsidR="00BC21B9">
              <w:rPr>
                <w:rFonts w:eastAsia="Times New Roman"/>
                <w:sz w:val="18"/>
                <w:szCs w:val="18"/>
              </w:rPr>
              <w:t>00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202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055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559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60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711121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091B3B" w:rsidRDefault="00EC7368" w:rsidP="00EC736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6.613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91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711122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BC21B9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</w:rPr>
              <w:t>253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575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593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17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711123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515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20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015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749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EA081B">
              <w:rPr>
                <w:rFonts w:eastAsia="Times New Roman"/>
                <w:sz w:val="18"/>
                <w:szCs w:val="18"/>
                <w:lang w:val="sr-Cyrl-BA"/>
              </w:rPr>
              <w:t>0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585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711145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BC21B9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B004B6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EC7368">
              <w:rPr>
                <w:rFonts w:eastAsia="Times New Roman"/>
                <w:sz w:val="18"/>
                <w:szCs w:val="18"/>
                <w:lang w:val="sr-Cyrl-BA"/>
              </w:rPr>
              <w:t>87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EC7368">
              <w:rPr>
                <w:rFonts w:eastAsia="Times New Roman"/>
                <w:sz w:val="18"/>
                <w:szCs w:val="18"/>
                <w:lang w:val="sr-Cyrl-BA"/>
              </w:rPr>
              <w:t>970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EC7368">
              <w:rPr>
                <w:rFonts w:eastAsia="Times New Roman"/>
                <w:sz w:val="18"/>
                <w:szCs w:val="18"/>
                <w:lang w:val="sr-Cyrl-BA"/>
              </w:rPr>
              <w:t>46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711147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земљиште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BC21B9">
              <w:rPr>
                <w:rFonts w:eastAsia="Times New Roman"/>
                <w:sz w:val="18"/>
                <w:szCs w:val="18"/>
              </w:rPr>
              <w:t>0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318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72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43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7C1AA0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</w:t>
            </w:r>
            <w:r>
              <w:rPr>
                <w:rFonts w:eastAsia="Times New Roman"/>
                <w:sz w:val="18"/>
                <w:szCs w:val="18"/>
              </w:rPr>
              <w:t>81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7C1AA0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Самодопринос према зарадама запослених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BC21B9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A081B" w:rsidP="00EA081B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0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8D67D5" w:rsidP="00B004B6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0,</w:t>
            </w:r>
            <w:r w:rsidR="00B004B6"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7C1AA0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</w:t>
            </w:r>
            <w:r>
              <w:rPr>
                <w:rFonts w:eastAsia="Times New Roman"/>
                <w:sz w:val="18"/>
                <w:szCs w:val="18"/>
              </w:rPr>
              <w:t>83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7C1AA0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Самодопринос из прихода од пољопривреде и шумарства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5A423A" w:rsidP="005A423A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8D67D5">
              <w:rPr>
                <w:rFonts w:eastAsia="Times New Roman"/>
                <w:sz w:val="18"/>
                <w:szCs w:val="18"/>
              </w:rPr>
              <w:t>0</w:t>
            </w:r>
            <w:r w:rsidR="008D67D5" w:rsidRPr="002D6BB6">
              <w:rPr>
                <w:rFonts w:eastAsia="Times New Roman"/>
                <w:sz w:val="18"/>
                <w:szCs w:val="18"/>
              </w:rPr>
              <w:t>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570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092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114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01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7C1AA0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71118</w:t>
            </w: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B4098F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Самодопринос из прихода лица која се баве самосталном делатности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A081B" w:rsidP="00EA081B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617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95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0F36D7" w:rsidP="000F36D7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41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7C1AA0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71119</w:t>
            </w: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 xml:space="preserve">Порез на </w:t>
            </w:r>
            <w:r>
              <w:rPr>
                <w:rFonts w:eastAsia="Times New Roman"/>
                <w:sz w:val="18"/>
                <w:szCs w:val="18"/>
              </w:rPr>
              <w:t>остале</w:t>
            </w:r>
            <w:r w:rsidRPr="002D6BB6">
              <w:rPr>
                <w:rFonts w:eastAsia="Times New Roman"/>
                <w:sz w:val="18"/>
                <w:szCs w:val="18"/>
              </w:rPr>
              <w:t xml:space="preserve"> приходе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BC21B9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432BD2">
              <w:rPr>
                <w:rFonts w:eastAsia="Times New Roman"/>
                <w:sz w:val="18"/>
                <w:szCs w:val="18"/>
              </w:rPr>
              <w:t>2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9667DB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EC7368">
              <w:rPr>
                <w:rFonts w:eastAsia="Times New Roman"/>
                <w:sz w:val="18"/>
                <w:szCs w:val="18"/>
                <w:lang w:val="sr-Cyrl-BA"/>
              </w:rPr>
              <w:t>8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EC7368">
              <w:rPr>
                <w:rFonts w:eastAsia="Times New Roman"/>
                <w:sz w:val="18"/>
                <w:szCs w:val="18"/>
                <w:lang w:val="sr-Cyrl-BA"/>
              </w:rPr>
              <w:t>885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EC7368">
              <w:rPr>
                <w:rFonts w:eastAsia="Times New Roman"/>
                <w:sz w:val="18"/>
                <w:szCs w:val="18"/>
                <w:lang w:val="sr-Cyrl-BA"/>
              </w:rPr>
              <w:t>524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EC7368">
              <w:rPr>
                <w:rFonts w:eastAsia="Times New Roman"/>
                <w:sz w:val="18"/>
                <w:szCs w:val="18"/>
                <w:lang w:val="sr-Cyrl-BA"/>
              </w:rPr>
              <w:t>3</w:t>
            </w:r>
            <w:r w:rsidR="00EA081B">
              <w:rPr>
                <w:rFonts w:eastAsia="Times New Roman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</w:t>
            </w:r>
            <w:r w:rsidR="000F36D7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93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7C1AA0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711193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7C1AA0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Порез на приходе спортиста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7C1AA0" w:rsidRDefault="00432BD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="005A423A">
              <w:rPr>
                <w:rFonts w:eastAsia="Times New Roman"/>
                <w:sz w:val="18"/>
                <w:szCs w:val="18"/>
              </w:rPr>
              <w:t>50</w:t>
            </w:r>
            <w:r w:rsidR="008D67D5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212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248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64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781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ПОРЕЗ НА ИМОВИНУ</w:t>
            </w:r>
          </w:p>
        </w:tc>
        <w:tc>
          <w:tcPr>
            <w:tcW w:w="1531" w:type="dxa"/>
            <w:shd w:val="clear" w:color="FFFFCC" w:fill="FFFFFF"/>
            <w:vAlign w:val="center"/>
            <w:hideMark/>
          </w:tcPr>
          <w:p w:rsidR="008D67D5" w:rsidRPr="00B4098F" w:rsidRDefault="00BC21B9" w:rsidP="00432BD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19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850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000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50" w:type="dxa"/>
            <w:shd w:val="clear" w:color="FFFFCC" w:fill="FFFFFF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124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316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539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</w:t>
            </w:r>
            <w:r w:rsidR="007E4B54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713121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794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403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713122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8D67D5" w:rsidP="00BC21B9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BC21B9">
              <w:rPr>
                <w:rFonts w:eastAsia="Times New Roman"/>
                <w:sz w:val="18"/>
                <w:szCs w:val="18"/>
              </w:rPr>
              <w:t>07</w:t>
            </w:r>
            <w:r w:rsidRPr="002D6BB6">
              <w:rPr>
                <w:rFonts w:eastAsia="Times New Roman"/>
                <w:sz w:val="18"/>
                <w:szCs w:val="18"/>
              </w:rPr>
              <w:t>.000.000,00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64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654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085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713311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наслеђе и поклон по решењу Пореске управе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BC21B9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BC21B9">
              <w:rPr>
                <w:rFonts w:eastAsia="Times New Roman"/>
                <w:sz w:val="18"/>
                <w:szCs w:val="18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EA081B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616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431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713421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BC21B9" w:rsidP="00BC21B9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500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000</w:t>
            </w:r>
            <w:r w:rsidR="008D67D5" w:rsidRPr="002D6BB6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8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498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586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EC7368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53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713423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B4098F" w:rsidRDefault="00432BD2" w:rsidP="00933D9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="00BC21B9">
              <w:rPr>
                <w:rFonts w:eastAsia="Times New Roman"/>
                <w:sz w:val="18"/>
                <w:szCs w:val="18"/>
              </w:rPr>
              <w:t>50</w:t>
            </w:r>
            <w:r w:rsidR="008D67D5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EC7368" w:rsidP="00EC7368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596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379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C26B6D">
              <w:rPr>
                <w:rFonts w:eastAsia="Times New Roman"/>
                <w:sz w:val="18"/>
                <w:szCs w:val="18"/>
                <w:lang w:val="sr-Cyrl-BA"/>
              </w:rPr>
              <w:t>58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7E4B54" w:rsidP="00EC7368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</w:t>
            </w:r>
            <w:r w:rsidR="00EC7368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EC7368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6363C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</w:tcPr>
          <w:p w:rsidR="00F6363C" w:rsidRPr="002D6BB6" w:rsidRDefault="00F6363C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F6363C" w:rsidRPr="002D6BB6" w:rsidRDefault="00F6363C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713427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F6363C" w:rsidRPr="00F6363C" w:rsidRDefault="00F6363C" w:rsidP="00933D91">
            <w:pPr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Порез на прен</w:t>
            </w:r>
            <w:r w:rsidR="00933D91">
              <w:rPr>
                <w:rFonts w:eastAsia="Times New Roman"/>
                <w:sz w:val="18"/>
                <w:szCs w:val="18"/>
                <w:lang w:val="sr-Cyrl-BA"/>
              </w:rPr>
              <w:t>ос апсолутних права на употребљаваним моторним возилима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6363C" w:rsidRPr="00933D91" w:rsidRDefault="00933D91" w:rsidP="00BC21B9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4.</w:t>
            </w:r>
            <w:r w:rsidR="00BC21B9">
              <w:rPr>
                <w:rFonts w:eastAsia="Times New Roman"/>
                <w:sz w:val="18"/>
                <w:szCs w:val="18"/>
              </w:rPr>
              <w:t>5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6363C" w:rsidRPr="00C26B6D" w:rsidRDefault="004F41A6" w:rsidP="004F41A6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</w:t>
            </w:r>
            <w:r w:rsidR="006D4D14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156</w:t>
            </w:r>
            <w:r w:rsidR="006D4D14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092</w:t>
            </w:r>
            <w:r w:rsidR="006D4D14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90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6363C" w:rsidRDefault="004F41A6" w:rsidP="004F41A6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92</w:t>
            </w:r>
            <w:r w:rsidR="006D4D14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36</w:t>
            </w:r>
            <w:r w:rsidR="006D4D14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4238AD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</w:tcPr>
          <w:p w:rsidR="004238AD" w:rsidRPr="002D6BB6" w:rsidRDefault="004238AD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238AD" w:rsidRPr="004238AD" w:rsidRDefault="004238AD" w:rsidP="00CC3933">
            <w:pPr>
              <w:jc w:val="center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713611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4238AD" w:rsidRPr="004238AD" w:rsidRDefault="004238AD" w:rsidP="00933D91">
            <w:pPr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Порез на акције на име и уделе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238AD" w:rsidRDefault="004238AD" w:rsidP="00BC21B9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38AD" w:rsidRDefault="004238AD" w:rsidP="004F41A6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560,00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238AD" w:rsidRDefault="004238AD" w:rsidP="004F41A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0,00%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781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ПОРЕЗ НА ДОБРА И УСЛУГЕ</w:t>
            </w:r>
          </w:p>
        </w:tc>
        <w:tc>
          <w:tcPr>
            <w:tcW w:w="1531" w:type="dxa"/>
            <w:shd w:val="clear" w:color="FFFFCC" w:fill="FFFFFF"/>
            <w:vAlign w:val="center"/>
            <w:hideMark/>
          </w:tcPr>
          <w:p w:rsidR="008D67D5" w:rsidRPr="002D6BB6" w:rsidRDefault="00CC3933" w:rsidP="00432BD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432BD2"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  <w:r w:rsidR="00BC21B9">
              <w:rPr>
                <w:rFonts w:eastAsia="Times New Roman"/>
                <w:b/>
                <w:bCs/>
                <w:sz w:val="18"/>
                <w:szCs w:val="18"/>
              </w:rPr>
              <w:t>60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FFFFCC" w:fill="FFFFFF"/>
            <w:vAlign w:val="center"/>
            <w:hideMark/>
          </w:tcPr>
          <w:p w:rsidR="008D67D5" w:rsidRPr="00C26B6D" w:rsidRDefault="00D44DDF" w:rsidP="00D44DDF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356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130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D44DDF" w:rsidP="00D44DDF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714513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D6BB6" w:rsidRDefault="00D44DDF" w:rsidP="00D44DDF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6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244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C26B6D">
              <w:rPr>
                <w:rFonts w:eastAsia="Times New Roman"/>
                <w:sz w:val="18"/>
                <w:szCs w:val="18"/>
                <w:lang w:val="sr-Cyrl-BA"/>
              </w:rPr>
              <w:t>225</w:t>
            </w:r>
            <w:r w:rsidR="008D67D5" w:rsidRPr="002D6BB6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D44DDF" w:rsidP="00D44DDF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73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5D7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</w:tcPr>
          <w:p w:rsidR="00BF25D7" w:rsidRPr="002D6BB6" w:rsidRDefault="00BF25D7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1" w:type="dxa"/>
            <w:shd w:val="clear" w:color="000000" w:fill="FFFFFF"/>
            <w:vAlign w:val="center"/>
          </w:tcPr>
          <w:p w:rsidR="00BF25D7" w:rsidRPr="002D6BB6" w:rsidRDefault="00BF25D7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714549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BF25D7" w:rsidRPr="00BF25D7" w:rsidRDefault="00BF25D7" w:rsidP="00CC3933">
            <w:pPr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Накнада од емисије СО2, НО2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F25D7" w:rsidRPr="00BF25D7" w:rsidRDefault="00432BD2" w:rsidP="00CC3933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</w:rPr>
              <w:t>40.000</w:t>
            </w:r>
            <w:r w:rsidR="00BF25D7">
              <w:rPr>
                <w:rFonts w:eastAsia="Times New Roman"/>
                <w:sz w:val="18"/>
                <w:szCs w:val="18"/>
                <w:lang w:val="sr-Cyrl-BA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F25D7" w:rsidRPr="00BF25D7" w:rsidRDefault="00C26B6D" w:rsidP="00C26B6D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0.00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F25D7" w:rsidRPr="00BF25D7" w:rsidRDefault="00BF25D7" w:rsidP="00154D11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0,00%</w:t>
            </w:r>
          </w:p>
        </w:tc>
      </w:tr>
      <w:tr w:rsidR="008D67D5" w:rsidRPr="00DC48BC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493658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714552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493658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Боравишна такса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Default="00BC21B9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432BD2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8D67D5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D44DDF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6</w:t>
            </w:r>
            <w:r w:rsidR="00D44DDF">
              <w:rPr>
                <w:rFonts w:eastAsia="Times New Roman"/>
                <w:sz w:val="18"/>
                <w:szCs w:val="18"/>
                <w:lang w:val="sr-Cyrl-BA"/>
              </w:rPr>
              <w:t>9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D44DDF">
              <w:rPr>
                <w:rFonts w:eastAsia="Times New Roman"/>
                <w:sz w:val="18"/>
                <w:szCs w:val="18"/>
                <w:lang w:val="sr-Cyrl-BA"/>
              </w:rPr>
              <w:t>420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DC48BC" w:rsidRDefault="00D44DDF" w:rsidP="00D44DDF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57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85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7C1AA0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7145</w:t>
            </w: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F52B9F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Посебна накнада за заштиту и унапређење живнотне средине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933D91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3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D44DDF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2.</w:t>
            </w:r>
            <w:r w:rsidR="00D44DDF">
              <w:rPr>
                <w:rFonts w:eastAsia="Times New Roman"/>
                <w:sz w:val="18"/>
                <w:szCs w:val="18"/>
                <w:lang w:val="sr-Cyrl-BA"/>
              </w:rPr>
              <w:t>965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D44DDF">
              <w:rPr>
                <w:rFonts w:eastAsia="Times New Roman"/>
                <w:sz w:val="18"/>
                <w:szCs w:val="18"/>
                <w:lang w:val="sr-Cyrl-BA"/>
              </w:rPr>
              <w:t>977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 w:rsidR="00D44DDF">
              <w:rPr>
                <w:rFonts w:eastAsia="Times New Roman"/>
                <w:sz w:val="18"/>
                <w:szCs w:val="18"/>
                <w:lang w:val="sr-Cyrl-BA"/>
              </w:rPr>
              <w:t>54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D44DDF" w:rsidP="00D44DDF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F52B9F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7145</w:t>
            </w:r>
            <w:r>
              <w:rPr>
                <w:rFonts w:eastAsia="Times New Roman"/>
                <w:sz w:val="18"/>
                <w:szCs w:val="18"/>
              </w:rPr>
              <w:t>65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F52B9F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Накнада за коришћење простора на јавној површини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345785" w:rsidP="00345785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682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137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29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345785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97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62862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</w:tcPr>
          <w:p w:rsidR="00962862" w:rsidRPr="002D6BB6" w:rsidRDefault="00962862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962862" w:rsidRPr="002D6BB6" w:rsidRDefault="00962862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714566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962862" w:rsidRPr="00962862" w:rsidRDefault="00962862" w:rsidP="00CC3933">
            <w:pPr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Накнада за коришћење јавне површине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62862" w:rsidRPr="00962862" w:rsidRDefault="00432BD2" w:rsidP="00CC3933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  <w:r w:rsidR="00962862">
              <w:rPr>
                <w:rFonts w:eastAsia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62862" w:rsidRPr="00C26B6D" w:rsidRDefault="00C26B6D" w:rsidP="00345785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3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94</w:t>
            </w:r>
            <w:r w:rsidR="00154D11">
              <w:rPr>
                <w:rFonts w:eastAsia="Times New Roman"/>
                <w:sz w:val="18"/>
                <w:szCs w:val="18"/>
              </w:rPr>
              <w:t>.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371</w:t>
            </w:r>
            <w:r w:rsidR="00154D11">
              <w:rPr>
                <w:rFonts w:eastAsia="Times New Roman"/>
                <w:sz w:val="18"/>
                <w:szCs w:val="18"/>
              </w:rPr>
              <w:t>,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0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7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62862" w:rsidRDefault="004B2EDF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</w:t>
            </w:r>
            <w:r w:rsidR="0034578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97</w:t>
            </w:r>
            <w:r w:rsidR="00154D11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34578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18</w:t>
            </w:r>
            <w:r w:rsidR="00154D11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6D3065" w:rsidRDefault="00432BD2" w:rsidP="00432BD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4</w:t>
            </w:r>
            <w:r w:rsidR="008D67D5" w:rsidRPr="006D3065">
              <w:rPr>
                <w:rFonts w:eastAsia="Times New Roman"/>
                <w:b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sz w:val="18"/>
                <w:szCs w:val="18"/>
              </w:rPr>
              <w:t>0</w:t>
            </w:r>
            <w:r w:rsidR="008D67D5" w:rsidRPr="006D3065">
              <w:rPr>
                <w:rFonts w:eastAsia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345785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897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854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345785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72</w:t>
            </w:r>
            <w:r w:rsidR="004B2EDF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716111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Комунална такса за истицање фирме на пословном простору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345785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897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854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33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345785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56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</w:tcPr>
          <w:p w:rsidR="009E6756" w:rsidRPr="009E6756" w:rsidRDefault="009E6756" w:rsidP="009E6756">
            <w:pPr>
              <w:jc w:val="right"/>
              <w:rPr>
                <w:rFonts w:eastAsia="Times New Roman"/>
                <w:b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 xml:space="preserve"> </w:t>
            </w:r>
            <w:r w:rsidRPr="009E6756">
              <w:rPr>
                <w:rFonts w:eastAsia="Times New Roman"/>
                <w:b/>
                <w:sz w:val="18"/>
                <w:szCs w:val="18"/>
                <w:lang w:val="sr-Cyrl-BA"/>
              </w:rPr>
              <w:t>732000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E6756" w:rsidRPr="002D6BB6" w:rsidRDefault="009E6756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:rsidR="009E6756" w:rsidRPr="009E6756" w:rsidRDefault="009E6756" w:rsidP="00CC3933">
            <w:pPr>
              <w:rPr>
                <w:rFonts w:eastAsia="Times New Roman"/>
                <w:b/>
                <w:sz w:val="18"/>
                <w:szCs w:val="18"/>
                <w:lang w:val="sr-Cyrl-BA"/>
              </w:rPr>
            </w:pPr>
            <w:r w:rsidRPr="009E6756">
              <w:rPr>
                <w:rFonts w:eastAsia="Times New Roman"/>
                <w:b/>
                <w:sz w:val="18"/>
                <w:szCs w:val="18"/>
                <w:lang w:val="sr-Cyrl-BA"/>
              </w:rPr>
              <w:t>ДОНАЦИЈЕ И ПОМОЋИ ОД МЕЂУНАРОДНИХ ОРГАНИЗАЦИЈА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E6756" w:rsidRPr="009E6756" w:rsidRDefault="009E6756" w:rsidP="00432BD2">
            <w:pPr>
              <w:jc w:val="right"/>
              <w:rPr>
                <w:rFonts w:eastAsia="Times New Roman"/>
                <w:b/>
                <w:sz w:val="18"/>
                <w:szCs w:val="18"/>
                <w:lang w:val="sr-Cyrl-BA"/>
              </w:rPr>
            </w:pPr>
            <w:r w:rsidRPr="009E6756">
              <w:rPr>
                <w:rFonts w:eastAsia="Times New Roman"/>
                <w:b/>
                <w:sz w:val="18"/>
                <w:szCs w:val="18"/>
                <w:lang w:val="sr-Cyrl-BA"/>
              </w:rPr>
              <w:t>2.958.633,24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6756" w:rsidRPr="00345785" w:rsidRDefault="00345785" w:rsidP="00C26B6D">
            <w:pPr>
              <w:jc w:val="right"/>
              <w:rPr>
                <w:rFonts w:eastAsia="Times New Roman"/>
                <w:b/>
                <w:sz w:val="18"/>
                <w:szCs w:val="18"/>
                <w:lang w:val="sr-Cyrl-BA"/>
              </w:rPr>
            </w:pPr>
            <w:r w:rsidRPr="00345785">
              <w:rPr>
                <w:rFonts w:eastAsia="Times New Roman"/>
                <w:b/>
                <w:sz w:val="18"/>
                <w:szCs w:val="18"/>
                <w:lang w:val="sr-Cyrl-BA"/>
              </w:rPr>
              <w:t>2.958.633,24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E6756" w:rsidRDefault="00345785" w:rsidP="004B2EDF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100,00%</w:t>
            </w:r>
          </w:p>
        </w:tc>
      </w:tr>
      <w:tr w:rsidR="009E6756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</w:tcPr>
          <w:p w:rsidR="009E6756" w:rsidRPr="002D6BB6" w:rsidRDefault="009E6756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9E6756" w:rsidRPr="009E6756" w:rsidRDefault="009E6756" w:rsidP="00CC3933">
            <w:pPr>
              <w:jc w:val="center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732441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9E6756" w:rsidRPr="009E6756" w:rsidRDefault="009E6756" w:rsidP="00CC3933">
            <w:pPr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Капиталне помоћи од ЕУ у корист нивоа општина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E6756" w:rsidRPr="009E6756" w:rsidRDefault="009E6756" w:rsidP="00432BD2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2.958.633,24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6756" w:rsidRDefault="00345785" w:rsidP="00C26B6D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2.958.633,24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E6756" w:rsidRDefault="00345785" w:rsidP="004B2EDF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100,00%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134C39" w:rsidRDefault="00432BD2" w:rsidP="009E6756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45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142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298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</w:t>
            </w:r>
            <w:r w:rsidR="0034578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34578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744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34578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428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34578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345785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733154</w:t>
            </w:r>
          </w:p>
        </w:tc>
        <w:tc>
          <w:tcPr>
            <w:tcW w:w="3471" w:type="dxa"/>
            <w:shd w:val="clear" w:color="auto" w:fill="auto"/>
            <w:noWrap/>
            <w:vAlign w:val="bottom"/>
            <w:hideMark/>
          </w:tcPr>
          <w:p w:rsidR="008D67D5" w:rsidRPr="00CA670D" w:rsidRDefault="008D67D5" w:rsidP="00CC3933">
            <w:pPr>
              <w:rPr>
                <w:rFonts w:eastAsia="Times New Roman"/>
                <w:sz w:val="18"/>
                <w:szCs w:val="18"/>
                <w:lang w:val="sr-Cyrl-BA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Текући наменси трансфери, у ужем смислу, од Републике у корист нивоа општина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CA670D" w:rsidRDefault="00CA670D" w:rsidP="00345785">
            <w:pPr>
              <w:jc w:val="center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 xml:space="preserve">      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17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702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088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345785" w:rsidP="00345785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14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671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921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41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345785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733156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Текући наменски трансфери, у ужем смислу, од Републике у корист нивоа oпштина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134C39" w:rsidRDefault="00CA670D" w:rsidP="0034578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 xml:space="preserve">     </w:t>
            </w:r>
            <w:r w:rsidR="00432BD2">
              <w:rPr>
                <w:rFonts w:eastAsia="Times New Roman"/>
                <w:sz w:val="18"/>
                <w:szCs w:val="18"/>
              </w:rPr>
              <w:t>2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7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137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345785">
              <w:rPr>
                <w:rFonts w:eastAsia="Times New Roman"/>
                <w:sz w:val="18"/>
                <w:szCs w:val="18"/>
                <w:lang w:val="sr-Cyrl-BA"/>
              </w:rPr>
              <w:t>694</w:t>
            </w:r>
            <w:r w:rsidR="008D67D5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345785" w:rsidP="00345785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14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812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917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C26B6D">
              <w:rPr>
                <w:rFonts w:eastAsia="Times New Roman"/>
                <w:sz w:val="18"/>
                <w:szCs w:val="18"/>
                <w:lang w:val="sr-Cyrl-BA"/>
              </w:rPr>
              <w:t>80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345785" w:rsidP="0034578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8F4203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134C39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733158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134C39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Ненаменски трансфери од АП Војвидине у корист ниовоа општина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134C39" w:rsidRDefault="008D67D5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198.882.228,00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8F4203" w:rsidRDefault="008D3FFD" w:rsidP="008D3FFD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149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161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671</w:t>
            </w:r>
            <w:r w:rsidR="008D67D5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8F4203" w:rsidRDefault="008D3FFD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75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,00%</w:t>
            </w:r>
          </w:p>
        </w:tc>
      </w:tr>
      <w:tr w:rsidR="008D67D5" w:rsidRPr="008F4203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Default="008D67D5" w:rsidP="00432BD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73325</w:t>
            </w:r>
            <w:r w:rsidR="00432BD2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Default="008D67D5" w:rsidP="00432BD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Капитални намески трансфери, у ужем смислу, од </w:t>
            </w:r>
            <w:r w:rsidR="00432BD2">
              <w:rPr>
                <w:rFonts w:eastAsia="Times New Roman"/>
                <w:sz w:val="18"/>
                <w:szCs w:val="18"/>
                <w:lang w:val="sr-Cyrl-BA"/>
              </w:rPr>
              <w:t>Републике</w:t>
            </w:r>
            <w:r>
              <w:rPr>
                <w:rFonts w:eastAsia="Times New Roman"/>
                <w:sz w:val="18"/>
                <w:szCs w:val="18"/>
              </w:rPr>
              <w:t xml:space="preserve"> у корист нивоа општина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432BD2" w:rsidRDefault="0096286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</w:rPr>
              <w:t>230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</w:rPr>
              <w:t>288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 w:rsidR="00432BD2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C26B6D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</w:t>
            </w:r>
            <w:r w:rsidR="00782C5A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230</w:t>
            </w:r>
            <w:r w:rsidR="00782C5A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288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14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8F4203" w:rsidRDefault="00782C5A" w:rsidP="00573CE7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100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573CE7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45785" w:rsidRPr="008F4203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</w:tcPr>
          <w:p w:rsidR="00345785" w:rsidRPr="002D6BB6" w:rsidRDefault="0034578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345785" w:rsidRPr="00345785" w:rsidRDefault="00345785" w:rsidP="00432BD2">
            <w:pPr>
              <w:jc w:val="center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733252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345785" w:rsidRPr="00345785" w:rsidRDefault="00345785" w:rsidP="00432BD2">
            <w:pPr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Капитални наменски трансфери, у ужем смислу од АП Војводина у корист нивоа општина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45785" w:rsidRDefault="008D3FFD" w:rsidP="00432BD2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190.000,00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45785" w:rsidRDefault="00FC523A" w:rsidP="00C26B6D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4.867.630,00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45785" w:rsidRPr="00FC523A" w:rsidRDefault="00FC523A" w:rsidP="00573CE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0,00%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C7407E" w:rsidRDefault="00432BD2" w:rsidP="00432BD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64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599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009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35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0229FF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F6AED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741152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F6AED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Приходи од камата на средства корисника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F6AED" w:rsidRDefault="00962862" w:rsidP="0096286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</w:t>
            </w:r>
            <w:r w:rsidR="008D67D5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FC523A" w:rsidP="00FC523A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</w:t>
            </w:r>
            <w:r w:rsidR="00665E04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353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566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33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0229FF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108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84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5751A4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741516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5751A4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Накнада за коришћење минералних сировина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5751A4" w:rsidRDefault="00933D91" w:rsidP="00432BD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 xml:space="preserve">      1</w:t>
            </w:r>
            <w:r w:rsidR="00432BD2">
              <w:rPr>
                <w:rFonts w:eastAsia="Times New Roman"/>
                <w:sz w:val="18"/>
                <w:szCs w:val="18"/>
                <w:lang w:val="sr-Cyrl-BA"/>
              </w:rPr>
              <w:t>7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13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035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917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87</w:t>
            </w:r>
            <w:r w:rsidR="008D67D5"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74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72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5751A4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741522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5751A4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Средства остварена од давања у закуп пољопривредног земљишта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96286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43</w:t>
            </w:r>
            <w:r w:rsidR="008D67D5">
              <w:rPr>
                <w:rFonts w:eastAsia="Times New Roman"/>
                <w:sz w:val="18"/>
                <w:szCs w:val="18"/>
              </w:rPr>
              <w:t>.000.000</w:t>
            </w:r>
            <w:r w:rsidR="008D67D5" w:rsidRPr="002D6BB6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FC523A" w:rsidP="00FC523A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31.209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525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C26B6D">
              <w:rPr>
                <w:rFonts w:eastAsia="Times New Roman"/>
                <w:sz w:val="18"/>
                <w:szCs w:val="18"/>
                <w:lang w:val="sr-Cyrl-BA"/>
              </w:rPr>
              <w:t>34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72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432BD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13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156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718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590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67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742126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Накнада по основу конверзије права коришћења земљишта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96286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8617F7" w:rsidRDefault="00782C5A" w:rsidP="00665E0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782C5A" w:rsidP="00782C5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F13CF4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305127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742152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305127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Приходи од давања у закуп, односно на коришћење непокретности у државној својини које користе општине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305127" w:rsidRDefault="00432BD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3</w:t>
            </w:r>
            <w:r w:rsidR="008D67D5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FC523A" w:rsidP="00FC523A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</w:t>
            </w:r>
            <w:r w:rsidR="00782C5A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010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852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25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F13CF4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87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42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F13CF4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305127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742156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305127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Приходи по основу пружања услуга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305127" w:rsidRDefault="00432BD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</w:t>
            </w:r>
            <w:r w:rsidR="008D67D5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782C5A" w:rsidP="00FC523A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639</w:t>
            </w:r>
            <w:r w:rsidR="008D67D5">
              <w:rPr>
                <w:rFonts w:eastAsia="Times New Roman"/>
                <w:sz w:val="18"/>
                <w:szCs w:val="18"/>
              </w:rPr>
              <w:t>.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720</w:t>
            </w:r>
            <w:r w:rsidR="008D67D5">
              <w:rPr>
                <w:rFonts w:eastAsia="Times New Roman"/>
                <w:sz w:val="18"/>
                <w:szCs w:val="18"/>
              </w:rPr>
              <w:t>,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9</w:t>
            </w:r>
            <w:r w:rsidR="00C26B6D">
              <w:rPr>
                <w:rFonts w:eastAsia="Times New Roman"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F13CF4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72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79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742251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 xml:space="preserve">Општинске административне таксе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305127" w:rsidRDefault="0096286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D6BB6" w:rsidRDefault="00C26B6D" w:rsidP="00C26B6D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3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</w:t>
            </w:r>
            <w:r w:rsidR="008D67D5">
              <w:rPr>
                <w:rFonts w:eastAsia="Times New Roman"/>
                <w:sz w:val="18"/>
                <w:szCs w:val="18"/>
              </w:rPr>
              <w:t>00</w:t>
            </w:r>
            <w:r w:rsidR="008D67D5" w:rsidRPr="002D6BB6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DA54D6" w:rsidP="00DA54D6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742255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Такса за озакоњење објеката у корист општине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305127" w:rsidRDefault="0096286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D6BB6" w:rsidRDefault="00665E04" w:rsidP="00FC523A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6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00</w:t>
            </w:r>
            <w:r w:rsidR="008D67D5" w:rsidRPr="002D6BB6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52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</w:t>
            </w:r>
            <w:r w:rsidR="00665E04"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742351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305127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432BD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346</w:t>
            </w:r>
            <w:r w:rsidR="008D67D5" w:rsidRPr="002D6BB6">
              <w:rPr>
                <w:rFonts w:eastAsia="Times New Roman"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FC523A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802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017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FC523A">
              <w:rPr>
                <w:rFonts w:eastAsia="Times New Roman"/>
                <w:sz w:val="18"/>
                <w:szCs w:val="18"/>
                <w:lang w:val="sr-Cyrl-BA"/>
              </w:rPr>
              <w:t>80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33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71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305127" w:rsidRDefault="00432BD2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200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278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941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C26B6D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139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</w:t>
            </w:r>
            <w:r w:rsidR="00295EE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743324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Приходи од новчаних казни за прекршаје, предвиђене прописима о безбедности саобраћаја на путевима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8D67D5" w:rsidP="00933D91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1697F" w:rsidRDefault="00782C5A" w:rsidP="00665E0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295EE5" w:rsidP="00295EE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743353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Приходи од новчаних казни за прекршаје у корист нивоа општина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962862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</w:t>
            </w:r>
            <w:r w:rsidR="008D67D5" w:rsidRPr="002D6BB6">
              <w:rPr>
                <w:rFonts w:eastAsia="Times New Roman"/>
                <w:sz w:val="18"/>
                <w:szCs w:val="18"/>
              </w:rPr>
              <w:t>00.000,00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FC523A" w:rsidP="00FC523A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278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941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C26B6D">
              <w:rPr>
                <w:rFonts w:eastAsia="Times New Roman"/>
                <w:sz w:val="18"/>
                <w:szCs w:val="18"/>
                <w:lang w:val="sr-Cyrl-BA"/>
              </w:rPr>
              <w:t>86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FC523A" w:rsidP="00FC523A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13</w:t>
            </w:r>
            <w:r w:rsidR="00295EE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</w:t>
            </w:r>
            <w:r w:rsidR="00295EE5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1697F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744000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1697F" w:rsidRDefault="009E6756" w:rsidP="0096286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710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D6BB6" w:rsidRDefault="00200A39" w:rsidP="00CB2C4E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610.000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1697F" w:rsidRDefault="00200A39" w:rsidP="00200A39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85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91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1697F" w:rsidTr="00CC3933">
        <w:trPr>
          <w:trHeight w:val="48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744141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D6BB6" w:rsidRDefault="00CA670D" w:rsidP="00200A39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 xml:space="preserve">   </w:t>
            </w:r>
            <w:r w:rsidR="00200A39">
              <w:rPr>
                <w:rFonts w:eastAsia="Times New Roman"/>
                <w:sz w:val="18"/>
                <w:szCs w:val="18"/>
                <w:lang w:val="sr-Cyrl-BA"/>
              </w:rPr>
              <w:t>710</w:t>
            </w:r>
            <w:r w:rsidR="008D67D5">
              <w:rPr>
                <w:rFonts w:eastAsia="Times New Roman"/>
                <w:sz w:val="18"/>
                <w:szCs w:val="18"/>
              </w:rPr>
              <w:t>.000,00</w:t>
            </w:r>
            <w:r w:rsidR="008D67D5"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2D6BB6" w:rsidRDefault="00200A39" w:rsidP="00CC3933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610.000</w:t>
            </w:r>
            <w:r w:rsidR="008D67D5">
              <w:rPr>
                <w:rFonts w:eastAsia="Times New Roman"/>
                <w:sz w:val="18"/>
                <w:szCs w:val="18"/>
              </w:rPr>
              <w:t>,00</w:t>
            </w:r>
            <w:r w:rsidR="008D67D5"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1697F" w:rsidRDefault="00200A39" w:rsidP="00200A39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85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91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FFFFCC" w:fill="FFFFFF"/>
            <w:vAlign w:val="center"/>
            <w:hideMark/>
          </w:tcPr>
          <w:p w:rsidR="008D67D5" w:rsidRPr="002D6BB6" w:rsidRDefault="008D67D5" w:rsidP="00CC3933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1697F" w:rsidRDefault="00962862" w:rsidP="00432BD2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2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432BD2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5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="008D67D5">
              <w:rPr>
                <w:rFonts w:eastAsia="Times New Roman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C26B6D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1.010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029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295EE5" w:rsidP="00295EE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300"/>
          <w:jc w:val="center"/>
        </w:trPr>
        <w:tc>
          <w:tcPr>
            <w:tcW w:w="2273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74515</w:t>
            </w:r>
            <w:r w:rsidRPr="002D6B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:rsidR="008D67D5" w:rsidRPr="0021697F" w:rsidRDefault="008D67D5" w:rsidP="00CC39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Остали приходи у корист нивоа општина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21697F" w:rsidRDefault="00962862" w:rsidP="00432BD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2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432BD2">
              <w:rPr>
                <w:rFonts w:eastAsia="Times New Roman"/>
                <w:sz w:val="18"/>
                <w:szCs w:val="18"/>
                <w:lang w:val="sr-Cyrl-BA"/>
              </w:rPr>
              <w:t>5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00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 w:rsidR="008D67D5">
              <w:rPr>
                <w:rFonts w:eastAsia="Times New Roman"/>
                <w:sz w:val="18"/>
                <w:szCs w:val="18"/>
              </w:rPr>
              <w:t>000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 w:rsidR="008D67D5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C26B6D" w:rsidRDefault="00C26B6D" w:rsidP="00C26B6D">
            <w:pPr>
              <w:jc w:val="right"/>
              <w:rPr>
                <w:rFonts w:eastAsia="Times New Roman"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sz w:val="18"/>
                <w:szCs w:val="18"/>
                <w:lang w:val="sr-Cyrl-BA"/>
              </w:rPr>
              <w:t>1.010</w:t>
            </w:r>
            <w:r w:rsidR="008D67D5" w:rsidRPr="002D6BB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029</w:t>
            </w:r>
            <w:r w:rsidR="008D67D5" w:rsidRPr="002D6BB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sr-Cyrl-BA"/>
              </w:rPr>
              <w:t>83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295EE5" w:rsidP="00295EE5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675"/>
          <w:jc w:val="center"/>
        </w:trPr>
        <w:tc>
          <w:tcPr>
            <w:tcW w:w="2273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7+8+3</w:t>
            </w:r>
          </w:p>
        </w:tc>
        <w:tc>
          <w:tcPr>
            <w:tcW w:w="347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УКУПНО ПРЕНЕТА СРЕДСТВА, ТЕКУЋИ ПРИХОДИ И ПРИМАЊА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8C2D2B" w:rsidRDefault="008D67D5" w:rsidP="009E675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</w:t>
            </w:r>
            <w:r w:rsidR="008C2D2B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36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368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342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31740E" w:rsidRDefault="00200A39" w:rsidP="00200A39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631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009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446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5C4BD6" w:rsidP="005C4BD6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D67D5" w:rsidRPr="002D6BB6" w:rsidTr="00CC3933">
        <w:trPr>
          <w:trHeight w:val="810"/>
          <w:jc w:val="center"/>
        </w:trPr>
        <w:tc>
          <w:tcPr>
            <w:tcW w:w="2273" w:type="dxa"/>
            <w:shd w:val="clear" w:color="000000" w:fill="FFFFFF"/>
            <w:noWrap/>
            <w:vAlign w:val="bottom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D6B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1" w:type="dxa"/>
            <w:shd w:val="clear" w:color="000000" w:fill="FFFFFF"/>
            <w:vAlign w:val="center"/>
            <w:hideMark/>
          </w:tcPr>
          <w:p w:rsidR="008D67D5" w:rsidRPr="002D6BB6" w:rsidRDefault="008D67D5" w:rsidP="00CC393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D67D5" w:rsidRPr="008C2D2B" w:rsidRDefault="008D67D5" w:rsidP="009E675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</w:t>
            </w:r>
            <w:r w:rsidR="008C2D2B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36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368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342</w:t>
            </w:r>
            <w:r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 w:rsidR="009E6756"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38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D67D5" w:rsidRPr="0031740E" w:rsidRDefault="00200A39" w:rsidP="00200A39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631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009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446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8D67D5" w:rsidRPr="002D6BB6" w:rsidRDefault="005C4BD6" w:rsidP="005C4BD6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60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BA"/>
              </w:rPr>
              <w:t>88</w:t>
            </w:r>
            <w:r w:rsidR="008D67D5" w:rsidRPr="002D6BB6">
              <w:rPr>
                <w:rFonts w:eastAsia="Times New Roman"/>
                <w:b/>
                <w:bCs/>
                <w:sz w:val="18"/>
                <w:szCs w:val="18"/>
              </w:rPr>
              <w:t>%</w:t>
            </w:r>
          </w:p>
        </w:tc>
      </w:tr>
    </w:tbl>
    <w:p w:rsidR="00914E04" w:rsidRPr="00B21945" w:rsidRDefault="00914E04" w:rsidP="008239A7">
      <w:pPr>
        <w:spacing w:before="180"/>
        <w:jc w:val="center"/>
        <w:outlineLvl w:val="0"/>
        <w:rPr>
          <w:sz w:val="23"/>
          <w:szCs w:val="23"/>
          <w:lang w:val="sr-Cyrl-CS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573CE7" w:rsidRDefault="00573CE7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573CE7" w:rsidRDefault="00573CE7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DA4925" w:rsidRDefault="00DA492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DA4925" w:rsidRDefault="00DA492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B275F8" w:rsidRDefault="00B275F8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  <w:lang w:val="sr-Cyrl-BA"/>
        </w:rPr>
      </w:pPr>
    </w:p>
    <w:p w:rsidR="00962862" w:rsidRPr="00962862" w:rsidRDefault="00962862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  <w:lang w:val="sr-Cyrl-BA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8D67D5" w:rsidRDefault="008D67D5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</w:p>
    <w:p w:rsidR="00D85099" w:rsidRPr="00D85099" w:rsidRDefault="00D85099" w:rsidP="00D85099">
      <w:pPr>
        <w:widowControl w:val="0"/>
        <w:autoSpaceDE w:val="0"/>
        <w:autoSpaceDN w:val="0"/>
        <w:ind w:left="112"/>
        <w:rPr>
          <w:rFonts w:eastAsia="Arial"/>
          <w:b/>
          <w:sz w:val="24"/>
          <w:szCs w:val="22"/>
        </w:rPr>
      </w:pPr>
      <w:r w:rsidRPr="00D85099">
        <w:rPr>
          <w:rFonts w:eastAsia="Arial"/>
          <w:b/>
          <w:sz w:val="24"/>
          <w:szCs w:val="22"/>
        </w:rPr>
        <w:t>РАСХОДИ И ИЗДАЦИ</w:t>
      </w:r>
    </w:p>
    <w:p w:rsidR="00D85099" w:rsidRPr="00D85099" w:rsidRDefault="00D85099" w:rsidP="00D85099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4"/>
        </w:rPr>
      </w:pPr>
    </w:p>
    <w:p w:rsidR="00D85099" w:rsidRPr="00D85099" w:rsidRDefault="00D85099" w:rsidP="00D85099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4"/>
        </w:rPr>
      </w:pPr>
    </w:p>
    <w:p w:rsidR="00D85099" w:rsidRPr="00D85099" w:rsidRDefault="00D85099" w:rsidP="00D85099">
      <w:pPr>
        <w:widowControl w:val="0"/>
        <w:autoSpaceDE w:val="0"/>
        <w:autoSpaceDN w:val="0"/>
        <w:spacing w:line="360" w:lineRule="auto"/>
        <w:ind w:left="112" w:right="187" w:firstLine="708"/>
        <w:jc w:val="both"/>
        <w:rPr>
          <w:rFonts w:eastAsia="Arial"/>
          <w:sz w:val="24"/>
          <w:szCs w:val="24"/>
        </w:rPr>
      </w:pPr>
      <w:proofErr w:type="gramStart"/>
      <w:r w:rsidRPr="00D85099">
        <w:rPr>
          <w:rFonts w:eastAsia="Arial"/>
          <w:sz w:val="24"/>
          <w:szCs w:val="24"/>
        </w:rPr>
        <w:t xml:space="preserve">Укупни расходи и издаци </w:t>
      </w:r>
      <w:r w:rsidRPr="00D85099">
        <w:rPr>
          <w:rFonts w:eastAsia="Arial"/>
          <w:spacing w:val="-4"/>
          <w:sz w:val="24"/>
          <w:szCs w:val="24"/>
        </w:rPr>
        <w:t xml:space="preserve">буџета </w:t>
      </w:r>
      <w:r w:rsidRPr="00D85099">
        <w:rPr>
          <w:rFonts w:eastAsia="Arial"/>
          <w:sz w:val="24"/>
          <w:szCs w:val="24"/>
        </w:rPr>
        <w:t xml:space="preserve">Oпштине </w:t>
      </w:r>
      <w:r w:rsidR="008D67D5">
        <w:rPr>
          <w:rFonts w:eastAsia="Arial"/>
          <w:spacing w:val="-3"/>
          <w:sz w:val="24"/>
          <w:szCs w:val="24"/>
        </w:rPr>
        <w:t>Житиште</w:t>
      </w:r>
      <w:r w:rsidRPr="00D85099">
        <w:rPr>
          <w:rFonts w:eastAsia="Arial"/>
          <w:spacing w:val="-3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за 202</w:t>
      </w:r>
      <w:r w:rsidR="00E3696D">
        <w:rPr>
          <w:rFonts w:eastAsia="Arial"/>
          <w:sz w:val="24"/>
          <w:szCs w:val="24"/>
        </w:rPr>
        <w:t>5</w:t>
      </w:r>
      <w:r w:rsidRPr="00D85099">
        <w:rPr>
          <w:rFonts w:eastAsia="Arial"/>
          <w:sz w:val="24"/>
          <w:szCs w:val="24"/>
        </w:rPr>
        <w:t>.</w:t>
      </w:r>
      <w:proofErr w:type="gramEnd"/>
      <w:r w:rsidRPr="00D85099">
        <w:rPr>
          <w:rFonts w:eastAsia="Arial"/>
          <w:sz w:val="24"/>
          <w:szCs w:val="24"/>
        </w:rPr>
        <w:t xml:space="preserve"> </w:t>
      </w:r>
      <w:proofErr w:type="gramStart"/>
      <w:r w:rsidRPr="00D85099">
        <w:rPr>
          <w:rFonts w:eastAsia="Arial"/>
          <w:spacing w:val="-3"/>
          <w:sz w:val="24"/>
          <w:szCs w:val="24"/>
        </w:rPr>
        <w:t>годину</w:t>
      </w:r>
      <w:proofErr w:type="gramEnd"/>
      <w:r w:rsidRPr="00D85099">
        <w:rPr>
          <w:rFonts w:eastAsia="Arial"/>
          <w:spacing w:val="-3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 xml:space="preserve">планирани су  у износу од </w:t>
      </w:r>
      <w:r w:rsidR="00A626C9">
        <w:rPr>
          <w:rFonts w:eastAsia="Arial"/>
          <w:sz w:val="24"/>
          <w:szCs w:val="24"/>
        </w:rPr>
        <w:t>1</w:t>
      </w:r>
      <w:r>
        <w:rPr>
          <w:rFonts w:eastAsia="Arial"/>
          <w:sz w:val="24"/>
          <w:szCs w:val="24"/>
        </w:rPr>
        <w:t>.</w:t>
      </w:r>
      <w:r w:rsidR="00824F50">
        <w:rPr>
          <w:rFonts w:eastAsia="Arial"/>
          <w:sz w:val="24"/>
          <w:szCs w:val="24"/>
        </w:rPr>
        <w:t>0</w:t>
      </w:r>
      <w:r w:rsidR="00CF31A6">
        <w:rPr>
          <w:rFonts w:eastAsia="Arial"/>
          <w:sz w:val="24"/>
          <w:szCs w:val="24"/>
          <w:lang w:val="sr-Cyrl-BA"/>
        </w:rPr>
        <w:t>36</w:t>
      </w:r>
      <w:r>
        <w:rPr>
          <w:rFonts w:eastAsia="Arial"/>
          <w:sz w:val="24"/>
          <w:szCs w:val="24"/>
        </w:rPr>
        <w:t>.</w:t>
      </w:r>
      <w:r w:rsidR="00CF31A6">
        <w:rPr>
          <w:rFonts w:eastAsia="Arial"/>
          <w:sz w:val="24"/>
          <w:szCs w:val="24"/>
          <w:lang w:val="sr-Cyrl-BA"/>
        </w:rPr>
        <w:t>368</w:t>
      </w:r>
      <w:r w:rsidR="00A626C9">
        <w:rPr>
          <w:rFonts w:eastAsia="Arial"/>
          <w:sz w:val="24"/>
          <w:szCs w:val="24"/>
        </w:rPr>
        <w:t>.</w:t>
      </w:r>
      <w:r w:rsidR="00CF31A6">
        <w:rPr>
          <w:rFonts w:eastAsia="Arial"/>
          <w:sz w:val="24"/>
          <w:szCs w:val="24"/>
          <w:lang w:val="sr-Cyrl-BA"/>
        </w:rPr>
        <w:t>342</w:t>
      </w:r>
      <w:r>
        <w:rPr>
          <w:rFonts w:eastAsia="Arial"/>
          <w:sz w:val="24"/>
          <w:szCs w:val="24"/>
        </w:rPr>
        <w:t>,</w:t>
      </w:r>
      <w:r w:rsidR="00CF31A6">
        <w:rPr>
          <w:rFonts w:eastAsia="Arial"/>
          <w:sz w:val="24"/>
          <w:szCs w:val="24"/>
          <w:lang w:val="sr-Cyrl-BA"/>
        </w:rPr>
        <w:t>38</w:t>
      </w:r>
      <w:r w:rsidR="00DA4925">
        <w:rPr>
          <w:rFonts w:eastAsia="Arial"/>
          <w:sz w:val="24"/>
          <w:szCs w:val="24"/>
        </w:rPr>
        <w:t xml:space="preserve"> динара</w:t>
      </w:r>
    </w:p>
    <w:p w:rsidR="00D85099" w:rsidRPr="00D85099" w:rsidRDefault="00D85099" w:rsidP="00D85099">
      <w:pPr>
        <w:widowControl w:val="0"/>
        <w:autoSpaceDE w:val="0"/>
        <w:autoSpaceDN w:val="0"/>
        <w:jc w:val="both"/>
        <w:rPr>
          <w:rFonts w:eastAsia="Arial"/>
          <w:sz w:val="28"/>
          <w:szCs w:val="24"/>
        </w:rPr>
      </w:pPr>
    </w:p>
    <w:p w:rsidR="00D85099" w:rsidRPr="00D85099" w:rsidRDefault="00D85099" w:rsidP="00D85099">
      <w:pPr>
        <w:widowControl w:val="0"/>
        <w:tabs>
          <w:tab w:val="left" w:pos="2400"/>
        </w:tabs>
        <w:autoSpaceDE w:val="0"/>
        <w:autoSpaceDN w:val="0"/>
        <w:spacing w:before="229" w:line="360" w:lineRule="auto"/>
        <w:ind w:left="112" w:right="113" w:firstLine="708"/>
        <w:jc w:val="both"/>
        <w:rPr>
          <w:rFonts w:eastAsia="Arial"/>
          <w:sz w:val="24"/>
          <w:szCs w:val="24"/>
        </w:rPr>
      </w:pPr>
      <w:proofErr w:type="gramStart"/>
      <w:r w:rsidRPr="00D85099">
        <w:rPr>
          <w:rFonts w:eastAsia="Arial"/>
          <w:sz w:val="24"/>
          <w:szCs w:val="24"/>
        </w:rPr>
        <w:t xml:space="preserve">Укупни расходи и издаци </w:t>
      </w:r>
      <w:r w:rsidRPr="00D85099">
        <w:rPr>
          <w:rFonts w:eastAsia="Arial"/>
          <w:spacing w:val="-4"/>
          <w:sz w:val="24"/>
          <w:szCs w:val="24"/>
        </w:rPr>
        <w:t xml:space="preserve">буџета </w:t>
      </w:r>
      <w:r w:rsidRPr="00D85099">
        <w:rPr>
          <w:rFonts w:eastAsia="Arial"/>
          <w:sz w:val="24"/>
          <w:szCs w:val="24"/>
        </w:rPr>
        <w:t xml:space="preserve">Oпштине </w:t>
      </w:r>
      <w:r w:rsidR="00A626C9">
        <w:rPr>
          <w:rFonts w:eastAsia="Arial"/>
          <w:sz w:val="24"/>
          <w:szCs w:val="24"/>
        </w:rPr>
        <w:t>Житиште</w:t>
      </w:r>
      <w:r w:rsidR="00521689">
        <w:rPr>
          <w:rFonts w:eastAsia="Arial"/>
          <w:sz w:val="24"/>
          <w:szCs w:val="24"/>
        </w:rPr>
        <w:t xml:space="preserve"> за период јануар – </w:t>
      </w:r>
      <w:r w:rsidR="00345785">
        <w:rPr>
          <w:rFonts w:eastAsia="Arial"/>
          <w:sz w:val="24"/>
          <w:szCs w:val="24"/>
          <w:lang w:val="sr-Cyrl-BA"/>
        </w:rPr>
        <w:t>септембар</w:t>
      </w:r>
      <w:r w:rsidR="00521689">
        <w:rPr>
          <w:rFonts w:eastAsia="Arial"/>
          <w:sz w:val="24"/>
          <w:szCs w:val="24"/>
        </w:rPr>
        <w:t xml:space="preserve"> 202</w:t>
      </w:r>
      <w:r w:rsidR="00E3696D">
        <w:rPr>
          <w:rFonts w:eastAsia="Arial"/>
          <w:sz w:val="24"/>
          <w:szCs w:val="24"/>
        </w:rPr>
        <w:t>5</w:t>
      </w:r>
      <w:r w:rsidRPr="00D85099">
        <w:rPr>
          <w:rFonts w:eastAsia="Arial"/>
          <w:sz w:val="24"/>
          <w:szCs w:val="24"/>
        </w:rPr>
        <w:t>.</w:t>
      </w:r>
      <w:proofErr w:type="gramEnd"/>
      <w:r w:rsidRPr="00D85099">
        <w:rPr>
          <w:rFonts w:eastAsia="Arial"/>
          <w:sz w:val="24"/>
          <w:szCs w:val="24"/>
        </w:rPr>
        <w:t xml:space="preserve"> </w:t>
      </w:r>
      <w:proofErr w:type="gramStart"/>
      <w:r w:rsidRPr="00D85099">
        <w:rPr>
          <w:rFonts w:eastAsia="Arial"/>
          <w:sz w:val="24"/>
          <w:szCs w:val="24"/>
        </w:rPr>
        <w:t>године</w:t>
      </w:r>
      <w:proofErr w:type="gramEnd"/>
      <w:r w:rsidRPr="00D85099">
        <w:rPr>
          <w:rFonts w:eastAsia="Arial"/>
          <w:sz w:val="24"/>
          <w:szCs w:val="24"/>
        </w:rPr>
        <w:t>,</w:t>
      </w:r>
      <w:r w:rsidRPr="00D85099">
        <w:rPr>
          <w:rFonts w:eastAsia="Arial"/>
          <w:spacing w:val="51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извршени су</w:t>
      </w:r>
      <w:r w:rsidR="00A626C9">
        <w:rPr>
          <w:rFonts w:eastAsia="Arial"/>
          <w:spacing w:val="54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у</w:t>
      </w:r>
      <w:r w:rsidRPr="00D85099">
        <w:rPr>
          <w:rFonts w:eastAsia="Arial"/>
          <w:spacing w:val="52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износу</w:t>
      </w:r>
      <w:r w:rsidRPr="00D85099">
        <w:rPr>
          <w:rFonts w:eastAsia="Arial"/>
          <w:spacing w:val="53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од</w:t>
      </w:r>
      <w:r w:rsidRPr="00D85099">
        <w:rPr>
          <w:rFonts w:eastAsia="Arial"/>
          <w:spacing w:val="54"/>
          <w:sz w:val="24"/>
          <w:szCs w:val="24"/>
        </w:rPr>
        <w:t xml:space="preserve"> </w:t>
      </w:r>
      <w:r w:rsidR="009C22E8">
        <w:rPr>
          <w:rFonts w:eastAsia="Arial"/>
          <w:sz w:val="24"/>
          <w:szCs w:val="24"/>
          <w:lang w:val="sr-Cyrl-BA"/>
        </w:rPr>
        <w:t>643</w:t>
      </w:r>
      <w:r w:rsidR="00521689">
        <w:rPr>
          <w:rFonts w:eastAsia="Arial"/>
          <w:sz w:val="24"/>
          <w:szCs w:val="24"/>
          <w:lang w:val="en-GB"/>
        </w:rPr>
        <w:t>.</w:t>
      </w:r>
      <w:r w:rsidR="009C22E8">
        <w:rPr>
          <w:rFonts w:eastAsia="Arial"/>
          <w:sz w:val="24"/>
          <w:szCs w:val="24"/>
          <w:lang w:val="sr-Cyrl-BA"/>
        </w:rPr>
        <w:t>124</w:t>
      </w:r>
      <w:r w:rsidR="00521689">
        <w:rPr>
          <w:rFonts w:eastAsia="Arial"/>
          <w:sz w:val="24"/>
          <w:szCs w:val="24"/>
          <w:lang w:val="en-GB"/>
        </w:rPr>
        <w:t>.</w:t>
      </w:r>
      <w:r w:rsidR="009C22E8">
        <w:rPr>
          <w:rFonts w:eastAsia="Arial"/>
          <w:sz w:val="24"/>
          <w:szCs w:val="24"/>
          <w:lang w:val="sr-Cyrl-BA"/>
        </w:rPr>
        <w:t>459</w:t>
      </w:r>
      <w:r w:rsidR="00521689">
        <w:rPr>
          <w:rFonts w:eastAsia="Arial"/>
          <w:sz w:val="24"/>
          <w:szCs w:val="24"/>
          <w:lang w:val="en-GB"/>
        </w:rPr>
        <w:t>,</w:t>
      </w:r>
      <w:r w:rsidR="009C22E8">
        <w:rPr>
          <w:rFonts w:eastAsia="Arial"/>
          <w:sz w:val="24"/>
          <w:szCs w:val="24"/>
          <w:lang w:val="sr-Cyrl-BA"/>
        </w:rPr>
        <w:t>86</w:t>
      </w:r>
      <w:r w:rsidRPr="00D85099">
        <w:rPr>
          <w:rFonts w:eastAsia="Arial"/>
          <w:spacing w:val="52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динара</w:t>
      </w:r>
      <w:r w:rsidRPr="00D85099">
        <w:rPr>
          <w:rFonts w:eastAsia="Arial"/>
          <w:spacing w:val="53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(</w:t>
      </w:r>
      <w:r w:rsidR="009C22E8">
        <w:rPr>
          <w:rFonts w:eastAsia="Arial"/>
          <w:sz w:val="24"/>
          <w:szCs w:val="24"/>
          <w:lang w:val="sr-Cyrl-BA"/>
        </w:rPr>
        <w:t>62</w:t>
      </w:r>
      <w:r w:rsidR="00521689">
        <w:rPr>
          <w:rFonts w:eastAsia="Arial"/>
          <w:sz w:val="24"/>
          <w:szCs w:val="24"/>
          <w:lang w:val="en-GB"/>
        </w:rPr>
        <w:t>,</w:t>
      </w:r>
      <w:r w:rsidR="009C22E8">
        <w:rPr>
          <w:rFonts w:eastAsia="Arial"/>
          <w:sz w:val="24"/>
          <w:szCs w:val="24"/>
          <w:lang w:val="sr-Cyrl-BA"/>
        </w:rPr>
        <w:t>05</w:t>
      </w:r>
      <w:r w:rsidRPr="00D85099">
        <w:rPr>
          <w:rFonts w:eastAsia="Arial"/>
          <w:sz w:val="24"/>
          <w:szCs w:val="24"/>
        </w:rPr>
        <w:t>%</w:t>
      </w:r>
      <w:r w:rsidRPr="00D85099">
        <w:rPr>
          <w:rFonts w:eastAsia="Arial"/>
          <w:spacing w:val="55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у</w:t>
      </w:r>
      <w:r w:rsidRPr="00D85099">
        <w:rPr>
          <w:rFonts w:eastAsia="Arial"/>
          <w:spacing w:val="52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односу</w:t>
      </w:r>
      <w:r w:rsidRPr="00D85099">
        <w:rPr>
          <w:rFonts w:eastAsia="Arial"/>
          <w:spacing w:val="52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на</w:t>
      </w:r>
      <w:r w:rsidRPr="00D85099">
        <w:rPr>
          <w:rFonts w:eastAsia="Arial"/>
          <w:spacing w:val="55"/>
          <w:sz w:val="24"/>
          <w:szCs w:val="24"/>
        </w:rPr>
        <w:t xml:space="preserve"> </w:t>
      </w:r>
      <w:r w:rsidRPr="00D85099">
        <w:rPr>
          <w:rFonts w:eastAsia="Arial"/>
          <w:sz w:val="24"/>
          <w:szCs w:val="24"/>
        </w:rPr>
        <w:t>план)</w:t>
      </w:r>
      <w:r w:rsidRPr="00D85099">
        <w:rPr>
          <w:rFonts w:eastAsia="Arial"/>
          <w:spacing w:val="53"/>
          <w:sz w:val="24"/>
          <w:szCs w:val="24"/>
        </w:rPr>
        <w:t>.</w:t>
      </w:r>
    </w:p>
    <w:p w:rsidR="00D85099" w:rsidRPr="00D85099" w:rsidRDefault="00D85099" w:rsidP="00D85099">
      <w:pPr>
        <w:widowControl w:val="0"/>
        <w:autoSpaceDE w:val="0"/>
        <w:autoSpaceDN w:val="0"/>
        <w:rPr>
          <w:rFonts w:eastAsia="Arial"/>
          <w:sz w:val="37"/>
          <w:szCs w:val="24"/>
        </w:rPr>
      </w:pPr>
    </w:p>
    <w:p w:rsidR="00D85099" w:rsidRPr="00D85099" w:rsidRDefault="00D85099" w:rsidP="00D85099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D85099" w:rsidRDefault="00D85099" w:rsidP="00BB6011">
      <w:pPr>
        <w:widowControl w:val="0"/>
        <w:autoSpaceDE w:val="0"/>
        <w:autoSpaceDN w:val="0"/>
        <w:spacing w:line="360" w:lineRule="auto"/>
        <w:rPr>
          <w:rFonts w:eastAsia="Arial"/>
          <w:sz w:val="24"/>
          <w:szCs w:val="24"/>
        </w:rPr>
      </w:pPr>
      <w:proofErr w:type="gramStart"/>
      <w:r w:rsidRPr="00BB6011">
        <w:rPr>
          <w:rFonts w:eastAsia="Arial"/>
          <w:sz w:val="24"/>
          <w:szCs w:val="24"/>
        </w:rPr>
        <w:t>Приказ укупних планираних и извршених рас</w:t>
      </w:r>
      <w:r w:rsidR="00195C32" w:rsidRPr="00BB6011">
        <w:rPr>
          <w:rFonts w:eastAsia="Arial"/>
          <w:sz w:val="24"/>
          <w:szCs w:val="24"/>
        </w:rPr>
        <w:t xml:space="preserve">хода у периоду јануар – </w:t>
      </w:r>
      <w:r w:rsidR="00345785">
        <w:rPr>
          <w:rFonts w:eastAsia="Arial"/>
          <w:sz w:val="24"/>
          <w:szCs w:val="24"/>
          <w:lang w:val="sr-Cyrl-BA"/>
        </w:rPr>
        <w:t>септембар</w:t>
      </w:r>
      <w:r w:rsidR="00195C32" w:rsidRPr="00BB6011">
        <w:rPr>
          <w:rFonts w:eastAsia="Arial"/>
          <w:sz w:val="24"/>
          <w:szCs w:val="24"/>
        </w:rPr>
        <w:t xml:space="preserve"> 202</w:t>
      </w:r>
      <w:r w:rsidR="00E3696D">
        <w:rPr>
          <w:rFonts w:eastAsia="Arial"/>
          <w:sz w:val="24"/>
          <w:szCs w:val="24"/>
        </w:rPr>
        <w:t>5</w:t>
      </w:r>
      <w:r w:rsidR="00BB6011">
        <w:rPr>
          <w:rFonts w:eastAsia="Arial"/>
          <w:sz w:val="24"/>
          <w:szCs w:val="24"/>
        </w:rPr>
        <w:t>.</w:t>
      </w:r>
      <w:proofErr w:type="gramEnd"/>
      <w:r w:rsidR="00BB6011">
        <w:rPr>
          <w:rFonts w:eastAsia="Arial"/>
          <w:sz w:val="24"/>
          <w:szCs w:val="24"/>
        </w:rPr>
        <w:t xml:space="preserve"> </w:t>
      </w:r>
      <w:proofErr w:type="gramStart"/>
      <w:r w:rsidR="00BB6011">
        <w:rPr>
          <w:rFonts w:eastAsia="Arial"/>
          <w:sz w:val="24"/>
          <w:szCs w:val="24"/>
        </w:rPr>
        <w:t>године</w:t>
      </w:r>
      <w:proofErr w:type="gramEnd"/>
      <w:r w:rsidR="00BB6011">
        <w:rPr>
          <w:rFonts w:eastAsia="Arial"/>
          <w:sz w:val="24"/>
          <w:szCs w:val="24"/>
        </w:rPr>
        <w:t xml:space="preserve"> је приказан у </w:t>
      </w:r>
      <w:r w:rsidRPr="00BB6011">
        <w:rPr>
          <w:rFonts w:eastAsia="Arial"/>
          <w:sz w:val="24"/>
          <w:szCs w:val="24"/>
        </w:rPr>
        <w:t>табели:</w:t>
      </w:r>
    </w:p>
    <w:p w:rsidR="006D465E" w:rsidRDefault="006D465E" w:rsidP="00BB6011">
      <w:pPr>
        <w:widowControl w:val="0"/>
        <w:autoSpaceDE w:val="0"/>
        <w:autoSpaceDN w:val="0"/>
        <w:spacing w:line="360" w:lineRule="auto"/>
        <w:rPr>
          <w:rFonts w:eastAsia="Arial"/>
          <w:sz w:val="24"/>
          <w:szCs w:val="24"/>
        </w:rPr>
      </w:pPr>
    </w:p>
    <w:p w:rsidR="006D465E" w:rsidRDefault="006D465E" w:rsidP="00BB6011">
      <w:pPr>
        <w:widowControl w:val="0"/>
        <w:autoSpaceDE w:val="0"/>
        <w:autoSpaceDN w:val="0"/>
        <w:spacing w:line="360" w:lineRule="auto"/>
        <w:rPr>
          <w:rFonts w:eastAsia="Arial"/>
          <w:sz w:val="24"/>
          <w:szCs w:val="24"/>
        </w:rPr>
        <w:sectPr w:rsidR="006D465E" w:rsidSect="00D85099">
          <w:footerReference w:type="default" r:id="rId9"/>
          <w:type w:val="continuous"/>
          <w:pgSz w:w="12240" w:h="15840"/>
          <w:pgMar w:top="1060" w:right="1020" w:bottom="1260" w:left="1020" w:header="0" w:footer="1068" w:gutter="0"/>
          <w:cols w:space="720"/>
        </w:sectPr>
      </w:pPr>
    </w:p>
    <w:p w:rsidR="006D465E" w:rsidRDefault="006D465E" w:rsidP="00BB6011">
      <w:pPr>
        <w:widowControl w:val="0"/>
        <w:autoSpaceDE w:val="0"/>
        <w:autoSpaceDN w:val="0"/>
        <w:spacing w:line="360" w:lineRule="auto"/>
        <w:rPr>
          <w:rFonts w:eastAsia="Arial"/>
          <w:sz w:val="24"/>
          <w:szCs w:val="24"/>
        </w:r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</w:tcPr>
          <w:p w:rsidR="003C5755" w:rsidRDefault="003C5755" w:rsidP="001121E8">
            <w:pPr>
              <w:pStyle w:val="TableParagraph"/>
              <w:tabs>
                <w:tab w:val="right" w:pos="1199"/>
              </w:tabs>
              <w:spacing w:before="31"/>
              <w:ind w:left="42"/>
              <w:jc w:val="left"/>
              <w:rPr>
                <w:b/>
                <w:sz w:val="16"/>
              </w:rPr>
            </w:pPr>
            <w:bookmarkStart w:id="1" w:name="0_БУЏЕТ_ОПШТИНЕ_ЖИТИШТЕ"/>
            <w:bookmarkStart w:id="2" w:name="1_СКУПШТИНА"/>
            <w:bookmarkEnd w:id="1"/>
            <w:bookmarkEnd w:id="2"/>
            <w:r>
              <w:rPr>
                <w:b/>
                <w:spacing w:val="-2"/>
                <w:sz w:val="16"/>
              </w:rPr>
              <w:t>Раздео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31"/>
              <w:ind w:left="3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СКУПШТИНА</w:t>
            </w:r>
          </w:p>
        </w:tc>
        <w:tc>
          <w:tcPr>
            <w:tcW w:w="165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85" w:type="dxa"/>
            <w:tcBorders>
              <w:lef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6.413.000,00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0,63</w:t>
            </w:r>
          </w:p>
        </w:tc>
        <w:tc>
          <w:tcPr>
            <w:tcW w:w="1500" w:type="dxa"/>
          </w:tcPr>
          <w:p w:rsidR="003C5755" w:rsidRPr="009C22E8" w:rsidRDefault="009C22E8" w:rsidP="009C22E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476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412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C22E8" w:rsidRDefault="009C22E8" w:rsidP="009C22E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69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80</w:t>
            </w:r>
          </w:p>
        </w:tc>
        <w:tc>
          <w:tcPr>
            <w:tcW w:w="1485" w:type="dxa"/>
          </w:tcPr>
          <w:p w:rsidR="003C5755" w:rsidRPr="009C22E8" w:rsidRDefault="009C22E8" w:rsidP="009C22E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936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587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23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973.000,00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00" w:type="dxa"/>
          </w:tcPr>
          <w:p w:rsidR="003C5755" w:rsidRPr="009C22E8" w:rsidRDefault="009C22E8" w:rsidP="009C22E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678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244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C22E8" w:rsidRDefault="009C22E8" w:rsidP="009C22E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70</w:t>
            </w:r>
          </w:p>
        </w:tc>
        <w:tc>
          <w:tcPr>
            <w:tcW w:w="1485" w:type="dxa"/>
          </w:tcPr>
          <w:p w:rsidR="003C5755" w:rsidRPr="009C22E8" w:rsidRDefault="009C22E8" w:rsidP="009C22E8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294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755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29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75" w:hanging="524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ТРОШКОВА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136.000,00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9C22E8" w:rsidP="009C22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C22E8" w:rsidRDefault="009C22E8" w:rsidP="009C22E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11</w:t>
            </w:r>
          </w:p>
        </w:tc>
        <w:tc>
          <w:tcPr>
            <w:tcW w:w="1485" w:type="dxa"/>
          </w:tcPr>
          <w:p w:rsidR="003C5755" w:rsidRDefault="009C22E8" w:rsidP="009C22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400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417"/>
              <w:jc w:val="left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1,03</w:t>
            </w:r>
          </w:p>
        </w:tc>
        <w:tc>
          <w:tcPr>
            <w:tcW w:w="1500" w:type="dxa"/>
          </w:tcPr>
          <w:p w:rsidR="003C5755" w:rsidRPr="009C22E8" w:rsidRDefault="009C22E8" w:rsidP="009C22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033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886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C22E8" w:rsidRDefault="009C22E8" w:rsidP="009C22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98</w:t>
            </w:r>
          </w:p>
        </w:tc>
        <w:tc>
          <w:tcPr>
            <w:tcW w:w="1485" w:type="dxa"/>
          </w:tcPr>
          <w:p w:rsidR="003C5755" w:rsidRPr="009C22E8" w:rsidRDefault="009C22E8" w:rsidP="009C22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466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113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88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right="198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538.100,00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269.000,00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49,99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269.100,00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2101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2101-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right="198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2101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2101-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2101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2101-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2" w:right="439" w:hanging="159"/>
              <w:jc w:val="left"/>
              <w:rPr>
                <w:sz w:val="16"/>
              </w:rPr>
            </w:pPr>
            <w:r>
              <w:rPr>
                <w:sz w:val="16"/>
              </w:rPr>
              <w:t>ТРАНСФЕРИ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ОСТАЛИМ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НИВОИМА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2101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2101-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1500" w:type="dxa"/>
          </w:tcPr>
          <w:p w:rsidR="003C5755" w:rsidRPr="009C22E8" w:rsidRDefault="009C22E8" w:rsidP="009C22E8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2.340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652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C22E8" w:rsidRDefault="009C22E8" w:rsidP="009C22E8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87</w:t>
            </w:r>
          </w:p>
        </w:tc>
        <w:tc>
          <w:tcPr>
            <w:tcW w:w="1485" w:type="dxa"/>
          </w:tcPr>
          <w:p w:rsidR="003C5755" w:rsidRPr="009C22E8" w:rsidRDefault="009C22E8" w:rsidP="009C22E8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159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347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37</w:t>
            </w: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функц. </w:t>
            </w:r>
            <w:proofErr w:type="gramStart"/>
            <w:r>
              <w:rPr>
                <w:sz w:val="16"/>
              </w:rPr>
              <w:t>клас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22.410.100,00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Pr="009C22E8" w:rsidRDefault="009C22E8" w:rsidP="009C22E8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837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796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C22E8" w:rsidRDefault="009C22E8" w:rsidP="009C22E8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21</w:t>
            </w:r>
          </w:p>
        </w:tc>
        <w:tc>
          <w:tcPr>
            <w:tcW w:w="1485" w:type="dxa"/>
          </w:tcPr>
          <w:p w:rsidR="003C5755" w:rsidRPr="009C22E8" w:rsidRDefault="009C22E8" w:rsidP="009C22E8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303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77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главу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22.410.100,00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2,20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Pr="009C22E8" w:rsidRDefault="009C22E8" w:rsidP="009C22E8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14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837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796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23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</w:tcPr>
          <w:p w:rsidR="003C5755" w:rsidRPr="009C22E8" w:rsidRDefault="009C22E8" w:rsidP="009C22E8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66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21</w:t>
            </w:r>
          </w:p>
        </w:tc>
        <w:tc>
          <w:tcPr>
            <w:tcW w:w="1485" w:type="dxa"/>
            <w:tcBorders>
              <w:left w:val="nil"/>
            </w:tcBorders>
            <w:shd w:val="clear" w:color="auto" w:fill="F2F2F2"/>
          </w:tcPr>
          <w:p w:rsidR="003C5755" w:rsidRPr="009C22E8" w:rsidRDefault="009C22E8" w:rsidP="009C22E8">
            <w:pPr>
              <w:pStyle w:val="TableParagraph"/>
              <w:spacing w:before="31"/>
              <w:ind w:right="17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7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572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303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77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раздео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tabs>
                <w:tab w:val="left" w:pos="859"/>
              </w:tabs>
              <w:spacing w:before="31"/>
              <w:ind w:left="377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СКУПШТИНА</w:t>
            </w: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22.410.100,00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2,20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Pr="009C22E8" w:rsidRDefault="009C22E8" w:rsidP="009C22E8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14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837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796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23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</w:tcPr>
          <w:p w:rsidR="003C5755" w:rsidRPr="009C22E8" w:rsidRDefault="009C22E8" w:rsidP="009C22E8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66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21</w:t>
            </w:r>
          </w:p>
        </w:tc>
        <w:tc>
          <w:tcPr>
            <w:tcW w:w="1485" w:type="dxa"/>
            <w:tcBorders>
              <w:left w:val="nil"/>
            </w:tcBorders>
            <w:shd w:val="clear" w:color="auto" w:fill="F2F2F2"/>
          </w:tcPr>
          <w:p w:rsidR="003C5755" w:rsidRPr="009C22E8" w:rsidRDefault="009C22E8" w:rsidP="009C22E8">
            <w:pPr>
              <w:pStyle w:val="TableParagraph"/>
              <w:spacing w:before="31"/>
              <w:ind w:right="17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7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572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303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77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</w:tcPr>
          <w:p w:rsidR="003C5755" w:rsidRDefault="003C5755" w:rsidP="001121E8">
            <w:pPr>
              <w:pStyle w:val="TableParagraph"/>
              <w:tabs>
                <w:tab w:val="right" w:pos="1199"/>
              </w:tabs>
              <w:spacing w:before="31"/>
              <w:ind w:left="42"/>
              <w:jc w:val="left"/>
              <w:rPr>
                <w:b/>
                <w:sz w:val="16"/>
              </w:rPr>
            </w:pPr>
            <w:bookmarkStart w:id="3" w:name="2_ПРЕДСЕДНИК"/>
            <w:bookmarkEnd w:id="3"/>
            <w:r>
              <w:rPr>
                <w:b/>
                <w:spacing w:val="-2"/>
                <w:sz w:val="16"/>
              </w:rPr>
              <w:t>Раздео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31"/>
              <w:ind w:left="3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ПРЕДСЕДНИК</w:t>
            </w:r>
          </w:p>
        </w:tc>
        <w:tc>
          <w:tcPr>
            <w:tcW w:w="165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85" w:type="dxa"/>
            <w:tcBorders>
              <w:lef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4.684.000,00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311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452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70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69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547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711.000,00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501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694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70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59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209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305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37</w:t>
            </w:r>
          </w:p>
        </w:tc>
      </w:tr>
    </w:tbl>
    <w:p w:rsidR="003C5755" w:rsidRDefault="003C5755" w:rsidP="003C5755">
      <w:pPr>
        <w:spacing w:before="72"/>
        <w:rPr>
          <w:b/>
          <w:sz w:val="16"/>
        </w:r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</w:tcPr>
          <w:p w:rsidR="003C5755" w:rsidRDefault="003C5755" w:rsidP="001121E8">
            <w:pPr>
              <w:pStyle w:val="TableParagraph"/>
              <w:tabs>
                <w:tab w:val="right" w:pos="1199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31"/>
              <w:ind w:left="3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ПРЕДСЕДНИК</w:t>
            </w:r>
          </w:p>
        </w:tc>
        <w:tc>
          <w:tcPr>
            <w:tcW w:w="165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85" w:type="dxa"/>
            <w:tcBorders>
              <w:lef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75" w:hanging="524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ТРОШКОВА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216.000,00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349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18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148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650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56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right="390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2101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2101-</w:t>
            </w:r>
            <w:r>
              <w:rPr>
                <w:spacing w:val="-4"/>
                <w:sz w:val="16"/>
              </w:rPr>
              <w:t>4003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3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0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2101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9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2101-</w:t>
            </w:r>
            <w:r>
              <w:rPr>
                <w:spacing w:val="-4"/>
                <w:sz w:val="16"/>
              </w:rPr>
              <w:t>4003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70.249,78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70,25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29.750,22</w:t>
            </w: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функц. </w:t>
            </w:r>
            <w:proofErr w:type="gramStart"/>
            <w:r>
              <w:rPr>
                <w:sz w:val="16"/>
              </w:rPr>
              <w:t>клас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6.411.000,00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950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746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62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460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253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91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главу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6.411.000,00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0,63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3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950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746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09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6</w:t>
            </w:r>
            <w:r w:rsidR="0097779D">
              <w:rPr>
                <w:b/>
                <w:spacing w:val="-2"/>
                <w:sz w:val="16"/>
              </w:rPr>
              <w:t>1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62</w:t>
            </w:r>
          </w:p>
        </w:tc>
        <w:tc>
          <w:tcPr>
            <w:tcW w:w="1485" w:type="dxa"/>
            <w:tcBorders>
              <w:lef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17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2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460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253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91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раздео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tabs>
                <w:tab w:val="left" w:pos="859"/>
              </w:tabs>
              <w:spacing w:before="31"/>
              <w:ind w:left="377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ПРЕДСЕДНИК</w:t>
            </w: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6.411.000,00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0,63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3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950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746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09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6</w:t>
            </w:r>
            <w:r w:rsidR="0097779D">
              <w:rPr>
                <w:b/>
                <w:spacing w:val="-2"/>
                <w:sz w:val="16"/>
              </w:rPr>
              <w:t>1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62</w:t>
            </w:r>
          </w:p>
        </w:tc>
        <w:tc>
          <w:tcPr>
            <w:tcW w:w="1485" w:type="dxa"/>
            <w:tcBorders>
              <w:lef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17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2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460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253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91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</w:tcPr>
          <w:p w:rsidR="003C5755" w:rsidRDefault="003C5755" w:rsidP="001121E8">
            <w:pPr>
              <w:pStyle w:val="TableParagraph"/>
              <w:tabs>
                <w:tab w:val="right" w:pos="1199"/>
              </w:tabs>
              <w:spacing w:before="31"/>
              <w:ind w:left="42"/>
              <w:jc w:val="left"/>
              <w:rPr>
                <w:b/>
                <w:sz w:val="16"/>
              </w:rPr>
            </w:pPr>
            <w:bookmarkStart w:id="4" w:name="3_ОПШТИНСКО_ВЕЋЕ"/>
            <w:bookmarkEnd w:id="4"/>
            <w:r>
              <w:rPr>
                <w:b/>
                <w:spacing w:val="-2"/>
                <w:sz w:val="16"/>
              </w:rPr>
              <w:t>Раздео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31"/>
              <w:ind w:left="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ВЕЋЕ</w:t>
            </w:r>
          </w:p>
        </w:tc>
        <w:tc>
          <w:tcPr>
            <w:tcW w:w="165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85" w:type="dxa"/>
            <w:tcBorders>
              <w:left w:val="nil"/>
            </w:tcBorders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6.640.000,00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842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101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92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797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898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91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1.006.000,00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733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795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94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204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61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75" w:hanging="524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ТРОШКОВА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224.000,00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986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04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141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33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right="390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217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901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126D5" w:rsidRDefault="006126D5" w:rsidP="006126D5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42</w:t>
            </w:r>
          </w:p>
        </w:tc>
        <w:tc>
          <w:tcPr>
            <w:tcW w:w="1485" w:type="dxa"/>
          </w:tcPr>
          <w:p w:rsidR="003C5755" w:rsidRPr="006126D5" w:rsidRDefault="006126D5" w:rsidP="006126D5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232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098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82</w:t>
            </w: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функц. </w:t>
            </w:r>
            <w:proofErr w:type="gramStart"/>
            <w:r>
              <w:rPr>
                <w:sz w:val="16"/>
              </w:rPr>
              <w:t>клас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8.370.000,00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Pr="006126D5" w:rsidRDefault="006126D5" w:rsidP="006126D5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876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784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8A4D2F" w:rsidP="008A4D2F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63</w:t>
            </w:r>
          </w:p>
        </w:tc>
        <w:tc>
          <w:tcPr>
            <w:tcW w:w="1485" w:type="dxa"/>
          </w:tcPr>
          <w:p w:rsidR="003C5755" w:rsidRPr="00FA0214" w:rsidRDefault="00FA0214" w:rsidP="00FA0214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493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215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67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главу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8.370.000,00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0,82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5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876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784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33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8A4D2F" w:rsidP="008A4D2F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>63</w:t>
            </w:r>
          </w:p>
        </w:tc>
        <w:tc>
          <w:tcPr>
            <w:tcW w:w="1485" w:type="dxa"/>
            <w:tcBorders>
              <w:left w:val="nil"/>
            </w:tcBorders>
            <w:shd w:val="clear" w:color="auto" w:fill="F2F2F2"/>
          </w:tcPr>
          <w:p w:rsidR="003C5755" w:rsidRPr="00FA0214" w:rsidRDefault="00FA0214" w:rsidP="00FA0214">
            <w:pPr>
              <w:pStyle w:val="TableParagraph"/>
              <w:spacing w:before="31"/>
              <w:ind w:right="17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2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493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215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67</w:t>
            </w:r>
          </w:p>
        </w:tc>
      </w:tr>
      <w:tr w:rsidR="003C5755" w:rsidTr="001121E8">
        <w:trPr>
          <w:trHeight w:val="237"/>
        </w:trPr>
        <w:tc>
          <w:tcPr>
            <w:tcW w:w="1575" w:type="dxa"/>
            <w:gridSpan w:val="2"/>
            <w:tcBorders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раздео</w:t>
            </w:r>
          </w:p>
        </w:tc>
        <w:tc>
          <w:tcPr>
            <w:tcW w:w="3518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tabs>
                <w:tab w:val="left" w:pos="859"/>
              </w:tabs>
              <w:spacing w:before="31"/>
              <w:ind w:left="377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  <w:r>
              <w:rPr>
                <w:b/>
                <w:sz w:val="16"/>
              </w:rPr>
              <w:tab/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ВЕЋЕ</w:t>
            </w: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8.370.000,00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0,82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Pr="006126D5" w:rsidRDefault="006126D5" w:rsidP="006126D5">
            <w:pPr>
              <w:pStyle w:val="TableParagraph"/>
              <w:spacing w:before="31"/>
              <w:ind w:right="23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5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876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784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33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3C5755" w:rsidP="001121E8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</w:tcPr>
          <w:p w:rsidR="003C5755" w:rsidRDefault="008A4D2F" w:rsidP="008A4D2F">
            <w:pPr>
              <w:pStyle w:val="TableParagraph"/>
              <w:spacing w:before="31"/>
              <w:ind w:righ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>63</w:t>
            </w:r>
          </w:p>
        </w:tc>
        <w:tc>
          <w:tcPr>
            <w:tcW w:w="1485" w:type="dxa"/>
            <w:tcBorders>
              <w:left w:val="nil"/>
            </w:tcBorders>
            <w:shd w:val="clear" w:color="auto" w:fill="F2F2F2"/>
          </w:tcPr>
          <w:p w:rsidR="003C5755" w:rsidRPr="00FA0214" w:rsidRDefault="00FA0214" w:rsidP="00FA0214">
            <w:pPr>
              <w:pStyle w:val="TableParagraph"/>
              <w:spacing w:before="31"/>
              <w:ind w:right="17"/>
              <w:rPr>
                <w:b/>
                <w:sz w:val="16"/>
                <w:lang w:val="sr-Cyrl-BA"/>
              </w:rPr>
            </w:pPr>
            <w:r>
              <w:rPr>
                <w:b/>
                <w:spacing w:val="-2"/>
                <w:sz w:val="16"/>
                <w:lang w:val="sr-Cyrl-BA"/>
              </w:rPr>
              <w:t>2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493</w:t>
            </w:r>
            <w:r w:rsidR="003C5755"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  <w:lang w:val="sr-Cyrl-BA"/>
              </w:rPr>
              <w:t>215</w:t>
            </w:r>
            <w:r w:rsidR="003C5755"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2"/>
                <w:sz w:val="16"/>
                <w:lang w:val="sr-Cyrl-BA"/>
              </w:rPr>
              <w:t>67</w:t>
            </w:r>
          </w:p>
        </w:tc>
      </w:tr>
    </w:tbl>
    <w:p w:rsidR="003C5755" w:rsidRDefault="003C5755" w:rsidP="003C5755">
      <w:pPr>
        <w:pStyle w:val="TableParagraph"/>
        <w:rPr>
          <w:b/>
          <w:sz w:val="16"/>
        </w:rPr>
        <w:sectPr w:rsidR="003C5755">
          <w:headerReference w:type="default" r:id="rId10"/>
          <w:footerReference w:type="default" r:id="rId11"/>
          <w:pgSz w:w="16840" w:h="11910" w:orient="landscape"/>
          <w:pgMar w:top="1400" w:right="283" w:bottom="720" w:left="283" w:header="401" w:footer="526" w:gutter="0"/>
          <w:cols w:space="720"/>
        </w:sect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lastRenderedPageBreak/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9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7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7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7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7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7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2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7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7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4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8" w:line="178" w:lineRule="exact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8" w:line="178" w:lineRule="exact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51" w:line="166" w:lineRule="exact"/>
              <w:ind w:left="42"/>
              <w:jc w:val="left"/>
              <w:rPr>
                <w:b/>
                <w:sz w:val="16"/>
              </w:rPr>
            </w:pPr>
            <w:bookmarkStart w:id="5" w:name="4_ОПШТИНСКА_УПРАВА"/>
            <w:bookmarkEnd w:id="5"/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51" w:line="165" w:lineRule="exact"/>
              <w:ind w:left="42"/>
              <w:jc w:val="left"/>
              <w:rPr>
                <w:b/>
                <w:sz w:val="16"/>
              </w:rPr>
            </w:pPr>
            <w:bookmarkStart w:id="6" w:name="-"/>
            <w:bookmarkEnd w:id="6"/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left="38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1.060.000,00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55" w:line="16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1.060.000,00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2" w:right="439" w:hanging="159"/>
              <w:jc w:val="left"/>
              <w:rPr>
                <w:sz w:val="16"/>
              </w:rPr>
            </w:pPr>
            <w:r>
              <w:rPr>
                <w:sz w:val="16"/>
              </w:rPr>
              <w:t>ТРАНСФЕРИ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ОСТАЛИМ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НИВОИМА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1.800.000,00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1500" w:type="dxa"/>
          </w:tcPr>
          <w:p w:rsidR="003C5755" w:rsidRDefault="003B42DE" w:rsidP="003B42DE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1.200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3B42DE" w:rsidRDefault="003B42DE" w:rsidP="003B42DE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66</w:t>
            </w:r>
            <w:r w:rsidR="000C1048">
              <w:rPr>
                <w:spacing w:val="-5"/>
                <w:sz w:val="16"/>
              </w:rPr>
              <w:t>,</w:t>
            </w:r>
            <w:r>
              <w:rPr>
                <w:spacing w:val="-5"/>
                <w:sz w:val="16"/>
                <w:lang w:val="sr-Cyrl-BA"/>
              </w:rPr>
              <w:t>66</w:t>
            </w:r>
          </w:p>
        </w:tc>
        <w:tc>
          <w:tcPr>
            <w:tcW w:w="1485" w:type="dxa"/>
          </w:tcPr>
          <w:p w:rsidR="003C5755" w:rsidRDefault="003B42DE" w:rsidP="000C104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600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28/1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F71EEF" w:rsidP="00F71EEF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704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092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0,79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F71EEF" w:rsidRDefault="00F71EEF" w:rsidP="00F71EEF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750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76</w:t>
            </w:r>
          </w:p>
        </w:tc>
        <w:tc>
          <w:tcPr>
            <w:tcW w:w="900" w:type="dxa"/>
          </w:tcPr>
          <w:p w:rsidR="003C5755" w:rsidRPr="00F71EEF" w:rsidRDefault="00F71EEF" w:rsidP="00F71EEF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54</w:t>
            </w:r>
            <w:r w:rsidR="000C1048">
              <w:rPr>
                <w:spacing w:val="-5"/>
                <w:sz w:val="16"/>
              </w:rPr>
              <w:t>,</w:t>
            </w:r>
            <w:r>
              <w:rPr>
                <w:spacing w:val="-5"/>
                <w:sz w:val="16"/>
                <w:lang w:val="sr-Cyrl-BA"/>
              </w:rPr>
              <w:t>50</w:t>
            </w:r>
          </w:p>
        </w:tc>
        <w:tc>
          <w:tcPr>
            <w:tcW w:w="1485" w:type="dxa"/>
          </w:tcPr>
          <w:p w:rsidR="003C5755" w:rsidRPr="00F71EEF" w:rsidRDefault="00F71EEF" w:rsidP="00F71EEF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6</w:t>
            </w:r>
            <w:r w:rsidR="000C1048">
              <w:rPr>
                <w:spacing w:val="-4"/>
                <w:sz w:val="16"/>
              </w:rPr>
              <w:t>.</w:t>
            </w:r>
            <w:r>
              <w:rPr>
                <w:spacing w:val="-4"/>
                <w:sz w:val="16"/>
                <w:lang w:val="sr-Cyrl-BA"/>
              </w:rPr>
              <w:t>690</w:t>
            </w:r>
            <w:r w:rsidR="000C1048">
              <w:rPr>
                <w:spacing w:val="-4"/>
                <w:sz w:val="16"/>
              </w:rPr>
              <w:t>.</w:t>
            </w:r>
            <w:r>
              <w:rPr>
                <w:spacing w:val="-4"/>
                <w:sz w:val="16"/>
                <w:lang w:val="sr-Cyrl-BA"/>
              </w:rPr>
              <w:t>341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24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0021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1500" w:type="dxa"/>
          </w:tcPr>
          <w:p w:rsidR="003C5755" w:rsidRPr="00F71EEF" w:rsidRDefault="00F71EEF" w:rsidP="00F71EEF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109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040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F71EEF" w:rsidRDefault="00F71EEF" w:rsidP="00F71EEF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35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15</w:t>
            </w:r>
          </w:p>
        </w:tc>
        <w:tc>
          <w:tcPr>
            <w:tcW w:w="1485" w:type="dxa"/>
          </w:tcPr>
          <w:p w:rsidR="003C5755" w:rsidRPr="00F71EEF" w:rsidRDefault="00F71EEF" w:rsidP="00F71EEF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890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959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53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43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39.001.733,00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3,83</w:t>
            </w:r>
          </w:p>
        </w:tc>
        <w:tc>
          <w:tcPr>
            <w:tcW w:w="1500" w:type="dxa"/>
          </w:tcPr>
          <w:p w:rsidR="003C5755" w:rsidRPr="00F71EEF" w:rsidRDefault="003C5755" w:rsidP="00F71EEF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23.</w:t>
            </w:r>
            <w:r w:rsidR="00F71EEF">
              <w:rPr>
                <w:spacing w:val="-2"/>
                <w:sz w:val="16"/>
                <w:lang w:val="sr-Cyrl-BA"/>
              </w:rPr>
              <w:t>969</w:t>
            </w:r>
            <w:r>
              <w:rPr>
                <w:spacing w:val="-2"/>
                <w:sz w:val="16"/>
              </w:rPr>
              <w:t>.</w:t>
            </w:r>
            <w:r w:rsidR="00F71EEF">
              <w:rPr>
                <w:spacing w:val="-2"/>
                <w:sz w:val="16"/>
                <w:lang w:val="sr-Cyrl-BA"/>
              </w:rPr>
              <w:t>550</w:t>
            </w:r>
            <w:r>
              <w:rPr>
                <w:spacing w:val="-2"/>
                <w:sz w:val="16"/>
              </w:rPr>
              <w:t>,</w:t>
            </w:r>
            <w:r w:rsidR="00F71EEF">
              <w:rPr>
                <w:spacing w:val="-2"/>
                <w:sz w:val="16"/>
                <w:lang w:val="sr-Cyrl-BA"/>
              </w:rPr>
              <w:t>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F71EEF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3.330.450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F71EEF" w:rsidRDefault="00F71EEF" w:rsidP="001121E8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69,99</w:t>
            </w:r>
          </w:p>
        </w:tc>
        <w:tc>
          <w:tcPr>
            <w:tcW w:w="1485" w:type="dxa"/>
          </w:tcPr>
          <w:p w:rsidR="003C5755" w:rsidRPr="00F71EEF" w:rsidRDefault="00F71EEF" w:rsidP="00F71EEF">
            <w:pPr>
              <w:pStyle w:val="TableParagraph"/>
              <w:spacing w:before="14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11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</w:t>
            </w:r>
            <w:r w:rsidR="00E56A9E">
              <w:rPr>
                <w:spacing w:val="-2"/>
                <w:sz w:val="16"/>
              </w:rPr>
              <w:t>01</w:t>
            </w:r>
            <w:r w:rsidR="003C5755">
              <w:rPr>
                <w:spacing w:val="-2"/>
                <w:sz w:val="16"/>
              </w:rPr>
              <w:t>.</w:t>
            </w:r>
            <w:r w:rsidR="00E56A9E">
              <w:rPr>
                <w:spacing w:val="-2"/>
                <w:sz w:val="16"/>
              </w:rPr>
              <w:t>732</w:t>
            </w:r>
            <w:r w:rsidR="003C5755">
              <w:rPr>
                <w:spacing w:val="-2"/>
                <w:sz w:val="16"/>
              </w:rPr>
              <w:t>,</w:t>
            </w:r>
            <w:r w:rsidR="00E56A9E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sr-Cyrl-BA"/>
              </w:rPr>
              <w:t>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44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00" w:type="dxa"/>
          </w:tcPr>
          <w:p w:rsidR="003C5755" w:rsidRDefault="00D72B5B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812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D72B5B" w:rsidRDefault="00D72B5B" w:rsidP="00E56A9E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81,20</w:t>
            </w:r>
          </w:p>
        </w:tc>
        <w:tc>
          <w:tcPr>
            <w:tcW w:w="1485" w:type="dxa"/>
          </w:tcPr>
          <w:p w:rsidR="003C5755" w:rsidRDefault="00D72B5B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188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1500" w:type="dxa"/>
          </w:tcPr>
          <w:p w:rsidR="003C5755" w:rsidRDefault="00D72B5B" w:rsidP="00E56A9E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3.50</w:t>
            </w:r>
            <w:r w:rsidR="00E56A9E"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lang w:val="sr-Cyrl-BA"/>
              </w:rPr>
              <w:t>.000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D72B5B" w:rsidP="0030555F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5"/>
                <w:sz w:val="16"/>
                <w:lang w:val="sr-Cyrl-BA"/>
              </w:rPr>
              <w:t>100</w:t>
            </w:r>
            <w:r w:rsidR="00E56A9E">
              <w:rPr>
                <w:spacing w:val="-5"/>
                <w:sz w:val="16"/>
              </w:rPr>
              <w:t>,</w:t>
            </w:r>
            <w:r w:rsidR="0030555F">
              <w:rPr>
                <w:spacing w:val="-5"/>
                <w:sz w:val="16"/>
              </w:rPr>
              <w:t>00</w:t>
            </w:r>
          </w:p>
        </w:tc>
        <w:tc>
          <w:tcPr>
            <w:tcW w:w="1485" w:type="dxa"/>
          </w:tcPr>
          <w:p w:rsidR="003C5755" w:rsidRDefault="0030555F" w:rsidP="0030555F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  <w:r w:rsidR="003C5755">
              <w:rPr>
                <w:spacing w:val="-4"/>
                <w:sz w:val="16"/>
              </w:rPr>
              <w:t>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3.300.000,00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1500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2.380</w:t>
            </w:r>
            <w:r w:rsidR="0030555F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627</w:t>
            </w:r>
            <w:r w:rsidR="0030555F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14</w:t>
            </w:r>
          </w:p>
        </w:tc>
        <w:tc>
          <w:tcPr>
            <w:tcW w:w="1485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919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372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44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0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9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1.705.000,00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1500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1.201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541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47</w:t>
            </w:r>
          </w:p>
        </w:tc>
        <w:tc>
          <w:tcPr>
            <w:tcW w:w="1485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503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458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27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1500" w:type="dxa"/>
          </w:tcPr>
          <w:p w:rsidR="003C5755" w:rsidRPr="00D72B5B" w:rsidRDefault="00D72B5B" w:rsidP="00D72B5B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1.137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616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D72B5B" w:rsidRDefault="00D72B5B" w:rsidP="00D72B5B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88</w:t>
            </w:r>
          </w:p>
        </w:tc>
        <w:tc>
          <w:tcPr>
            <w:tcW w:w="1485" w:type="dxa"/>
          </w:tcPr>
          <w:p w:rsidR="003C5755" w:rsidRPr="00D72B5B" w:rsidRDefault="00D72B5B" w:rsidP="00D72B5B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862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383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67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1500" w:type="dxa"/>
          </w:tcPr>
          <w:p w:rsidR="003C5755" w:rsidRDefault="00D72B5B" w:rsidP="00D72B5B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2.005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55</w:t>
            </w:r>
          </w:p>
        </w:tc>
        <w:tc>
          <w:tcPr>
            <w:tcW w:w="1485" w:type="dxa"/>
          </w:tcPr>
          <w:p w:rsidR="003C5755" w:rsidRDefault="00D72B5B" w:rsidP="00D72B5B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495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2" w:right="439" w:hanging="159"/>
              <w:jc w:val="left"/>
              <w:rPr>
                <w:sz w:val="16"/>
              </w:rPr>
            </w:pPr>
            <w:r>
              <w:rPr>
                <w:sz w:val="16"/>
              </w:rPr>
              <w:t>ТРАНСФЕРИ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ОСТАЛИМ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НИВОИМА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0017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9.149.000,00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0,9</w:t>
            </w:r>
          </w:p>
        </w:tc>
        <w:tc>
          <w:tcPr>
            <w:tcW w:w="1500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801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986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48</w:t>
            </w:r>
          </w:p>
        </w:tc>
        <w:tc>
          <w:tcPr>
            <w:tcW w:w="1485" w:type="dxa"/>
          </w:tcPr>
          <w:p w:rsidR="003C5755" w:rsidRPr="00D72B5B" w:rsidRDefault="00D72B5B" w:rsidP="00D72B5B">
            <w:pPr>
              <w:pStyle w:val="TableParagraph"/>
              <w:spacing w:before="144"/>
              <w:ind w:right="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347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0018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3.024.000,00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1500" w:type="dxa"/>
          </w:tcPr>
          <w:p w:rsidR="003C5755" w:rsidRPr="00E111B3" w:rsidRDefault="00E111B3" w:rsidP="00E111B3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257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405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E111B3" w:rsidRDefault="00E111B3" w:rsidP="00E111B3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65</w:t>
            </w:r>
          </w:p>
        </w:tc>
        <w:tc>
          <w:tcPr>
            <w:tcW w:w="1485" w:type="dxa"/>
          </w:tcPr>
          <w:p w:rsidR="003C5755" w:rsidRPr="00E111B3" w:rsidRDefault="00E111B3" w:rsidP="00E111B3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766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594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0902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0020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1500" w:type="dxa"/>
          </w:tcPr>
          <w:p w:rsidR="003C5755" w:rsidRDefault="00E111B3" w:rsidP="00E111B3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012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E111B3" w:rsidRDefault="00E111B3" w:rsidP="00E111B3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72</w:t>
            </w:r>
          </w:p>
        </w:tc>
        <w:tc>
          <w:tcPr>
            <w:tcW w:w="1485" w:type="dxa"/>
          </w:tcPr>
          <w:p w:rsidR="003C5755" w:rsidRDefault="00E111B3" w:rsidP="00E111B3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5139D3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488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13.950.000,00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  <w:tc>
          <w:tcPr>
            <w:tcW w:w="1500" w:type="dxa"/>
          </w:tcPr>
          <w:p w:rsidR="003C5755" w:rsidRDefault="00E111B3" w:rsidP="00E111B3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862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E111B3" w:rsidP="001121E8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1.266.000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E111B3" w:rsidRDefault="00E111B3" w:rsidP="00E111B3">
            <w:pPr>
              <w:pStyle w:val="TableParagraph"/>
              <w:spacing w:before="14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60</w:t>
            </w:r>
          </w:p>
        </w:tc>
        <w:tc>
          <w:tcPr>
            <w:tcW w:w="1485" w:type="dxa"/>
          </w:tcPr>
          <w:p w:rsidR="003C5755" w:rsidRDefault="00E111B3" w:rsidP="00E111B3">
            <w:pPr>
              <w:pStyle w:val="TableParagraph"/>
              <w:spacing w:before="143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 w:rsidR="005139D3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sr-Cyrl-BA"/>
              </w:rPr>
              <w:t>22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55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5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4009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2.400.000,00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1500" w:type="dxa"/>
          </w:tcPr>
          <w:p w:rsidR="003C5755" w:rsidRDefault="00E111B3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705.000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E111B3" w:rsidRDefault="00E111B3" w:rsidP="001121E8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10"/>
                <w:sz w:val="16"/>
                <w:lang w:val="sr-Cyrl-BA"/>
              </w:rPr>
              <w:t>29,37</w:t>
            </w:r>
          </w:p>
        </w:tc>
        <w:tc>
          <w:tcPr>
            <w:tcW w:w="1485" w:type="dxa"/>
          </w:tcPr>
          <w:p w:rsidR="003C5755" w:rsidRDefault="00E111B3" w:rsidP="00E111B3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695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4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4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1.731.000,00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1500" w:type="dxa"/>
          </w:tcPr>
          <w:p w:rsidR="003C5755" w:rsidRPr="00E111B3" w:rsidRDefault="00E111B3" w:rsidP="00E111B3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1.236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417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4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E111B3" w:rsidRDefault="00E111B3" w:rsidP="00E111B3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42</w:t>
            </w:r>
          </w:p>
        </w:tc>
        <w:tc>
          <w:tcPr>
            <w:tcW w:w="1485" w:type="dxa"/>
          </w:tcPr>
          <w:p w:rsidR="003C5755" w:rsidRPr="00E111B3" w:rsidRDefault="00E111B3" w:rsidP="00E111B3">
            <w:pPr>
              <w:pStyle w:val="TableParagraph"/>
              <w:spacing w:before="14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494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582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60</w:t>
            </w:r>
          </w:p>
        </w:tc>
      </w:tr>
    </w:tbl>
    <w:p w:rsidR="003C5755" w:rsidRDefault="003C5755" w:rsidP="003C5755">
      <w:pPr>
        <w:spacing w:before="72"/>
        <w:rPr>
          <w:b/>
          <w:sz w:val="16"/>
        </w:r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lastRenderedPageBreak/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264.000,00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Pr="007E1BD0" w:rsidRDefault="007E1BD0" w:rsidP="007E1BD0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187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584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E1BD0" w:rsidRDefault="007E1BD0" w:rsidP="007E1BD0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05</w:t>
            </w:r>
          </w:p>
        </w:tc>
        <w:tc>
          <w:tcPr>
            <w:tcW w:w="1485" w:type="dxa"/>
          </w:tcPr>
          <w:p w:rsidR="003C5755" w:rsidRPr="007E1BD0" w:rsidRDefault="007E1BD0" w:rsidP="007E1BD0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76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415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98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19" w:firstLine="33"/>
              <w:jc w:val="left"/>
              <w:rPr>
                <w:sz w:val="16"/>
              </w:rPr>
            </w:pPr>
            <w:r>
              <w:rPr>
                <w:sz w:val="16"/>
              </w:rPr>
              <w:t>НАГРАДЕ ЗАПОСЛЕНИМА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ОСТАЛИ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ПОСЕБНИ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РАСХОДИ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161.792,00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80,9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38.208,00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13.046,90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18,64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56.953,10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7E1BD0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2.000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E1BD0" w:rsidRDefault="007E1BD0" w:rsidP="001121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10"/>
                <w:sz w:val="16"/>
                <w:lang w:val="sr-Cyrl-BA"/>
              </w:rPr>
              <w:t>2,00</w:t>
            </w:r>
          </w:p>
        </w:tc>
        <w:tc>
          <w:tcPr>
            <w:tcW w:w="1485" w:type="dxa"/>
          </w:tcPr>
          <w:p w:rsidR="003C5755" w:rsidRDefault="007E1BD0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98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39.001,07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19,5</w:t>
            </w:r>
          </w:p>
        </w:tc>
        <w:tc>
          <w:tcPr>
            <w:tcW w:w="1485" w:type="dxa"/>
          </w:tcPr>
          <w:p w:rsidR="003C5755" w:rsidRDefault="008B04B2" w:rsidP="008B04B2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160</w:t>
            </w:r>
            <w:r w:rsidR="003C5755">
              <w:rPr>
                <w:spacing w:val="-2"/>
                <w:sz w:val="16"/>
              </w:rPr>
              <w:t>.99</w:t>
            </w:r>
            <w:r>
              <w:rPr>
                <w:spacing w:val="-2"/>
                <w:sz w:val="16"/>
              </w:rPr>
              <w:t>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93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7" w:right="14"/>
              <w:jc w:val="center"/>
              <w:rPr>
                <w:sz w:val="16"/>
              </w:rPr>
            </w:pPr>
            <w:r>
              <w:rPr>
                <w:sz w:val="16"/>
              </w:rPr>
              <w:t>МАШИНЕ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0014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0014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0014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61.121.000,00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526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971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21</w:t>
            </w:r>
          </w:p>
        </w:tc>
        <w:tc>
          <w:tcPr>
            <w:tcW w:w="1485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594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028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65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9.393.000,00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0,92</w:t>
            </w:r>
          </w:p>
        </w:tc>
        <w:tc>
          <w:tcPr>
            <w:tcW w:w="1500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595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199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21</w:t>
            </w:r>
          </w:p>
        </w:tc>
        <w:tc>
          <w:tcPr>
            <w:tcW w:w="1485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</w:t>
            </w:r>
            <w:r w:rsidR="008B04B2">
              <w:rPr>
                <w:sz w:val="16"/>
              </w:rPr>
              <w:t>.</w:t>
            </w:r>
            <w:r>
              <w:rPr>
                <w:sz w:val="16"/>
                <w:lang w:val="sr-Cyrl-BA"/>
              </w:rPr>
              <w:t>797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800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29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7" w:right="14"/>
              <w:jc w:val="center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НАТУРИ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736" w:right="481" w:hanging="262"/>
              <w:jc w:val="left"/>
              <w:rPr>
                <w:sz w:val="16"/>
              </w:rPr>
            </w:pPr>
            <w:r>
              <w:rPr>
                <w:sz w:val="16"/>
              </w:rPr>
              <w:t>СОЦИЈАЛНА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ДАВАЊА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ЗАПОСЛЕНИМА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2D779D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</w:t>
            </w:r>
            <w:r w:rsidR="002D779D">
              <w:rPr>
                <w:spacing w:val="-2"/>
                <w:sz w:val="16"/>
                <w:lang w:val="sr-Cyrl-BA"/>
              </w:rPr>
              <w:t>550</w:t>
            </w:r>
            <w:r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1500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853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090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45</w:t>
            </w:r>
          </w:p>
        </w:tc>
        <w:tc>
          <w:tcPr>
            <w:tcW w:w="1485" w:type="dxa"/>
          </w:tcPr>
          <w:p w:rsidR="003C5755" w:rsidRPr="002D779D" w:rsidRDefault="002D779D" w:rsidP="002D779D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B3033A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696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909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75" w:hanging="524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ТРОШКОВА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AB6863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="00AB6863">
              <w:rPr>
                <w:spacing w:val="-2"/>
                <w:sz w:val="16"/>
                <w:lang w:val="sr-Cyrl-BA"/>
              </w:rPr>
              <w:t>7</w:t>
            </w: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1500" w:type="dxa"/>
          </w:tcPr>
          <w:p w:rsidR="003C5755" w:rsidRPr="00AB6863" w:rsidRDefault="00AB6863" w:rsidP="00AB6863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1.269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229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AB6863" w:rsidRDefault="00AB6863" w:rsidP="00AB6863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11</w:t>
            </w:r>
          </w:p>
        </w:tc>
        <w:tc>
          <w:tcPr>
            <w:tcW w:w="1485" w:type="dxa"/>
          </w:tcPr>
          <w:p w:rsidR="003C5755" w:rsidRPr="00AB6863" w:rsidRDefault="00AB6863" w:rsidP="00AB6863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490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47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19" w:firstLine="33"/>
              <w:jc w:val="left"/>
              <w:rPr>
                <w:sz w:val="16"/>
              </w:rPr>
            </w:pPr>
            <w:r>
              <w:rPr>
                <w:sz w:val="16"/>
              </w:rPr>
              <w:t>НАГРАДЕ ЗАПОСЛЕНИМА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ОСТАЛИ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ПОСЕБНИ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РАСХОДИ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1500" w:type="dxa"/>
          </w:tcPr>
          <w:p w:rsidR="003C5755" w:rsidRPr="00AB6863" w:rsidRDefault="00AB6863" w:rsidP="00AB686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648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646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AB6863" w:rsidRDefault="00AB6863" w:rsidP="00AB686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24</w:t>
            </w:r>
          </w:p>
        </w:tc>
        <w:tc>
          <w:tcPr>
            <w:tcW w:w="1485" w:type="dxa"/>
          </w:tcPr>
          <w:p w:rsidR="003C5755" w:rsidRDefault="00AB6863" w:rsidP="00AB6863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851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353</w:t>
            </w:r>
            <w:r w:rsidR="003C5755">
              <w:rPr>
                <w:spacing w:val="-2"/>
                <w:sz w:val="16"/>
              </w:rPr>
              <w:t>,20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9" w:right="14"/>
              <w:jc w:val="center"/>
              <w:rPr>
                <w:sz w:val="16"/>
              </w:rPr>
            </w:pPr>
            <w:r>
              <w:rPr>
                <w:sz w:val="16"/>
              </w:rPr>
              <w:t>СТАЛНИ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ТРОШКОВИ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AB6863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AB6863">
              <w:rPr>
                <w:spacing w:val="-2"/>
                <w:sz w:val="16"/>
                <w:lang w:val="sr-Cyrl-BA"/>
              </w:rPr>
              <w:t>3</w:t>
            </w:r>
            <w:r>
              <w:rPr>
                <w:spacing w:val="-2"/>
                <w:sz w:val="16"/>
              </w:rPr>
              <w:t>.</w:t>
            </w:r>
            <w:r w:rsidR="00AB6863">
              <w:rPr>
                <w:spacing w:val="-2"/>
                <w:sz w:val="16"/>
                <w:lang w:val="sr-Cyrl-BA"/>
              </w:rPr>
              <w:t>061</w:t>
            </w:r>
            <w:r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2,25</w:t>
            </w:r>
          </w:p>
        </w:tc>
        <w:tc>
          <w:tcPr>
            <w:tcW w:w="1500" w:type="dxa"/>
          </w:tcPr>
          <w:p w:rsidR="003C5755" w:rsidRPr="00AB6863" w:rsidRDefault="00AB6863" w:rsidP="00AB6863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362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AB6863" w:rsidRDefault="00AB6863" w:rsidP="00AB6863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45</w:t>
            </w:r>
          </w:p>
        </w:tc>
        <w:tc>
          <w:tcPr>
            <w:tcW w:w="1485" w:type="dxa"/>
          </w:tcPr>
          <w:p w:rsidR="003C5755" w:rsidRPr="00AB6863" w:rsidRDefault="00AB6863" w:rsidP="00AB6863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044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637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41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Pr="00AB6863" w:rsidRDefault="003C5755" w:rsidP="00AB6863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2</w:t>
            </w:r>
            <w:r w:rsidR="00AB6863">
              <w:rPr>
                <w:spacing w:val="-2"/>
                <w:sz w:val="16"/>
                <w:lang w:val="sr-Cyrl-BA"/>
              </w:rPr>
              <w:t>7</w:t>
            </w:r>
            <w:r>
              <w:rPr>
                <w:spacing w:val="-2"/>
                <w:sz w:val="16"/>
              </w:rPr>
              <w:t>.</w:t>
            </w:r>
            <w:r w:rsidR="00AB6863">
              <w:rPr>
                <w:spacing w:val="-2"/>
                <w:sz w:val="16"/>
                <w:lang w:val="sr-Cyrl-BA"/>
              </w:rPr>
              <w:t>040</w:t>
            </w:r>
            <w:r>
              <w:rPr>
                <w:spacing w:val="-2"/>
                <w:sz w:val="16"/>
              </w:rPr>
              <w:t>,</w:t>
            </w:r>
            <w:r w:rsidR="00AB6863">
              <w:rPr>
                <w:spacing w:val="-2"/>
                <w:sz w:val="16"/>
                <w:lang w:val="sr-Cyrl-BA"/>
              </w:rPr>
              <w:t>60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8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45</w:t>
            </w:r>
          </w:p>
        </w:tc>
        <w:tc>
          <w:tcPr>
            <w:tcW w:w="1485" w:type="dxa"/>
          </w:tcPr>
          <w:p w:rsidR="003C5755" w:rsidRPr="00AB6863" w:rsidRDefault="00AB6863" w:rsidP="00AB6863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292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959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292FD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</w:t>
            </w:r>
            <w:r w:rsidR="00292FD8">
              <w:rPr>
                <w:spacing w:val="-2"/>
                <w:sz w:val="16"/>
                <w:lang w:val="sr-Cyrl-BA"/>
              </w:rPr>
              <w:t>3</w:t>
            </w:r>
            <w:r>
              <w:rPr>
                <w:spacing w:val="-2"/>
                <w:sz w:val="16"/>
              </w:rPr>
              <w:t>.</w:t>
            </w:r>
            <w:r w:rsidR="00292FD8">
              <w:rPr>
                <w:spacing w:val="-2"/>
                <w:sz w:val="16"/>
                <w:lang w:val="sr-Cyrl-BA"/>
              </w:rPr>
              <w:t>100</w:t>
            </w:r>
            <w:r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3,12</w:t>
            </w:r>
          </w:p>
        </w:tc>
        <w:tc>
          <w:tcPr>
            <w:tcW w:w="1500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118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293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84</w:t>
            </w:r>
          </w:p>
        </w:tc>
        <w:tc>
          <w:tcPr>
            <w:tcW w:w="1485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981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706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49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292FD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292FD8">
              <w:rPr>
                <w:spacing w:val="-2"/>
                <w:sz w:val="16"/>
                <w:lang w:val="sr-Cyrl-BA"/>
              </w:rPr>
              <w:t>3</w:t>
            </w:r>
            <w:r>
              <w:rPr>
                <w:spacing w:val="-2"/>
                <w:sz w:val="16"/>
              </w:rPr>
              <w:t>.650.000,00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1500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666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110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81</w:t>
            </w:r>
          </w:p>
        </w:tc>
        <w:tc>
          <w:tcPr>
            <w:tcW w:w="1485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983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889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87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35" w:hanging="349"/>
              <w:jc w:val="left"/>
              <w:rPr>
                <w:sz w:val="16"/>
              </w:rPr>
            </w:pPr>
            <w:r>
              <w:rPr>
                <w:sz w:val="16"/>
              </w:rPr>
              <w:t>ТЕКУЋЕ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ПОПРАВКЕ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ОДРЖАВАЊЕ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1500" w:type="dxa"/>
          </w:tcPr>
          <w:p w:rsidR="003C5755" w:rsidRPr="00292FD8" w:rsidRDefault="003C5755" w:rsidP="00292FD8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2.</w:t>
            </w:r>
            <w:r w:rsidR="00292FD8">
              <w:rPr>
                <w:spacing w:val="-2"/>
                <w:sz w:val="16"/>
                <w:lang w:val="sr-Cyrl-BA"/>
              </w:rPr>
              <w:t>617</w:t>
            </w:r>
            <w:r>
              <w:rPr>
                <w:spacing w:val="-2"/>
                <w:sz w:val="16"/>
              </w:rPr>
              <w:t>.</w:t>
            </w:r>
            <w:r w:rsidR="00292FD8">
              <w:rPr>
                <w:spacing w:val="-2"/>
                <w:sz w:val="16"/>
                <w:lang w:val="sr-Cyrl-BA"/>
              </w:rPr>
              <w:t>173</w:t>
            </w:r>
            <w:r>
              <w:rPr>
                <w:spacing w:val="-2"/>
                <w:sz w:val="16"/>
              </w:rPr>
              <w:t>,</w:t>
            </w:r>
            <w:r w:rsidR="00292FD8">
              <w:rPr>
                <w:spacing w:val="-2"/>
                <w:sz w:val="16"/>
                <w:lang w:val="sr-Cyrl-BA"/>
              </w:rPr>
              <w:t>52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292FD8" w:rsidRDefault="00292FD8" w:rsidP="00292FD8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77</w:t>
            </w:r>
          </w:p>
        </w:tc>
        <w:tc>
          <w:tcPr>
            <w:tcW w:w="1485" w:type="dxa"/>
          </w:tcPr>
          <w:p w:rsidR="003C5755" w:rsidRPr="00292FD8" w:rsidRDefault="00292FD8" w:rsidP="00292FD8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882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826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48</w:t>
            </w:r>
          </w:p>
        </w:tc>
      </w:tr>
      <w:tr w:rsidR="003C5755" w:rsidTr="001121E8">
        <w:trPr>
          <w:trHeight w:val="236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11.371.040,00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1,12</w:t>
            </w:r>
          </w:p>
        </w:tc>
        <w:tc>
          <w:tcPr>
            <w:tcW w:w="1500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349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292FD8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71.040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56</w:t>
            </w:r>
          </w:p>
        </w:tc>
        <w:tc>
          <w:tcPr>
            <w:tcW w:w="1485" w:type="dxa"/>
          </w:tcPr>
          <w:p w:rsidR="003C5755" w:rsidRPr="00292FD8" w:rsidRDefault="00292FD8" w:rsidP="00292FD8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280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650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84" w:hanging="12"/>
              <w:jc w:val="left"/>
              <w:rPr>
                <w:sz w:val="16"/>
              </w:rPr>
            </w:pPr>
            <w:r>
              <w:rPr>
                <w:sz w:val="16"/>
              </w:rPr>
              <w:t>ПОРЕЗИ,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ОБАВЕЗНЕ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ТАКСЕ,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КАЗНЕ,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КАМАТЕ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292FD8" w:rsidP="00292FD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</w:t>
            </w:r>
            <w:r w:rsidR="003C5755">
              <w:rPr>
                <w:spacing w:val="-2"/>
                <w:sz w:val="16"/>
              </w:rPr>
              <w:t>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1500" w:type="dxa"/>
          </w:tcPr>
          <w:p w:rsidR="003C5755" w:rsidRPr="00292FD8" w:rsidRDefault="00292FD8" w:rsidP="00292FD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511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866DF5" w:rsidRDefault="00866DF5" w:rsidP="00866DF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62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77</w:t>
            </w:r>
          </w:p>
        </w:tc>
        <w:tc>
          <w:tcPr>
            <w:tcW w:w="1485" w:type="dxa"/>
          </w:tcPr>
          <w:p w:rsidR="003C5755" w:rsidRPr="00292FD8" w:rsidRDefault="00292FD8" w:rsidP="00292FD8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1</w:t>
            </w:r>
            <w:r w:rsidR="00784211">
              <w:rPr>
                <w:sz w:val="16"/>
              </w:rPr>
              <w:t>.</w:t>
            </w:r>
            <w:r>
              <w:rPr>
                <w:sz w:val="16"/>
                <w:lang w:val="sr-Cyrl-BA"/>
              </w:rPr>
              <w:t>488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829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66</w:t>
            </w:r>
          </w:p>
        </w:tc>
      </w:tr>
    </w:tbl>
    <w:p w:rsidR="003C5755" w:rsidRDefault="003C5755" w:rsidP="003C5755">
      <w:pPr>
        <w:pStyle w:val="TableParagraph"/>
        <w:rPr>
          <w:sz w:val="16"/>
        </w:rPr>
        <w:sectPr w:rsidR="003C5755">
          <w:pgSz w:w="16840" w:h="11910" w:orient="landscape"/>
          <w:pgMar w:top="1400" w:right="283" w:bottom="720" w:left="283" w:header="401" w:footer="526" w:gutter="0"/>
          <w:cols w:space="720"/>
        </w:sect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lastRenderedPageBreak/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648" w:hanging="548"/>
              <w:jc w:val="left"/>
              <w:rPr>
                <w:sz w:val="16"/>
              </w:rPr>
            </w:pPr>
            <w:r>
              <w:rPr>
                <w:sz w:val="16"/>
              </w:rPr>
              <w:t>НОВЧАНЕ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КАЗНЕ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РЕШЕЊУ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866DF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</w:t>
            </w:r>
            <w:r w:rsidR="003C5755">
              <w:rPr>
                <w:spacing w:val="-2"/>
                <w:sz w:val="16"/>
              </w:rPr>
              <w:t>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Pr="00866DF5" w:rsidRDefault="00866DF5" w:rsidP="00866DF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151.948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82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866DF5" w:rsidRDefault="00866DF5" w:rsidP="001121E8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10"/>
                <w:sz w:val="16"/>
                <w:lang w:val="sr-Cyrl-BA"/>
              </w:rPr>
              <w:t>16,88</w:t>
            </w:r>
          </w:p>
        </w:tc>
        <w:tc>
          <w:tcPr>
            <w:tcW w:w="1485" w:type="dxa"/>
          </w:tcPr>
          <w:p w:rsidR="003C5755" w:rsidRPr="00866DF5" w:rsidRDefault="00866DF5" w:rsidP="00866DF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748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051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18</w:t>
            </w:r>
          </w:p>
        </w:tc>
      </w:tr>
      <w:tr w:rsidR="003C5755" w:rsidTr="001121E8">
        <w:trPr>
          <w:trHeight w:val="591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41" w:line="230" w:lineRule="auto"/>
              <w:ind w:left="46" w:right="60" w:hanging="1"/>
              <w:jc w:val="center"/>
              <w:rPr>
                <w:sz w:val="16"/>
              </w:rPr>
            </w:pPr>
            <w:r>
              <w:rPr>
                <w:sz w:val="16"/>
              </w:rPr>
              <w:t>НАКНАДА ШТЕТЕ ЗА ПОВРЕДЕ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ШТЕТУ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НАНЕТУ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СТРАНЕ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ДРЖАВНИХ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866DF5" w:rsidP="00866DF5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243.456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Pr="00866DF5" w:rsidRDefault="00866DF5" w:rsidP="001121E8">
            <w:pPr>
              <w:pStyle w:val="TableParagraph"/>
              <w:spacing w:before="0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48,69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Pr="00866DF5" w:rsidRDefault="00866DF5" w:rsidP="00866DF5">
            <w:pPr>
              <w:pStyle w:val="TableParagraph"/>
              <w:spacing w:before="0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256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543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1007" w:hanging="657"/>
              <w:jc w:val="left"/>
              <w:rPr>
                <w:sz w:val="16"/>
              </w:rPr>
            </w:pPr>
            <w:r>
              <w:rPr>
                <w:sz w:val="16"/>
              </w:rPr>
              <w:t>ЗГРАДЕ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ГРАЂЕВИНСКИ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ОБЈЕКТИ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Pr="00203832" w:rsidRDefault="003C5755" w:rsidP="00203832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12</w:t>
            </w:r>
            <w:r w:rsidR="00203832">
              <w:rPr>
                <w:spacing w:val="-2"/>
                <w:sz w:val="16"/>
                <w:lang w:val="sr-Cyrl-BA"/>
              </w:rPr>
              <w:t>5</w:t>
            </w:r>
            <w:r>
              <w:rPr>
                <w:spacing w:val="-2"/>
                <w:sz w:val="16"/>
              </w:rPr>
              <w:t>.</w:t>
            </w:r>
            <w:r w:rsidR="00203832">
              <w:rPr>
                <w:spacing w:val="-2"/>
                <w:sz w:val="16"/>
                <w:lang w:val="sr-Cyrl-BA"/>
              </w:rPr>
              <w:t>348</w:t>
            </w:r>
            <w:r>
              <w:rPr>
                <w:spacing w:val="-2"/>
                <w:sz w:val="16"/>
              </w:rPr>
              <w:t>.</w:t>
            </w:r>
            <w:r w:rsidR="00203832">
              <w:rPr>
                <w:spacing w:val="-2"/>
                <w:sz w:val="16"/>
                <w:lang w:val="sr-Cyrl-BA"/>
              </w:rPr>
              <w:t>419</w:t>
            </w:r>
            <w:r>
              <w:rPr>
                <w:spacing w:val="-2"/>
                <w:sz w:val="16"/>
              </w:rPr>
              <w:t>,</w:t>
            </w:r>
            <w:r w:rsidR="00203832">
              <w:rPr>
                <w:spacing w:val="-2"/>
                <w:sz w:val="16"/>
                <w:lang w:val="sr-Cyrl-BA"/>
              </w:rPr>
              <w:t>96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11,98</w:t>
            </w:r>
          </w:p>
        </w:tc>
        <w:tc>
          <w:tcPr>
            <w:tcW w:w="1500" w:type="dxa"/>
          </w:tcPr>
          <w:p w:rsidR="003C5755" w:rsidRDefault="003C5755" w:rsidP="00203832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</w:t>
            </w:r>
            <w:r w:rsidR="00203832">
              <w:rPr>
                <w:spacing w:val="-2"/>
                <w:sz w:val="16"/>
                <w:lang w:val="sr-Cyrl-BA"/>
              </w:rPr>
              <w:t>864</w:t>
            </w:r>
            <w:r>
              <w:rPr>
                <w:spacing w:val="-2"/>
                <w:sz w:val="16"/>
              </w:rPr>
              <w:t>.780,00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203832" w:rsidRDefault="00203832" w:rsidP="00203832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611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237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80</w:t>
            </w:r>
          </w:p>
        </w:tc>
        <w:tc>
          <w:tcPr>
            <w:tcW w:w="900" w:type="dxa"/>
          </w:tcPr>
          <w:p w:rsidR="003C5755" w:rsidRPr="00203832" w:rsidRDefault="00203832" w:rsidP="00203832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51</w:t>
            </w:r>
          </w:p>
        </w:tc>
        <w:tc>
          <w:tcPr>
            <w:tcW w:w="1485" w:type="dxa"/>
          </w:tcPr>
          <w:p w:rsidR="003C5755" w:rsidRPr="00203832" w:rsidRDefault="00203832" w:rsidP="00203832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95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402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16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7" w:right="14"/>
              <w:jc w:val="center"/>
              <w:rPr>
                <w:sz w:val="16"/>
              </w:rPr>
            </w:pPr>
            <w:r>
              <w:rPr>
                <w:sz w:val="16"/>
              </w:rPr>
              <w:t>МАШИНЕ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Pr="00203832" w:rsidRDefault="003C5755" w:rsidP="00203832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22.</w:t>
            </w:r>
            <w:r w:rsidR="00203832">
              <w:rPr>
                <w:spacing w:val="-2"/>
                <w:sz w:val="16"/>
                <w:lang w:val="sr-Cyrl-BA"/>
              </w:rPr>
              <w:t>645</w:t>
            </w:r>
            <w:r>
              <w:rPr>
                <w:spacing w:val="-2"/>
                <w:sz w:val="16"/>
              </w:rPr>
              <w:t>.</w:t>
            </w:r>
            <w:r w:rsidR="00203832">
              <w:rPr>
                <w:spacing w:val="-2"/>
                <w:sz w:val="16"/>
                <w:lang w:val="sr-Cyrl-BA"/>
              </w:rPr>
              <w:t>202</w:t>
            </w:r>
            <w:r>
              <w:rPr>
                <w:spacing w:val="-2"/>
                <w:sz w:val="16"/>
              </w:rPr>
              <w:t>,</w:t>
            </w:r>
            <w:r w:rsidR="00203832">
              <w:rPr>
                <w:spacing w:val="-2"/>
                <w:sz w:val="16"/>
                <w:lang w:val="sr-Cyrl-BA"/>
              </w:rPr>
              <w:t>78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2,23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85.880,00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203832" w:rsidRDefault="003C5755" w:rsidP="00203832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16.</w:t>
            </w:r>
            <w:r w:rsidR="00203832">
              <w:rPr>
                <w:spacing w:val="-2"/>
                <w:sz w:val="16"/>
                <w:lang w:val="sr-Cyrl-BA"/>
              </w:rPr>
              <w:t>449</w:t>
            </w:r>
            <w:r>
              <w:rPr>
                <w:spacing w:val="-2"/>
                <w:sz w:val="16"/>
              </w:rPr>
              <w:t>.</w:t>
            </w:r>
            <w:r w:rsidR="00203832">
              <w:rPr>
                <w:spacing w:val="-2"/>
                <w:sz w:val="16"/>
                <w:lang w:val="sr-Cyrl-BA"/>
              </w:rPr>
              <w:t>131</w:t>
            </w:r>
            <w:r>
              <w:rPr>
                <w:spacing w:val="-2"/>
                <w:sz w:val="16"/>
              </w:rPr>
              <w:t>,</w:t>
            </w:r>
            <w:r w:rsidR="00203832">
              <w:rPr>
                <w:spacing w:val="-2"/>
                <w:sz w:val="16"/>
                <w:lang w:val="sr-Cyrl-BA"/>
              </w:rPr>
              <w:t>78</w:t>
            </w:r>
          </w:p>
        </w:tc>
        <w:tc>
          <w:tcPr>
            <w:tcW w:w="900" w:type="dxa"/>
          </w:tcPr>
          <w:p w:rsidR="003C5755" w:rsidRPr="00203832" w:rsidRDefault="00203832" w:rsidP="00203832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01</w:t>
            </w:r>
          </w:p>
        </w:tc>
        <w:tc>
          <w:tcPr>
            <w:tcW w:w="1485" w:type="dxa"/>
          </w:tcPr>
          <w:p w:rsidR="003C5755" w:rsidRDefault="008E6516" w:rsidP="00203832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 w:rsidR="00203832">
              <w:rPr>
                <w:spacing w:val="-2"/>
                <w:sz w:val="16"/>
                <w:lang w:val="sr-Cyrl-BA"/>
              </w:rPr>
              <w:t>110</w:t>
            </w:r>
            <w:r w:rsidR="003C5755">
              <w:rPr>
                <w:spacing w:val="-2"/>
                <w:sz w:val="16"/>
              </w:rPr>
              <w:t>.</w:t>
            </w:r>
            <w:r w:rsidR="00203832">
              <w:rPr>
                <w:spacing w:val="-2"/>
                <w:sz w:val="16"/>
                <w:lang w:val="sr-Cyrl-BA"/>
              </w:rPr>
              <w:t>191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7" w:right="14"/>
              <w:jc w:val="center"/>
              <w:rPr>
                <w:sz w:val="16"/>
              </w:rPr>
            </w:pPr>
            <w:r>
              <w:rPr>
                <w:sz w:val="16"/>
              </w:rPr>
              <w:t>ОСТАЛЕ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НЕКРЕТНИНЕ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НЕМАТЕРИЈАЛНА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ИМОВИНА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499000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РЕЗЕРВЕ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0009</w:t>
            </w:r>
          </w:p>
        </w:tc>
        <w:tc>
          <w:tcPr>
            <w:tcW w:w="1500" w:type="dxa"/>
          </w:tcPr>
          <w:p w:rsidR="003C5755" w:rsidRDefault="003C5755" w:rsidP="00A430EA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="00A430EA">
              <w:rPr>
                <w:spacing w:val="-2"/>
                <w:sz w:val="16"/>
                <w:lang w:val="sr-Cyrl-BA"/>
              </w:rPr>
              <w:t>804</w:t>
            </w:r>
            <w:r>
              <w:rPr>
                <w:spacing w:val="-2"/>
                <w:sz w:val="16"/>
              </w:rPr>
              <w:t>.</w:t>
            </w:r>
            <w:r w:rsidR="00A430EA">
              <w:rPr>
                <w:spacing w:val="-2"/>
                <w:sz w:val="16"/>
                <w:lang w:val="sr-Cyrl-BA"/>
              </w:rPr>
              <w:t>7</w:t>
            </w:r>
            <w:r>
              <w:rPr>
                <w:spacing w:val="-2"/>
                <w:sz w:val="16"/>
              </w:rPr>
              <w:t>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1,55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A430EA" w:rsidP="00A430EA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804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499000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РЕЗЕРВЕ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0010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0602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0602-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960.000,00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1500" w:type="dxa"/>
          </w:tcPr>
          <w:p w:rsidR="003C5755" w:rsidRDefault="00A430EA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520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A430EA" w:rsidRDefault="00A430EA" w:rsidP="00A430EA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16</w:t>
            </w:r>
          </w:p>
        </w:tc>
        <w:tc>
          <w:tcPr>
            <w:tcW w:w="1485" w:type="dxa"/>
          </w:tcPr>
          <w:p w:rsidR="003C5755" w:rsidRDefault="00A430EA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440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0602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0602-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1500" w:type="dxa"/>
          </w:tcPr>
          <w:p w:rsidR="003C5755" w:rsidRDefault="003C5755" w:rsidP="00A430EA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A430EA">
              <w:rPr>
                <w:spacing w:val="-2"/>
                <w:sz w:val="16"/>
                <w:lang w:val="sr-Cyrl-BA"/>
              </w:rPr>
              <w:t>68</w:t>
            </w:r>
            <w:r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A430EA" w:rsidRDefault="00A430EA" w:rsidP="00A430EA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42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00</w:t>
            </w:r>
          </w:p>
        </w:tc>
        <w:tc>
          <w:tcPr>
            <w:tcW w:w="1485" w:type="dxa"/>
          </w:tcPr>
          <w:p w:rsidR="003C5755" w:rsidRDefault="00A430EA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232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1301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A430EA" w:rsidRDefault="00A430EA" w:rsidP="00A430EA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298.995</w:t>
            </w:r>
            <w:r w:rsidR="008E6516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49</w:t>
            </w:r>
          </w:p>
        </w:tc>
        <w:tc>
          <w:tcPr>
            <w:tcW w:w="900" w:type="dxa"/>
          </w:tcPr>
          <w:p w:rsidR="003C5755" w:rsidRPr="00A430EA" w:rsidRDefault="00A430EA" w:rsidP="001121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85,42</w:t>
            </w:r>
          </w:p>
        </w:tc>
        <w:tc>
          <w:tcPr>
            <w:tcW w:w="1485" w:type="dxa"/>
          </w:tcPr>
          <w:p w:rsidR="003C5755" w:rsidRPr="00A430EA" w:rsidRDefault="00A430EA" w:rsidP="00A430EA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51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004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51</w:t>
            </w:r>
          </w:p>
        </w:tc>
      </w:tr>
      <w:tr w:rsidR="003C5755" w:rsidTr="001121E8">
        <w:trPr>
          <w:trHeight w:val="236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1301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0902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0902-</w:t>
            </w:r>
            <w:r>
              <w:rPr>
                <w:spacing w:val="-4"/>
                <w:sz w:val="16"/>
              </w:rPr>
              <w:t>4010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0,88</w:t>
            </w:r>
          </w:p>
        </w:tc>
        <w:tc>
          <w:tcPr>
            <w:tcW w:w="1500" w:type="dxa"/>
          </w:tcPr>
          <w:p w:rsidR="003C5755" w:rsidRDefault="00F76852" w:rsidP="00F76852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885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F76852" w:rsidRDefault="00F76852" w:rsidP="00F76852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76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50</w:t>
            </w:r>
          </w:p>
        </w:tc>
        <w:tc>
          <w:tcPr>
            <w:tcW w:w="1485" w:type="dxa"/>
          </w:tcPr>
          <w:p w:rsidR="003C5755" w:rsidRDefault="00F76852" w:rsidP="00F76852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115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1201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1201-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1500" w:type="dxa"/>
          </w:tcPr>
          <w:p w:rsidR="003C5755" w:rsidRPr="00F76852" w:rsidRDefault="00F76852" w:rsidP="00F76852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169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158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F76852" w:rsidRDefault="00F76852" w:rsidP="00F76852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97</w:t>
            </w:r>
          </w:p>
        </w:tc>
        <w:tc>
          <w:tcPr>
            <w:tcW w:w="1485" w:type="dxa"/>
          </w:tcPr>
          <w:p w:rsidR="003C5755" w:rsidRDefault="00F76852" w:rsidP="00F76852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930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841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1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31.000.000,00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3,05</w:t>
            </w:r>
          </w:p>
        </w:tc>
        <w:tc>
          <w:tcPr>
            <w:tcW w:w="1500" w:type="dxa"/>
          </w:tcPr>
          <w:p w:rsidR="003C5755" w:rsidRPr="00B3067C" w:rsidRDefault="00B3067C" w:rsidP="00B3067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355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B3067C" w:rsidRDefault="00B3067C" w:rsidP="00B3067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07</w:t>
            </w:r>
          </w:p>
        </w:tc>
        <w:tc>
          <w:tcPr>
            <w:tcW w:w="1485" w:type="dxa"/>
          </w:tcPr>
          <w:p w:rsidR="003C5755" w:rsidRPr="00B3067C" w:rsidRDefault="00B3067C" w:rsidP="00B3067C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727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644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1007" w:hanging="657"/>
              <w:jc w:val="left"/>
              <w:rPr>
                <w:sz w:val="16"/>
              </w:rPr>
            </w:pPr>
            <w:r>
              <w:rPr>
                <w:sz w:val="16"/>
              </w:rPr>
              <w:t>ЗГРАДЕ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ГРАЂЕВИНСКИ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ОБЈЕКТИ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0101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4D616A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</w:t>
            </w:r>
            <w:r w:rsidR="004D616A">
              <w:rPr>
                <w:spacing w:val="-2"/>
                <w:sz w:val="16"/>
                <w:lang w:val="sr-Cyrl-BA"/>
              </w:rPr>
              <w:t>1</w:t>
            </w:r>
            <w:r>
              <w:rPr>
                <w:spacing w:val="-2"/>
                <w:sz w:val="16"/>
              </w:rPr>
              <w:t>.</w:t>
            </w:r>
            <w:r w:rsidR="004D616A">
              <w:rPr>
                <w:spacing w:val="-2"/>
                <w:sz w:val="16"/>
                <w:lang w:val="sr-Cyrl-BA"/>
              </w:rPr>
              <w:t>877</w:t>
            </w:r>
            <w:r>
              <w:rPr>
                <w:spacing w:val="-2"/>
                <w:sz w:val="16"/>
              </w:rPr>
              <w:t>.</w:t>
            </w:r>
            <w:r w:rsidR="004D616A">
              <w:rPr>
                <w:spacing w:val="-2"/>
                <w:sz w:val="16"/>
                <w:lang w:val="sr-Cyrl-BA"/>
              </w:rPr>
              <w:t>920</w:t>
            </w:r>
            <w:r>
              <w:rPr>
                <w:spacing w:val="-2"/>
                <w:sz w:val="16"/>
              </w:rPr>
              <w:t>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4D616A" w:rsidRDefault="003C5755" w:rsidP="004D616A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3</w:t>
            </w:r>
            <w:r w:rsidR="004D616A">
              <w:rPr>
                <w:spacing w:val="-2"/>
                <w:sz w:val="16"/>
                <w:lang w:val="sr-Cyrl-BA"/>
              </w:rPr>
              <w:t>6</w:t>
            </w:r>
            <w:r>
              <w:rPr>
                <w:spacing w:val="-2"/>
                <w:sz w:val="16"/>
              </w:rPr>
              <w:t>.</w:t>
            </w:r>
            <w:r w:rsidR="004D616A">
              <w:rPr>
                <w:spacing w:val="-2"/>
                <w:sz w:val="16"/>
                <w:lang w:val="sr-Cyrl-BA"/>
              </w:rPr>
              <w:t>197</w:t>
            </w:r>
            <w:r>
              <w:rPr>
                <w:spacing w:val="-2"/>
                <w:sz w:val="16"/>
              </w:rPr>
              <w:t>.</w:t>
            </w:r>
            <w:r w:rsidR="004D616A">
              <w:rPr>
                <w:spacing w:val="-2"/>
                <w:sz w:val="16"/>
                <w:lang w:val="sr-Cyrl-BA"/>
              </w:rPr>
              <w:t>162</w:t>
            </w:r>
            <w:r>
              <w:rPr>
                <w:spacing w:val="-2"/>
                <w:sz w:val="16"/>
              </w:rPr>
              <w:t>,</w:t>
            </w:r>
            <w:r w:rsidR="004D616A">
              <w:rPr>
                <w:spacing w:val="-2"/>
                <w:sz w:val="16"/>
                <w:lang w:val="sr-Cyrl-BA"/>
              </w:rPr>
              <w:t>52</w:t>
            </w:r>
          </w:p>
        </w:tc>
        <w:tc>
          <w:tcPr>
            <w:tcW w:w="900" w:type="dxa"/>
          </w:tcPr>
          <w:p w:rsidR="003C5755" w:rsidRPr="004D616A" w:rsidRDefault="004D616A" w:rsidP="004D616A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43</w:t>
            </w:r>
          </w:p>
        </w:tc>
        <w:tc>
          <w:tcPr>
            <w:tcW w:w="1485" w:type="dxa"/>
          </w:tcPr>
          <w:p w:rsidR="003C5755" w:rsidRPr="004D616A" w:rsidRDefault="004D616A" w:rsidP="004D616A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680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757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48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1007" w:hanging="657"/>
              <w:jc w:val="left"/>
              <w:rPr>
                <w:sz w:val="16"/>
              </w:rPr>
            </w:pPr>
            <w:r>
              <w:rPr>
                <w:sz w:val="16"/>
              </w:rPr>
              <w:t>ЗГРАДЕ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ГРАЂЕВИНСКИ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ОБЈЕКТИ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0701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0701-</w:t>
            </w:r>
            <w:r>
              <w:rPr>
                <w:spacing w:val="-4"/>
                <w:sz w:val="16"/>
              </w:rPr>
              <w:t>5001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3.600.000,00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1500" w:type="dxa"/>
          </w:tcPr>
          <w:p w:rsidR="003C5755" w:rsidRDefault="004D616A" w:rsidP="004D616A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3.582.196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8</w:t>
            </w:r>
            <w:r w:rsidR="003C5755">
              <w:rPr>
                <w:spacing w:val="-4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4D616A" w:rsidRDefault="004D616A" w:rsidP="001121E8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10"/>
                <w:sz w:val="16"/>
                <w:lang w:val="sr-Cyrl-BA"/>
              </w:rPr>
              <w:t>99,50</w:t>
            </w:r>
          </w:p>
        </w:tc>
        <w:tc>
          <w:tcPr>
            <w:tcW w:w="1485" w:type="dxa"/>
          </w:tcPr>
          <w:p w:rsidR="003C5755" w:rsidRDefault="004D616A" w:rsidP="004D616A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803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0501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2" w:right="439" w:hanging="159"/>
              <w:jc w:val="left"/>
              <w:rPr>
                <w:sz w:val="16"/>
              </w:rPr>
            </w:pPr>
            <w:r>
              <w:rPr>
                <w:sz w:val="16"/>
              </w:rPr>
              <w:t>ТРАНСФЕРИ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ОСТАЛИМ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НИВОИМА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2.635.000,00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2.632.000,00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99,89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:rsidR="003C5755" w:rsidRDefault="003C5755" w:rsidP="003C5755">
      <w:pPr>
        <w:pStyle w:val="TableParagraph"/>
        <w:rPr>
          <w:sz w:val="16"/>
        </w:rPr>
        <w:sectPr w:rsidR="003C5755">
          <w:pgSz w:w="16840" w:h="11910" w:orient="landscape"/>
          <w:pgMar w:top="1400" w:right="283" w:bottom="720" w:left="283" w:header="401" w:footer="526" w:gutter="0"/>
          <w:cols w:space="720"/>
        </w:sect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lastRenderedPageBreak/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1500" w:type="dxa"/>
          </w:tcPr>
          <w:p w:rsidR="003C5755" w:rsidRPr="00492F47" w:rsidRDefault="00492F47" w:rsidP="00492F47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4.550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248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492F47" w:rsidRDefault="00492F47" w:rsidP="00492F47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83</w:t>
            </w:r>
          </w:p>
        </w:tc>
        <w:tc>
          <w:tcPr>
            <w:tcW w:w="1485" w:type="dxa"/>
          </w:tcPr>
          <w:p w:rsidR="003C5755" w:rsidRPr="00492F47" w:rsidRDefault="00492F47" w:rsidP="00492F47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449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751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78</w:t>
            </w:r>
          </w:p>
        </w:tc>
      </w:tr>
      <w:tr w:rsidR="003C5755" w:rsidTr="001121E8">
        <w:trPr>
          <w:trHeight w:val="768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41" w:line="230" w:lineRule="auto"/>
              <w:ind w:left="471" w:right="485"/>
              <w:jc w:val="center"/>
              <w:rPr>
                <w:sz w:val="16"/>
              </w:rPr>
            </w:pPr>
            <w:r>
              <w:rPr>
                <w:sz w:val="16"/>
              </w:rPr>
              <w:t>СУБВЕНЦИЈЕ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ЈАВНИМ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НЕФИНАНСИЈСКИМ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ПРЕДУЗЕЋИМА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1501-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492F47" w:rsidP="00492F47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2.994.151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Pr="00492F47" w:rsidRDefault="00492F47" w:rsidP="001121E8">
            <w:pPr>
              <w:pStyle w:val="TableParagraph"/>
              <w:spacing w:before="0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99,80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 w:rsidR="003C5755" w:rsidRDefault="00492F47" w:rsidP="00492F47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848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1501-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3"/>
              <w:ind w:left="38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1501-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0401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7.511.000,00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0,74</w:t>
            </w:r>
          </w:p>
        </w:tc>
        <w:tc>
          <w:tcPr>
            <w:tcW w:w="15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027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299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</w:t>
            </w:r>
            <w:r w:rsidR="00044F94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sr-Cyrl-BA"/>
              </w:rPr>
              <w:t>,76</w:t>
            </w:r>
          </w:p>
        </w:tc>
        <w:tc>
          <w:tcPr>
            <w:tcW w:w="1485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</w:t>
            </w:r>
            <w:r w:rsidR="00044F94">
              <w:rPr>
                <w:spacing w:val="-2"/>
                <w:sz w:val="16"/>
              </w:rPr>
              <w:t>00</w:t>
            </w:r>
            <w:r w:rsidR="003C5755">
              <w:rPr>
                <w:spacing w:val="-2"/>
                <w:sz w:val="16"/>
              </w:rPr>
              <w:t>,</w:t>
            </w:r>
            <w:r w:rsidR="00044F94"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lang w:val="sr-Cyrl-BA"/>
              </w:rPr>
              <w:t>4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0401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0501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</w:t>
            </w:r>
            <w:r w:rsidR="0079475B">
              <w:rPr>
                <w:spacing w:val="-2"/>
                <w:sz w:val="16"/>
                <w:lang w:val="sr-Cyrl-BA"/>
              </w:rPr>
              <w:t>8</w:t>
            </w:r>
            <w:r>
              <w:rPr>
                <w:spacing w:val="-2"/>
                <w:sz w:val="16"/>
              </w:rPr>
              <w:t>09.189,00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87.220,40</w:t>
            </w:r>
          </w:p>
        </w:tc>
        <w:tc>
          <w:tcPr>
            <w:tcW w:w="900" w:type="dxa"/>
          </w:tcPr>
          <w:p w:rsidR="003C5755" w:rsidRPr="0079475B" w:rsidRDefault="003C5755" w:rsidP="0079475B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</w:rPr>
              <w:t>0,</w:t>
            </w:r>
            <w:r w:rsidR="0079475B">
              <w:rPr>
                <w:spacing w:val="-4"/>
                <w:sz w:val="16"/>
                <w:lang w:val="sr-Cyrl-BA"/>
              </w:rPr>
              <w:t>68</w:t>
            </w:r>
          </w:p>
        </w:tc>
        <w:tc>
          <w:tcPr>
            <w:tcW w:w="1485" w:type="dxa"/>
          </w:tcPr>
          <w:p w:rsidR="003C5755" w:rsidRDefault="0079475B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721</w:t>
            </w:r>
            <w:r w:rsidR="00044F94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968</w:t>
            </w:r>
            <w:r w:rsidR="003C5755">
              <w:rPr>
                <w:spacing w:val="-2"/>
                <w:sz w:val="16"/>
              </w:rPr>
              <w:t>,</w:t>
            </w:r>
            <w:r w:rsidR="00044F94">
              <w:rPr>
                <w:spacing w:val="-2"/>
                <w:sz w:val="16"/>
              </w:rPr>
              <w:t>60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1007" w:hanging="657"/>
              <w:jc w:val="left"/>
              <w:rPr>
                <w:sz w:val="16"/>
              </w:rPr>
            </w:pPr>
            <w:r>
              <w:rPr>
                <w:sz w:val="16"/>
              </w:rPr>
              <w:t>ЗГРАДЕ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ГРАЂЕВИНСКИ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ОБЈЕКТИ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0401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3.600.000,00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3.600.000,00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9" w:right="14"/>
              <w:jc w:val="center"/>
              <w:rPr>
                <w:sz w:val="16"/>
              </w:rPr>
            </w:pPr>
            <w:r>
              <w:rPr>
                <w:sz w:val="16"/>
              </w:rPr>
              <w:t>СТАЛНИ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ТРОШКОВИ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1102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36.300.000,00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  <w:tc>
          <w:tcPr>
            <w:tcW w:w="15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395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296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22</w:t>
            </w:r>
          </w:p>
        </w:tc>
        <w:tc>
          <w:tcPr>
            <w:tcW w:w="1485" w:type="dxa"/>
          </w:tcPr>
          <w:p w:rsidR="003C5755" w:rsidRPr="0079475B" w:rsidRDefault="00044F94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 w:rsidR="0079475B">
              <w:rPr>
                <w:spacing w:val="-2"/>
                <w:sz w:val="16"/>
                <w:lang w:val="sr-Cyrl-BA"/>
              </w:rPr>
              <w:t>904</w:t>
            </w:r>
            <w:r w:rsidR="003C5755">
              <w:rPr>
                <w:spacing w:val="-2"/>
                <w:sz w:val="16"/>
              </w:rPr>
              <w:t>.</w:t>
            </w:r>
            <w:r w:rsidR="0079475B">
              <w:rPr>
                <w:spacing w:val="-2"/>
                <w:sz w:val="16"/>
                <w:lang w:val="sr-Cyrl-BA"/>
              </w:rPr>
              <w:t>703</w:t>
            </w:r>
            <w:r w:rsidR="003C5755">
              <w:rPr>
                <w:spacing w:val="-2"/>
                <w:sz w:val="16"/>
              </w:rPr>
              <w:t>,</w:t>
            </w:r>
            <w:r w:rsidR="0079475B">
              <w:rPr>
                <w:spacing w:val="-2"/>
                <w:sz w:val="16"/>
                <w:lang w:val="sr-Cyrl-BA"/>
              </w:rPr>
              <w:t>61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1102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1,57</w:t>
            </w:r>
          </w:p>
        </w:tc>
        <w:tc>
          <w:tcPr>
            <w:tcW w:w="15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900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583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37</w:t>
            </w:r>
          </w:p>
        </w:tc>
        <w:tc>
          <w:tcPr>
            <w:tcW w:w="1485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099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416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38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1102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1500" w:type="dxa"/>
          </w:tcPr>
          <w:p w:rsidR="003C5755" w:rsidRDefault="0079475B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550.800</w:t>
            </w:r>
            <w:r w:rsidR="00044F94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1121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45,90</w:t>
            </w:r>
          </w:p>
        </w:tc>
        <w:tc>
          <w:tcPr>
            <w:tcW w:w="1485" w:type="dxa"/>
          </w:tcPr>
          <w:p w:rsidR="003C5755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649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200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768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41" w:line="230" w:lineRule="auto"/>
              <w:ind w:left="471" w:right="485"/>
              <w:jc w:val="center"/>
              <w:rPr>
                <w:sz w:val="16"/>
              </w:rPr>
            </w:pPr>
            <w:r>
              <w:rPr>
                <w:sz w:val="16"/>
              </w:rPr>
              <w:t>СУБВЕНЦИЈЕ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ЈАВНИМ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НЕФИНАНСИЈСКИМ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ПРЕДУЗЕЋИМА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1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1102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79475B">
            <w:pPr>
              <w:pStyle w:val="TableParagraph"/>
              <w:spacing w:before="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</w:t>
            </w:r>
            <w:r w:rsidR="0079475B">
              <w:rPr>
                <w:spacing w:val="-2"/>
                <w:sz w:val="16"/>
                <w:lang w:val="sr-Cyrl-BA"/>
              </w:rPr>
              <w:t>6</w:t>
            </w:r>
            <w:r>
              <w:rPr>
                <w:spacing w:val="-2"/>
                <w:sz w:val="16"/>
              </w:rPr>
              <w:t>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79475B" w:rsidP="0079475B">
            <w:pPr>
              <w:pStyle w:val="TableParagraph"/>
              <w:spacing w:before="1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348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688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Pr="0079475B" w:rsidRDefault="0079475B" w:rsidP="0079475B">
            <w:pPr>
              <w:pStyle w:val="TableParagraph"/>
              <w:spacing w:before="1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79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 w:rsidR="003C5755" w:rsidRDefault="0079475B" w:rsidP="0079475B">
            <w:pPr>
              <w:pStyle w:val="TableParagraph"/>
              <w:spacing w:before="1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251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312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648" w:hanging="548"/>
              <w:jc w:val="left"/>
              <w:rPr>
                <w:sz w:val="16"/>
              </w:rPr>
            </w:pPr>
            <w:r>
              <w:rPr>
                <w:sz w:val="16"/>
              </w:rPr>
              <w:t>НОВЧАНЕ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КАЗНЕ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РЕШЕЊУ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1102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1.400.000,00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1500" w:type="dxa"/>
          </w:tcPr>
          <w:p w:rsidR="003C5755" w:rsidRDefault="0079475B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311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885</w:t>
            </w:r>
            <w:r w:rsidR="003C5755">
              <w:rPr>
                <w:spacing w:val="-2"/>
                <w:sz w:val="16"/>
              </w:rPr>
              <w:t>,07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27</w:t>
            </w:r>
          </w:p>
        </w:tc>
        <w:tc>
          <w:tcPr>
            <w:tcW w:w="1485" w:type="dxa"/>
          </w:tcPr>
          <w:p w:rsidR="003C5755" w:rsidRDefault="003C5755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="0079475B">
              <w:rPr>
                <w:spacing w:val="-2"/>
                <w:sz w:val="16"/>
                <w:lang w:val="sr-Cyrl-BA"/>
              </w:rPr>
              <w:t>088</w:t>
            </w:r>
            <w:r>
              <w:rPr>
                <w:spacing w:val="-2"/>
                <w:sz w:val="16"/>
              </w:rPr>
              <w:t>.114,93</w:t>
            </w:r>
          </w:p>
        </w:tc>
      </w:tr>
      <w:tr w:rsidR="003C5755" w:rsidTr="001121E8">
        <w:trPr>
          <w:trHeight w:val="591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41" w:line="230" w:lineRule="auto"/>
              <w:ind w:left="46" w:right="60" w:hanging="1"/>
              <w:jc w:val="center"/>
              <w:rPr>
                <w:sz w:val="16"/>
              </w:rPr>
            </w:pPr>
            <w:r>
              <w:rPr>
                <w:sz w:val="16"/>
              </w:rPr>
              <w:t>НАКНАДА ШТЕТЕ ЗА ПОВРЕДЕ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ШТЕТУ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НАНЕТУ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СТРАНЕ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ДРЖАВНИХ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1102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79475B" w:rsidP="0079475B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033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595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Pr="0079475B" w:rsidRDefault="0079475B" w:rsidP="0079475B">
            <w:pPr>
              <w:pStyle w:val="TableParagraph"/>
              <w:spacing w:before="0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78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79475B" w:rsidP="0079475B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966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405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1102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0,98</w:t>
            </w:r>
          </w:p>
        </w:tc>
        <w:tc>
          <w:tcPr>
            <w:tcW w:w="15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316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152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16</w:t>
            </w:r>
          </w:p>
        </w:tc>
        <w:tc>
          <w:tcPr>
            <w:tcW w:w="1485" w:type="dxa"/>
          </w:tcPr>
          <w:p w:rsidR="003C5755" w:rsidRPr="0079475B" w:rsidRDefault="0079475B" w:rsidP="0079475B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683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847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72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3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1102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1102-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1,28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7.040.000,00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54,15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5.960.000,00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1102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1102-</w:t>
            </w:r>
            <w:r>
              <w:rPr>
                <w:spacing w:val="-4"/>
                <w:sz w:val="16"/>
              </w:rPr>
              <w:t>4003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0,84</w:t>
            </w:r>
          </w:p>
        </w:tc>
        <w:tc>
          <w:tcPr>
            <w:tcW w:w="1500" w:type="dxa"/>
          </w:tcPr>
          <w:p w:rsidR="003C5755" w:rsidRDefault="0079475B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200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70</w:t>
            </w:r>
          </w:p>
        </w:tc>
        <w:tc>
          <w:tcPr>
            <w:tcW w:w="1485" w:type="dxa"/>
          </w:tcPr>
          <w:p w:rsidR="003C5755" w:rsidRDefault="0079475B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300</w:t>
            </w:r>
            <w:r w:rsidR="003C5755">
              <w:rPr>
                <w:spacing w:val="-2"/>
                <w:sz w:val="16"/>
              </w:rPr>
              <w:t>.000,00</w:t>
            </w:r>
          </w:p>
        </w:tc>
      </w:tr>
    </w:tbl>
    <w:p w:rsidR="003C5755" w:rsidRDefault="003C5755" w:rsidP="003C5755">
      <w:pPr>
        <w:pStyle w:val="TableParagraph"/>
        <w:rPr>
          <w:sz w:val="16"/>
        </w:rPr>
        <w:sectPr w:rsidR="003C5755">
          <w:pgSz w:w="16840" w:h="11910" w:orient="landscape"/>
          <w:pgMar w:top="1400" w:right="283" w:bottom="720" w:left="283" w:header="401" w:footer="526" w:gutter="0"/>
          <w:cols w:space="720"/>
        </w:sect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lastRenderedPageBreak/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</w:p>
        </w:tc>
      </w:tr>
      <w:tr w:rsidR="003C5755" w:rsidTr="001121E8">
        <w:trPr>
          <w:trHeight w:val="591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41" w:line="230" w:lineRule="auto"/>
              <w:ind w:left="71" w:right="85"/>
              <w:jc w:val="center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ОРГАНИЗАЦИЈАМА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 ОБАВЕЗНО СОЦИЈАЛНО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ОСИГУРАЊЕ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1801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79475B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12.</w:t>
            </w:r>
            <w:r w:rsidR="0079475B">
              <w:rPr>
                <w:spacing w:val="-2"/>
                <w:sz w:val="16"/>
                <w:lang w:val="sr-Cyrl-BA"/>
              </w:rPr>
              <w:t>412</w:t>
            </w:r>
            <w:r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Pr="0079475B" w:rsidRDefault="0079475B" w:rsidP="0079475B">
            <w:pPr>
              <w:pStyle w:val="TableParagraph"/>
              <w:spacing w:before="0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104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224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Pr="0079475B" w:rsidRDefault="0079475B" w:rsidP="0079475B">
            <w:pPr>
              <w:pStyle w:val="TableParagraph"/>
              <w:spacing w:before="0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23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Pr="0079475B" w:rsidRDefault="0079475B" w:rsidP="0079475B">
            <w:pPr>
              <w:pStyle w:val="TableParagraph"/>
              <w:spacing w:before="0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307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775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10</w:t>
            </w:r>
          </w:p>
        </w:tc>
      </w:tr>
      <w:tr w:rsidR="003C5755" w:rsidTr="001121E8">
        <w:trPr>
          <w:trHeight w:val="591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41" w:line="230" w:lineRule="auto"/>
              <w:ind w:left="71" w:right="85"/>
              <w:jc w:val="center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ОРГАНИЗАЦИЈАМА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 ОБАВЕЗНО СОЦИЈАЛНО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ОСИГУРАЊЕ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1801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79475B" w:rsidP="0079475B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</w:t>
            </w:r>
            <w:r w:rsidR="003C5755">
              <w:rPr>
                <w:spacing w:val="-2"/>
                <w:sz w:val="16"/>
              </w:rPr>
              <w:t>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Pr="0079475B" w:rsidRDefault="0079475B" w:rsidP="0079475B">
            <w:pPr>
              <w:pStyle w:val="TableParagraph"/>
              <w:spacing w:before="0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49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50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3C5755" w:rsidRDefault="0079475B" w:rsidP="0079475B">
            <w:pPr>
              <w:pStyle w:val="TableParagraph"/>
              <w:spacing w:before="0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101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</w:t>
            </w:r>
            <w:r w:rsidR="003C5755">
              <w:rPr>
                <w:spacing w:val="-2"/>
                <w:sz w:val="16"/>
              </w:rPr>
              <w:t>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1301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22.670.000,00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2,23</w:t>
            </w:r>
          </w:p>
        </w:tc>
        <w:tc>
          <w:tcPr>
            <w:tcW w:w="1500" w:type="dxa"/>
          </w:tcPr>
          <w:p w:rsidR="003C5755" w:rsidRDefault="0079475B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514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174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07</w:t>
            </w:r>
          </w:p>
        </w:tc>
        <w:tc>
          <w:tcPr>
            <w:tcW w:w="1485" w:type="dxa"/>
          </w:tcPr>
          <w:p w:rsidR="003C5755" w:rsidRDefault="0079475B" w:rsidP="0079475B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155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826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1301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79475B" w:rsidP="0079475B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90,00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1500" w:type="dxa"/>
          </w:tcPr>
          <w:p w:rsidR="003C5755" w:rsidRDefault="0079475B" w:rsidP="0079475B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961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81</w:t>
            </w:r>
          </w:p>
        </w:tc>
        <w:tc>
          <w:tcPr>
            <w:tcW w:w="1485" w:type="dxa"/>
          </w:tcPr>
          <w:p w:rsidR="003C5755" w:rsidRDefault="00044F94" w:rsidP="0079475B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 w:rsidR="0079475B">
              <w:rPr>
                <w:spacing w:val="-2"/>
                <w:sz w:val="16"/>
                <w:lang w:val="sr-Cyrl-BA"/>
              </w:rPr>
              <w:t>057</w:t>
            </w:r>
            <w:r w:rsidR="003C5755">
              <w:rPr>
                <w:spacing w:val="-2"/>
                <w:sz w:val="16"/>
              </w:rPr>
              <w:t>.</w:t>
            </w:r>
            <w:r w:rsidR="0079475B"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90,00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754" w:right="298" w:hanging="461"/>
              <w:jc w:val="left"/>
              <w:rPr>
                <w:sz w:val="16"/>
              </w:rPr>
            </w:pPr>
            <w:r>
              <w:rPr>
                <w:sz w:val="16"/>
              </w:rPr>
              <w:t>СУБВЕНЦИЈЕ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ПРИВАТНИМ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ПРЕДУЗЕЋИМА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044F94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044F94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300.000</w:t>
            </w:r>
            <w:r w:rsidR="003C5755">
              <w:rPr>
                <w:spacing w:val="-4"/>
                <w:sz w:val="16"/>
              </w:rPr>
              <w:t>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3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8" w:right="331" w:hanging="273"/>
              <w:jc w:val="left"/>
              <w:rPr>
                <w:sz w:val="16"/>
              </w:rPr>
            </w:pPr>
            <w:r>
              <w:rPr>
                <w:sz w:val="16"/>
              </w:rPr>
              <w:t>ДОТАЦИЈЕ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НЕВЛАДИНИМ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ОРГАНИЗАЦИЈАМА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92" w:right="439" w:hanging="159"/>
              <w:jc w:val="left"/>
              <w:rPr>
                <w:sz w:val="16"/>
              </w:rPr>
            </w:pPr>
            <w:r>
              <w:rPr>
                <w:sz w:val="16"/>
              </w:rPr>
              <w:t>ТРАНСФЕРИ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ОСТАЛИМ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НИВОИМА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2003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79475B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</w:t>
            </w:r>
            <w:r w:rsidR="0079475B">
              <w:rPr>
                <w:spacing w:val="-2"/>
                <w:sz w:val="16"/>
                <w:lang w:val="sr-Cyrl-BA"/>
              </w:rPr>
              <w:t>8</w:t>
            </w:r>
            <w:r>
              <w:rPr>
                <w:spacing w:val="-2"/>
                <w:sz w:val="16"/>
              </w:rPr>
              <w:t>.</w:t>
            </w:r>
            <w:r w:rsidR="0079475B">
              <w:rPr>
                <w:spacing w:val="-2"/>
                <w:sz w:val="16"/>
                <w:lang w:val="sr-Cyrl-BA"/>
              </w:rPr>
              <w:t>422</w:t>
            </w:r>
            <w:r>
              <w:rPr>
                <w:spacing w:val="-2"/>
                <w:sz w:val="16"/>
              </w:rPr>
              <w:t>.</w:t>
            </w:r>
            <w:r w:rsidR="0079475B">
              <w:rPr>
                <w:spacing w:val="-2"/>
                <w:sz w:val="16"/>
                <w:lang w:val="sr-Cyrl-BA"/>
              </w:rPr>
              <w:t>3</w:t>
            </w:r>
            <w:r>
              <w:rPr>
                <w:spacing w:val="-2"/>
                <w:sz w:val="16"/>
              </w:rPr>
              <w:t>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  <w:tc>
          <w:tcPr>
            <w:tcW w:w="1500" w:type="dxa"/>
          </w:tcPr>
          <w:p w:rsidR="003C5755" w:rsidRPr="0079475B" w:rsidRDefault="0079475B" w:rsidP="0079475B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387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959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79475B" w:rsidRDefault="0079475B" w:rsidP="0079475B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64</w:t>
            </w:r>
          </w:p>
        </w:tc>
        <w:tc>
          <w:tcPr>
            <w:tcW w:w="1485" w:type="dxa"/>
          </w:tcPr>
          <w:p w:rsidR="003C5755" w:rsidRPr="0079475B" w:rsidRDefault="0079475B" w:rsidP="0079475B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034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340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87</w:t>
            </w:r>
          </w:p>
        </w:tc>
      </w:tr>
      <w:tr w:rsidR="00FD18A8" w:rsidRPr="0079475B" w:rsidTr="00FD18A8">
        <w:trPr>
          <w:trHeight w:val="41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left="24"/>
              <w:jc w:val="center"/>
              <w:rPr>
                <w:spacing w:val="-5"/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451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181</w:t>
            </w:r>
            <w:r>
              <w:rPr>
                <w:spacing w:val="-2"/>
                <w:sz w:val="16"/>
              </w:rPr>
              <w:t>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423</w:t>
            </w:r>
            <w:r>
              <w:rPr>
                <w:spacing w:val="-2"/>
                <w:sz w:val="16"/>
              </w:rPr>
              <w:t>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BF26FD">
            <w:pPr>
              <w:pStyle w:val="TableParagraph"/>
              <w:spacing w:before="38" w:line="178" w:lineRule="exact"/>
              <w:ind w:left="592" w:right="439" w:hanging="159"/>
              <w:jc w:val="center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Default="00FD18A8" w:rsidP="00FD18A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</w:t>
            </w:r>
            <w:r>
              <w:rPr>
                <w:sz w:val="16"/>
                <w:lang w:val="sr-Cyrl-BA"/>
              </w:rPr>
              <w:t>0701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П</w:t>
            </w:r>
            <w:r w:rsidRPr="00FD18A8"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7</w:t>
            </w:r>
            <w:r w:rsidRPr="00FD18A8">
              <w:rPr>
                <w:sz w:val="16"/>
              </w:rPr>
              <w:t>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FD18A8">
            <w:pPr>
              <w:pStyle w:val="TableParagraph"/>
              <w:spacing w:before="123"/>
              <w:ind w:right="17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340</w:t>
            </w:r>
            <w:r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</w:t>
            </w:r>
            <w:r>
              <w:rPr>
                <w:spacing w:val="-2"/>
                <w:sz w:val="16"/>
              </w:rPr>
              <w:t>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FD18A8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36</w:t>
            </w:r>
            <w:r w:rsidRPr="00FD18A8">
              <w:rPr>
                <w:spacing w:val="-2"/>
                <w:sz w:val="16"/>
                <w:lang w:val="sr-Cyrl-BA"/>
              </w:rPr>
              <w:t>.</w:t>
            </w:r>
            <w:r>
              <w:rPr>
                <w:spacing w:val="-2"/>
                <w:sz w:val="16"/>
                <w:lang w:val="sr-Cyrl-BA"/>
              </w:rPr>
              <w:t>743</w:t>
            </w:r>
            <w:r w:rsidRPr="00FD18A8">
              <w:rPr>
                <w:spacing w:val="-2"/>
                <w:sz w:val="16"/>
                <w:lang w:val="sr-Cyrl-BA"/>
              </w:rPr>
              <w:t>,</w:t>
            </w:r>
            <w:r>
              <w:rPr>
                <w:spacing w:val="-2"/>
                <w:sz w:val="16"/>
                <w:lang w:val="sr-Cyrl-BA"/>
              </w:rPr>
              <w:t>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FD18A8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10</w:t>
            </w:r>
            <w:r w:rsidRPr="00FD18A8">
              <w:rPr>
                <w:spacing w:val="-2"/>
                <w:sz w:val="16"/>
                <w:lang w:val="sr-Cyrl-BA"/>
              </w:rPr>
              <w:t>,</w:t>
            </w:r>
            <w:r>
              <w:rPr>
                <w:spacing w:val="-2"/>
                <w:sz w:val="16"/>
                <w:lang w:val="sr-Cyrl-BA"/>
              </w:rPr>
              <w:t>80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79475B" w:rsidRDefault="00FD18A8" w:rsidP="00FD18A8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303</w:t>
            </w:r>
            <w:r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256</w:t>
            </w:r>
            <w:r w:rsidRPr="00FD18A8">
              <w:rPr>
                <w:sz w:val="16"/>
                <w:lang w:val="sr-Cyrl-BA"/>
              </w:rPr>
              <w:t>,</w:t>
            </w:r>
            <w:r>
              <w:rPr>
                <w:sz w:val="16"/>
                <w:lang w:val="sr-Cyrl-BA"/>
              </w:rPr>
              <w:t>18</w:t>
            </w:r>
          </w:p>
        </w:tc>
      </w:tr>
      <w:tr w:rsidR="00FD18A8" w:rsidRPr="0079475B" w:rsidTr="00FD18A8">
        <w:trPr>
          <w:trHeight w:val="41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5"/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451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182</w:t>
            </w:r>
            <w:r w:rsidR="00FD18A8">
              <w:rPr>
                <w:spacing w:val="-2"/>
                <w:sz w:val="16"/>
              </w:rPr>
              <w:t>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426</w:t>
            </w:r>
            <w:r w:rsidR="00FD18A8">
              <w:rPr>
                <w:spacing w:val="-2"/>
                <w:sz w:val="16"/>
              </w:rPr>
              <w:t>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BF26FD">
            <w:pPr>
              <w:pStyle w:val="TableParagraph"/>
              <w:spacing w:before="38" w:line="178" w:lineRule="exact"/>
              <w:ind w:left="592" w:right="439" w:hanging="159"/>
              <w:jc w:val="center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Default="00BF26FD" w:rsidP="00CF4490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</w:t>
            </w:r>
            <w:r>
              <w:rPr>
                <w:sz w:val="16"/>
                <w:lang w:val="sr-Cyrl-BA"/>
              </w:rPr>
              <w:t>0701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П</w:t>
            </w:r>
            <w:r w:rsidRPr="00FD18A8"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7</w:t>
            </w:r>
            <w:r w:rsidRPr="00FD18A8">
              <w:rPr>
                <w:sz w:val="16"/>
              </w:rPr>
              <w:t>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BF26FD">
            <w:pPr>
              <w:pStyle w:val="TableParagraph"/>
              <w:spacing w:before="123"/>
              <w:ind w:right="17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60</w:t>
            </w:r>
            <w:r w:rsidR="00FD18A8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</w:t>
            </w:r>
            <w:r w:rsidR="00FD18A8">
              <w:rPr>
                <w:spacing w:val="-2"/>
                <w:sz w:val="16"/>
              </w:rPr>
              <w:t>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BF26FD">
            <w:pPr>
              <w:pStyle w:val="TableParagraph"/>
              <w:spacing w:before="123"/>
              <w:ind w:right="17"/>
              <w:rPr>
                <w:spacing w:val="-4"/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BF26FD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  <w:r w:rsidR="00FD18A8" w:rsidRPr="00FD18A8">
              <w:rPr>
                <w:spacing w:val="-2"/>
                <w:sz w:val="16"/>
                <w:lang w:val="sr-Cyrl-BA"/>
              </w:rPr>
              <w:t>,</w:t>
            </w:r>
            <w:r>
              <w:rPr>
                <w:spacing w:val="-2"/>
                <w:sz w:val="16"/>
                <w:lang w:val="sr-Cyrl-BA"/>
              </w:rPr>
              <w:t>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BF26FD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79475B" w:rsidRDefault="00BF26FD" w:rsidP="00BF26FD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60</w:t>
            </w:r>
            <w:r w:rsidR="00FD18A8"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000</w:t>
            </w:r>
            <w:r w:rsidR="00FD18A8" w:rsidRPr="00FD18A8">
              <w:rPr>
                <w:sz w:val="16"/>
                <w:lang w:val="sr-Cyrl-BA"/>
              </w:rPr>
              <w:t>,</w:t>
            </w:r>
            <w:r>
              <w:rPr>
                <w:sz w:val="16"/>
                <w:lang w:val="sr-Cyrl-BA"/>
              </w:rPr>
              <w:t>00</w:t>
            </w:r>
          </w:p>
        </w:tc>
      </w:tr>
      <w:tr w:rsidR="00FD18A8" w:rsidRPr="0079475B" w:rsidTr="00FD18A8">
        <w:trPr>
          <w:trHeight w:val="41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5"/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451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183</w:t>
            </w:r>
            <w:r w:rsidR="00FD18A8">
              <w:rPr>
                <w:spacing w:val="-2"/>
                <w:sz w:val="16"/>
              </w:rPr>
              <w:t>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511</w:t>
            </w:r>
            <w:r w:rsidR="00FD18A8">
              <w:rPr>
                <w:spacing w:val="-2"/>
                <w:sz w:val="16"/>
              </w:rPr>
              <w:t>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Default="00BF26FD" w:rsidP="00BF26FD">
            <w:pPr>
              <w:pStyle w:val="TableParagraph"/>
              <w:spacing w:before="38" w:line="178" w:lineRule="exact"/>
              <w:ind w:left="592" w:right="439" w:hanging="159"/>
              <w:jc w:val="center"/>
              <w:rPr>
                <w:sz w:val="16"/>
              </w:rPr>
            </w:pPr>
            <w:r>
              <w:rPr>
                <w:sz w:val="16"/>
              </w:rPr>
              <w:t>ЗГРАДЕ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  <w:lang w:val="sr-Cyrl-BA"/>
              </w:rPr>
              <w:t xml:space="preserve"> </w:t>
            </w:r>
            <w:r>
              <w:rPr>
                <w:sz w:val="16"/>
              </w:rPr>
              <w:t>ГРАЂЕВИНСКИ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Default="00BF26FD" w:rsidP="00CF4490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</w:t>
            </w:r>
            <w:r>
              <w:rPr>
                <w:sz w:val="16"/>
                <w:lang w:val="sr-Cyrl-BA"/>
              </w:rPr>
              <w:t>0701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П</w:t>
            </w:r>
            <w:r w:rsidRPr="00FD18A8"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7</w:t>
            </w:r>
            <w:r w:rsidRPr="00FD18A8">
              <w:rPr>
                <w:sz w:val="16"/>
              </w:rPr>
              <w:t>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BF26FD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FD18A8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958</w:t>
            </w:r>
            <w:r w:rsidR="00FD18A8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633</w:t>
            </w:r>
            <w:r w:rsidR="00FD18A8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BF26FD">
            <w:pPr>
              <w:pStyle w:val="TableParagraph"/>
              <w:spacing w:before="123"/>
              <w:ind w:right="17"/>
              <w:rPr>
                <w:spacing w:val="-4"/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0</w:t>
            </w:r>
            <w:r w:rsidR="00FD18A8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BF26FD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  <w:r w:rsidR="00FD18A8" w:rsidRPr="00FD18A8">
              <w:rPr>
                <w:spacing w:val="-2"/>
                <w:sz w:val="16"/>
                <w:lang w:val="sr-Cyrl-BA"/>
              </w:rPr>
              <w:t>,</w:t>
            </w:r>
            <w:r>
              <w:rPr>
                <w:spacing w:val="-2"/>
                <w:sz w:val="16"/>
                <w:lang w:val="sr-Cyrl-BA"/>
              </w:rPr>
              <w:t>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79475B" w:rsidRDefault="00BF26FD" w:rsidP="00BF26FD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</w:t>
            </w:r>
            <w:r w:rsidR="00FD18A8"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958</w:t>
            </w:r>
            <w:r w:rsidR="00FD18A8"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633</w:t>
            </w:r>
            <w:r w:rsidR="00FD18A8" w:rsidRPr="00FD18A8">
              <w:rPr>
                <w:sz w:val="16"/>
                <w:lang w:val="sr-Cyrl-BA"/>
              </w:rPr>
              <w:t>,</w:t>
            </w:r>
            <w:r>
              <w:rPr>
                <w:sz w:val="16"/>
                <w:lang w:val="sr-Cyrl-BA"/>
              </w:rPr>
              <w:t>24</w:t>
            </w:r>
          </w:p>
        </w:tc>
      </w:tr>
      <w:tr w:rsidR="00FD18A8" w:rsidRPr="0079475B" w:rsidTr="00FD18A8">
        <w:trPr>
          <w:trHeight w:val="41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5"/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184</w:t>
            </w:r>
            <w:r w:rsidR="00FD18A8">
              <w:rPr>
                <w:spacing w:val="-2"/>
                <w:sz w:val="16"/>
              </w:rPr>
              <w:t>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BF26FD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</w:t>
            </w:r>
            <w:r w:rsidR="00BF26FD">
              <w:rPr>
                <w:spacing w:val="-2"/>
                <w:sz w:val="16"/>
                <w:lang w:val="sr-Cyrl-BA"/>
              </w:rPr>
              <w:t>65</w:t>
            </w:r>
            <w:r>
              <w:rPr>
                <w:spacing w:val="-2"/>
                <w:sz w:val="16"/>
              </w:rPr>
              <w:t>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BF26FD">
            <w:pPr>
              <w:pStyle w:val="TableParagraph"/>
              <w:spacing w:before="38" w:line="178" w:lineRule="exact"/>
              <w:ind w:left="592" w:right="439" w:hanging="159"/>
              <w:jc w:val="center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Default="00FD18A8" w:rsidP="00BF26FD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</w:t>
            </w:r>
            <w:r w:rsidR="00BF26FD">
              <w:rPr>
                <w:sz w:val="16"/>
                <w:lang w:val="sr-Cyrl-BA"/>
              </w:rPr>
              <w:t>0602</w:t>
            </w:r>
            <w:r>
              <w:rPr>
                <w:sz w:val="16"/>
              </w:rPr>
              <w:t xml:space="preserve"> A</w:t>
            </w:r>
            <w:r w:rsidRPr="00FD18A8">
              <w:rPr>
                <w:sz w:val="16"/>
              </w:rPr>
              <w:t xml:space="preserve"> 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BF26FD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</w:t>
            </w:r>
            <w:r w:rsidR="00FD18A8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793</w:t>
            </w:r>
            <w:r w:rsidR="00FD18A8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066</w:t>
            </w:r>
            <w:r w:rsidR="00FD18A8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BF26FD" w:rsidRDefault="00BF26FD" w:rsidP="00BF26FD">
            <w:pPr>
              <w:pStyle w:val="TableParagraph"/>
              <w:spacing w:before="123"/>
              <w:ind w:right="17"/>
              <w:rPr>
                <w:spacing w:val="-4"/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0</w:t>
            </w:r>
            <w:r w:rsidR="00FD18A8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BF26FD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  <w:r w:rsidR="00FD18A8" w:rsidRPr="00FD18A8">
              <w:rPr>
                <w:spacing w:val="-2"/>
                <w:sz w:val="16"/>
                <w:lang w:val="sr-Cyrl-BA"/>
              </w:rPr>
              <w:t>,</w:t>
            </w:r>
            <w:r>
              <w:rPr>
                <w:spacing w:val="-2"/>
                <w:sz w:val="16"/>
                <w:lang w:val="sr-Cyrl-BA"/>
              </w:rPr>
              <w:t>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BF26FD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79475B" w:rsidRDefault="00BF26FD" w:rsidP="00BF26FD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1</w:t>
            </w:r>
            <w:r w:rsidR="00FD18A8"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793</w:t>
            </w:r>
            <w:r w:rsidR="00FD18A8"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066</w:t>
            </w:r>
            <w:r w:rsidR="00FD18A8" w:rsidRPr="00FD18A8">
              <w:rPr>
                <w:sz w:val="16"/>
                <w:lang w:val="sr-Cyrl-BA"/>
              </w:rPr>
              <w:t>,</w:t>
            </w:r>
            <w:r>
              <w:rPr>
                <w:sz w:val="16"/>
                <w:lang w:val="sr-Cyrl-BA"/>
              </w:rPr>
              <w:t>40</w:t>
            </w:r>
          </w:p>
        </w:tc>
      </w:tr>
      <w:tr w:rsidR="00FD18A8" w:rsidRPr="0079475B" w:rsidTr="00FD18A8">
        <w:trPr>
          <w:trHeight w:val="41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CF4490" w:rsidRDefault="00CF4490" w:rsidP="00CF4490">
            <w:pPr>
              <w:pStyle w:val="TableParagraph"/>
              <w:spacing w:before="123"/>
              <w:ind w:left="24"/>
              <w:jc w:val="center"/>
              <w:rPr>
                <w:spacing w:val="-5"/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070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185</w:t>
            </w:r>
            <w:r w:rsidR="00FD18A8">
              <w:rPr>
                <w:spacing w:val="-2"/>
                <w:sz w:val="16"/>
              </w:rPr>
              <w:t>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</w:t>
            </w:r>
            <w:r w:rsidR="00CF4490">
              <w:rPr>
                <w:spacing w:val="-2"/>
                <w:sz w:val="16"/>
                <w:lang w:val="sr-Cyrl-BA"/>
              </w:rPr>
              <w:t>24</w:t>
            </w:r>
            <w:r>
              <w:rPr>
                <w:spacing w:val="-2"/>
                <w:sz w:val="16"/>
              </w:rPr>
              <w:t>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CF4490" w:rsidRDefault="00CF4490" w:rsidP="00CF4490">
            <w:pPr>
              <w:pStyle w:val="TableParagraph"/>
              <w:spacing w:before="38" w:line="178" w:lineRule="exact"/>
              <w:ind w:left="592" w:right="439" w:hanging="159"/>
              <w:jc w:val="center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CF4490" w:rsidRDefault="00FD18A8" w:rsidP="00CF4490">
            <w:pPr>
              <w:pStyle w:val="TableParagraph"/>
              <w:spacing w:before="123"/>
              <w:ind w:left="42"/>
              <w:jc w:val="left"/>
              <w:rPr>
                <w:sz w:val="16"/>
                <w:lang w:val="sr-Cyrl-BA"/>
              </w:rPr>
            </w:pPr>
            <w:r>
              <w:rPr>
                <w:sz w:val="16"/>
              </w:rPr>
              <w:t xml:space="preserve">Прог. </w:t>
            </w:r>
            <w:r w:rsidR="00CF4490">
              <w:rPr>
                <w:sz w:val="16"/>
                <w:lang w:val="sr-Cyrl-BA"/>
              </w:rPr>
              <w:t>0902</w:t>
            </w:r>
            <w:r>
              <w:rPr>
                <w:sz w:val="16"/>
              </w:rPr>
              <w:t xml:space="preserve"> </w:t>
            </w:r>
            <w:r w:rsidR="00CF4490">
              <w:rPr>
                <w:sz w:val="16"/>
                <w:lang w:val="sr-Cyrl-BA"/>
              </w:rPr>
              <w:t>П</w:t>
            </w:r>
            <w:r w:rsidRPr="00FD18A8">
              <w:rPr>
                <w:sz w:val="16"/>
              </w:rPr>
              <w:t xml:space="preserve"> </w:t>
            </w:r>
            <w:r w:rsidR="00CF4490">
              <w:rPr>
                <w:sz w:val="16"/>
                <w:lang w:val="sr-Cyrl-BA"/>
              </w:rPr>
              <w:t>4011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700</w:t>
            </w:r>
            <w:r w:rsidR="00FD18A8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</w:t>
            </w:r>
            <w:r w:rsidR="00FD18A8">
              <w:rPr>
                <w:spacing w:val="-2"/>
                <w:sz w:val="16"/>
              </w:rPr>
              <w:t>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CF4490" w:rsidRDefault="00CF4490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0</w:t>
            </w:r>
            <w:r w:rsidR="00FD18A8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79475B" w:rsidRDefault="00CF4490" w:rsidP="00CF4490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700</w:t>
            </w:r>
            <w:r w:rsidR="00FD18A8"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000</w:t>
            </w:r>
            <w:r w:rsidR="00FD18A8" w:rsidRPr="00FD18A8">
              <w:rPr>
                <w:sz w:val="16"/>
                <w:lang w:val="sr-Cyrl-BA"/>
              </w:rPr>
              <w:t>,</w:t>
            </w:r>
            <w:r>
              <w:rPr>
                <w:sz w:val="16"/>
                <w:lang w:val="sr-Cyrl-BA"/>
              </w:rPr>
              <w:t>00</w:t>
            </w:r>
          </w:p>
        </w:tc>
      </w:tr>
      <w:tr w:rsidR="00FD18A8" w:rsidRPr="0079475B" w:rsidTr="00FD18A8">
        <w:trPr>
          <w:trHeight w:val="41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CF4490" w:rsidRDefault="00CF4490" w:rsidP="00CF4490">
            <w:pPr>
              <w:pStyle w:val="TableParagraph"/>
              <w:spacing w:before="123"/>
              <w:ind w:left="24"/>
              <w:jc w:val="center"/>
              <w:rPr>
                <w:spacing w:val="-5"/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070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CF4490">
              <w:rPr>
                <w:spacing w:val="-2"/>
                <w:sz w:val="16"/>
                <w:lang w:val="sr-Cyrl-BA"/>
              </w:rPr>
              <w:t>86</w:t>
            </w:r>
            <w:r>
              <w:rPr>
                <w:spacing w:val="-2"/>
                <w:sz w:val="16"/>
              </w:rPr>
              <w:t>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left="2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512</w:t>
            </w:r>
            <w:r w:rsidR="00FD18A8">
              <w:rPr>
                <w:spacing w:val="-2"/>
                <w:sz w:val="16"/>
              </w:rPr>
              <w:t>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CF4490" w:rsidRDefault="00CF4490" w:rsidP="00CF4490">
            <w:pPr>
              <w:pStyle w:val="TableParagraph"/>
              <w:spacing w:before="38" w:line="178" w:lineRule="exact"/>
              <w:ind w:left="592" w:right="439" w:hanging="159"/>
              <w:jc w:val="left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Default="00CF4490" w:rsidP="00CF4490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</w:t>
            </w:r>
            <w:r>
              <w:rPr>
                <w:sz w:val="16"/>
                <w:lang w:val="sr-Cyrl-BA"/>
              </w:rPr>
              <w:t>0902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П</w:t>
            </w:r>
            <w:r w:rsidRPr="00FD18A8">
              <w:rPr>
                <w:sz w:val="16"/>
              </w:rPr>
              <w:t xml:space="preserve"> </w:t>
            </w:r>
            <w:r>
              <w:rPr>
                <w:sz w:val="16"/>
                <w:lang w:val="sr-Cyrl-BA"/>
              </w:rPr>
              <w:t>4011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200</w:t>
            </w:r>
            <w:r w:rsidR="00FD18A8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</w:t>
            </w:r>
            <w:r w:rsidR="00FD18A8">
              <w:rPr>
                <w:spacing w:val="-2"/>
                <w:sz w:val="16"/>
              </w:rPr>
              <w:t>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CF4490" w:rsidRDefault="00CF4490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0</w:t>
            </w:r>
            <w:r w:rsidR="00FD18A8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FD18A8" w:rsidP="00CF4490">
            <w:pPr>
              <w:pStyle w:val="TableParagraph"/>
              <w:spacing w:before="123"/>
              <w:ind w:right="1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FD18A8" w:rsidRDefault="00CF4490" w:rsidP="00CF4490">
            <w:pPr>
              <w:pStyle w:val="TableParagraph"/>
              <w:spacing w:before="123"/>
              <w:ind w:right="17"/>
              <w:rPr>
                <w:spacing w:val="-2"/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8A8" w:rsidRPr="0079475B" w:rsidRDefault="00CF4490" w:rsidP="00CF4490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200</w:t>
            </w:r>
            <w:r w:rsidR="00FD18A8" w:rsidRPr="00FD18A8">
              <w:rPr>
                <w:sz w:val="16"/>
                <w:lang w:val="sr-Cyrl-BA"/>
              </w:rPr>
              <w:t>.</w:t>
            </w:r>
            <w:r>
              <w:rPr>
                <w:sz w:val="16"/>
                <w:lang w:val="sr-Cyrl-BA"/>
              </w:rPr>
              <w:t>000</w:t>
            </w:r>
            <w:r w:rsidR="00FD18A8" w:rsidRPr="00FD18A8">
              <w:rPr>
                <w:sz w:val="16"/>
                <w:lang w:val="sr-Cyrl-BA"/>
              </w:rPr>
              <w:t>,</w:t>
            </w:r>
            <w:r>
              <w:rPr>
                <w:sz w:val="16"/>
                <w:lang w:val="sr-Cyrl-BA"/>
              </w:rPr>
              <w:t>00</w:t>
            </w:r>
          </w:p>
        </w:tc>
      </w:tr>
    </w:tbl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bookmarkStart w:id="7" w:name="4.01_МЕСНЕ_ЗАЈЕДНИЦЕ"/>
            <w:bookmarkEnd w:id="7"/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4.01</w:t>
            </w:r>
            <w:r>
              <w:rPr>
                <w:b/>
                <w:sz w:val="16"/>
              </w:rPr>
              <w:tab/>
              <w:t>МЕСНЕ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ЗАЈЕДНИЦЕ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12.225.000,00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  <w:tc>
          <w:tcPr>
            <w:tcW w:w="1500" w:type="dxa"/>
          </w:tcPr>
          <w:p w:rsidR="003C5755" w:rsidRPr="00CF4490" w:rsidRDefault="00CF4490" w:rsidP="00CF4490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589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561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CF4490" w:rsidRDefault="00CF4490" w:rsidP="00CF4490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26</w:t>
            </w:r>
          </w:p>
        </w:tc>
        <w:tc>
          <w:tcPr>
            <w:tcW w:w="1485" w:type="dxa"/>
          </w:tcPr>
          <w:p w:rsidR="003C5755" w:rsidRPr="00CF4490" w:rsidRDefault="00CF4490" w:rsidP="00CF4490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635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438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75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1.858.000,00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1500" w:type="dxa"/>
          </w:tcPr>
          <w:p w:rsidR="003C5755" w:rsidRPr="00CF4490" w:rsidRDefault="00CF4490" w:rsidP="00CF4490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1.301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318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CF4490" w:rsidRDefault="00CF4490" w:rsidP="00CF4490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03</w:t>
            </w:r>
          </w:p>
        </w:tc>
        <w:tc>
          <w:tcPr>
            <w:tcW w:w="1485" w:type="dxa"/>
          </w:tcPr>
          <w:p w:rsidR="003C5755" w:rsidRPr="00CF4490" w:rsidRDefault="00CF4490" w:rsidP="00CF4490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556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681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38</w:t>
            </w:r>
          </w:p>
        </w:tc>
      </w:tr>
    </w:tbl>
    <w:p w:rsidR="003C5755" w:rsidRDefault="003C5755" w:rsidP="003C5755">
      <w:pPr>
        <w:pStyle w:val="TableParagraph"/>
        <w:rPr>
          <w:sz w:val="16"/>
        </w:rPr>
      </w:pPr>
    </w:p>
    <w:p w:rsidR="003C5755" w:rsidRDefault="003C5755" w:rsidP="003C5755">
      <w:pPr>
        <w:spacing w:before="72"/>
        <w:rPr>
          <w:b/>
          <w:sz w:val="16"/>
        </w:r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4.01</w:t>
            </w:r>
            <w:r>
              <w:rPr>
                <w:b/>
                <w:sz w:val="16"/>
              </w:rPr>
              <w:tab/>
              <w:t>МЕСНЕ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ЗАЈЕДНИЦЕ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736" w:right="481" w:hanging="262"/>
              <w:jc w:val="left"/>
              <w:rPr>
                <w:sz w:val="16"/>
              </w:rPr>
            </w:pPr>
            <w:r>
              <w:rPr>
                <w:sz w:val="16"/>
              </w:rPr>
              <w:t>СОЦИЈАЛНА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ДАВАЊА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ЗАПОСЛЕНИМА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547.000,00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44.444,47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  <w:tc>
          <w:tcPr>
            <w:tcW w:w="1485" w:type="dxa"/>
          </w:tcPr>
          <w:p w:rsidR="003C5755" w:rsidRDefault="00EC7E4E" w:rsidP="00EC7E4E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555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53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19" w:firstLine="33"/>
              <w:jc w:val="left"/>
              <w:rPr>
                <w:sz w:val="16"/>
              </w:rPr>
            </w:pPr>
            <w:r>
              <w:rPr>
                <w:sz w:val="16"/>
              </w:rPr>
              <w:t>НАГРАДЕ ЗАПОСЛЕНИМА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ОСТАЛИ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ПОСЕБНИ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РАСХОДИ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280.000,00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275.586,80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98,42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4.413,20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7"/>
              <w:jc w:val="left"/>
              <w:rPr>
                <w:sz w:val="16"/>
              </w:rPr>
            </w:pPr>
            <w:r>
              <w:rPr>
                <w:sz w:val="16"/>
              </w:rPr>
              <w:t>СТАЛНИ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ТРОШКОВИ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10.018.000,00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0,98</w:t>
            </w:r>
          </w:p>
        </w:tc>
        <w:tc>
          <w:tcPr>
            <w:tcW w:w="1500" w:type="dxa"/>
          </w:tcPr>
          <w:p w:rsidR="003C5755" w:rsidRPr="00CF4490" w:rsidRDefault="00CF4490" w:rsidP="00CF4490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499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410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CF4490" w:rsidRDefault="00CF4490" w:rsidP="00CF4490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41</w:t>
            </w:r>
          </w:p>
        </w:tc>
        <w:tc>
          <w:tcPr>
            <w:tcW w:w="1485" w:type="dxa"/>
          </w:tcPr>
          <w:p w:rsidR="003C5755" w:rsidRPr="00CF4490" w:rsidRDefault="00CF4490" w:rsidP="00CF4490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</w:t>
            </w:r>
            <w:r w:rsidR="00EC7E4E">
              <w:rPr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590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589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47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CF4490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CF4490">
              <w:rPr>
                <w:spacing w:val="-2"/>
                <w:sz w:val="16"/>
                <w:lang w:val="sr-Cyrl-BA"/>
              </w:rPr>
              <w:t>5</w:t>
            </w:r>
            <w:r>
              <w:rPr>
                <w:spacing w:val="-2"/>
                <w:sz w:val="16"/>
              </w:rPr>
              <w:t>.</w:t>
            </w:r>
            <w:r w:rsidR="00CF4490">
              <w:rPr>
                <w:spacing w:val="-2"/>
                <w:sz w:val="16"/>
                <w:lang w:val="sr-Cyrl-BA"/>
              </w:rPr>
              <w:t>2</w:t>
            </w: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1,45</w:t>
            </w:r>
          </w:p>
        </w:tc>
        <w:tc>
          <w:tcPr>
            <w:tcW w:w="1500" w:type="dxa"/>
          </w:tcPr>
          <w:p w:rsidR="003C5755" w:rsidRPr="00CF4490" w:rsidRDefault="00CF4490" w:rsidP="00CF4490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619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CF4490" w:rsidRDefault="00CF4490" w:rsidP="00CF4490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67</w:t>
            </w:r>
          </w:p>
        </w:tc>
        <w:tc>
          <w:tcPr>
            <w:tcW w:w="1485" w:type="dxa"/>
          </w:tcPr>
          <w:p w:rsidR="003C5755" w:rsidRPr="00CF4490" w:rsidRDefault="00CF4490" w:rsidP="00CF4490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621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988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24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2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591.000,00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1500" w:type="dxa"/>
          </w:tcPr>
          <w:p w:rsidR="003C5755" w:rsidRDefault="00CF4490" w:rsidP="00CF4490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121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366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CF4490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170.000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CF4490" w:rsidRDefault="00CF4490" w:rsidP="00CF4490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30</w:t>
            </w:r>
          </w:p>
        </w:tc>
        <w:tc>
          <w:tcPr>
            <w:tcW w:w="1485" w:type="dxa"/>
          </w:tcPr>
          <w:p w:rsidR="003C5755" w:rsidRDefault="00CF4490" w:rsidP="00CF4490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  <w:lang w:val="sr-Cyrl-BA"/>
              </w:rPr>
              <w:t>299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634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35" w:hanging="349"/>
              <w:jc w:val="left"/>
              <w:rPr>
                <w:sz w:val="16"/>
              </w:rPr>
            </w:pPr>
            <w:r>
              <w:rPr>
                <w:sz w:val="16"/>
              </w:rPr>
              <w:t>ТЕКУЋЕ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ПОПРАВКЕ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ОДРЖАВАЊЕ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870.000,00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1500" w:type="dxa"/>
          </w:tcPr>
          <w:p w:rsidR="003C5755" w:rsidRPr="00CF4490" w:rsidRDefault="00CF4490" w:rsidP="00CF4490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439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691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A03C5" w:rsidRDefault="006A03C5" w:rsidP="006A03C5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53</w:t>
            </w:r>
          </w:p>
        </w:tc>
        <w:tc>
          <w:tcPr>
            <w:tcW w:w="1485" w:type="dxa"/>
          </w:tcPr>
          <w:p w:rsidR="003C5755" w:rsidRPr="006A03C5" w:rsidRDefault="006A03C5" w:rsidP="006A03C5">
            <w:pPr>
              <w:pStyle w:val="TableParagraph"/>
              <w:spacing w:before="123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430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308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72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7.660.000,00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1500" w:type="dxa"/>
          </w:tcPr>
          <w:p w:rsidR="003C5755" w:rsidRPr="006A03C5" w:rsidRDefault="006A03C5" w:rsidP="006A03C5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265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612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6A03C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100.000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6A03C5" w:rsidRDefault="006A03C5" w:rsidP="006A03C5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68</w:t>
            </w:r>
          </w:p>
        </w:tc>
        <w:tc>
          <w:tcPr>
            <w:tcW w:w="1485" w:type="dxa"/>
          </w:tcPr>
          <w:p w:rsidR="003C5755" w:rsidRPr="006A03C5" w:rsidRDefault="006A03C5" w:rsidP="006A03C5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474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388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84" w:hanging="12"/>
              <w:jc w:val="left"/>
              <w:rPr>
                <w:sz w:val="16"/>
              </w:rPr>
            </w:pPr>
            <w:r>
              <w:rPr>
                <w:sz w:val="16"/>
              </w:rPr>
              <w:t>ПОРЕЗИ,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ОБАВЕЗНЕ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ТАКСЕ,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КАЗНЕ,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КАМАТЕ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679.000,00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1500" w:type="dxa"/>
          </w:tcPr>
          <w:p w:rsidR="003C5755" w:rsidRPr="006A03C5" w:rsidRDefault="006A03C5" w:rsidP="006A03C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322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A03C5" w:rsidRDefault="006A03C5" w:rsidP="006A03C5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56</w:t>
            </w:r>
          </w:p>
        </w:tc>
        <w:tc>
          <w:tcPr>
            <w:tcW w:w="1485" w:type="dxa"/>
          </w:tcPr>
          <w:p w:rsidR="003C5755" w:rsidRPr="006A03C5" w:rsidRDefault="006A03C5" w:rsidP="006A03C5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356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029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49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648" w:hanging="548"/>
              <w:jc w:val="left"/>
              <w:rPr>
                <w:sz w:val="16"/>
              </w:rPr>
            </w:pPr>
            <w:r>
              <w:rPr>
                <w:sz w:val="16"/>
              </w:rPr>
              <w:t>НОВЧАНЕ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КАЗНЕ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РЕШЕЊУ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МАШИНЕ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0602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460.000,00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Default="006A03C5" w:rsidP="006A03C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210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462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6A03C5" w:rsidRDefault="006A03C5" w:rsidP="006A03C5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75</w:t>
            </w:r>
          </w:p>
        </w:tc>
        <w:tc>
          <w:tcPr>
            <w:tcW w:w="1485" w:type="dxa"/>
          </w:tcPr>
          <w:p w:rsidR="003C5755" w:rsidRDefault="006A03C5" w:rsidP="006A03C5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  <w:lang w:val="sr-Cyrl-BA"/>
              </w:rPr>
              <w:t>249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538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функц. </w:t>
            </w:r>
            <w:proofErr w:type="gramStart"/>
            <w:r>
              <w:rPr>
                <w:sz w:val="16"/>
              </w:rPr>
              <w:t>клас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6A03C5" w:rsidP="006A03C5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50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686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Pr="006A03C5" w:rsidRDefault="006A03C5" w:rsidP="006A03C5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689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435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6A03C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270.000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6A03C5" w:rsidRDefault="006A03C5" w:rsidP="006A03C5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02</w:t>
            </w:r>
          </w:p>
        </w:tc>
        <w:tc>
          <w:tcPr>
            <w:tcW w:w="1485" w:type="dxa"/>
          </w:tcPr>
          <w:p w:rsidR="003C5755" w:rsidRPr="006A03C5" w:rsidRDefault="006A03C5" w:rsidP="006A03C5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726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564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78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  <w:shd w:val="clear" w:color="auto" w:fill="F2F2F2"/>
          </w:tcPr>
          <w:p w:rsidR="003C5755" w:rsidRPr="006A03C5" w:rsidRDefault="003C5755" w:rsidP="006A03C5">
            <w:pPr>
              <w:pStyle w:val="TableParagraph"/>
              <w:tabs>
                <w:tab w:val="left" w:pos="1844"/>
                <w:tab w:val="left" w:pos="2427"/>
                <w:tab w:val="left" w:pos="7289"/>
                <w:tab w:val="left" w:pos="8904"/>
                <w:tab w:val="left" w:pos="9764"/>
                <w:tab w:val="left" w:pos="11904"/>
                <w:tab w:val="left" w:pos="13404"/>
                <w:tab w:val="left" w:pos="14224"/>
                <w:tab w:val="left" w:pos="15016"/>
              </w:tabs>
              <w:spacing w:before="31"/>
              <w:ind w:left="42"/>
              <w:jc w:val="left"/>
              <w:rPr>
                <w:b/>
                <w:sz w:val="16"/>
                <w:lang w:val="sr-Cyrl-BA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главу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4.01</w:t>
            </w:r>
            <w:r>
              <w:rPr>
                <w:b/>
                <w:sz w:val="16"/>
              </w:rPr>
              <w:tab/>
              <w:t>МЕСНЕ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ЗАЈЕДНИЦЕ</w:t>
            </w:r>
            <w:r>
              <w:rPr>
                <w:b/>
                <w:sz w:val="16"/>
              </w:rPr>
              <w:tab/>
            </w:r>
            <w:r w:rsidR="006A03C5">
              <w:rPr>
                <w:b/>
                <w:spacing w:val="-2"/>
                <w:sz w:val="16"/>
                <w:lang w:val="sr-Cyrl-BA"/>
              </w:rPr>
              <w:t>50</w:t>
            </w:r>
            <w:r>
              <w:rPr>
                <w:b/>
                <w:spacing w:val="-2"/>
                <w:sz w:val="16"/>
              </w:rPr>
              <w:t>.</w:t>
            </w:r>
            <w:r w:rsidR="006A03C5">
              <w:rPr>
                <w:b/>
                <w:spacing w:val="-2"/>
                <w:sz w:val="16"/>
                <w:lang w:val="sr-Cyrl-BA"/>
              </w:rPr>
              <w:t>686</w:t>
            </w:r>
            <w:r>
              <w:rPr>
                <w:b/>
                <w:spacing w:val="-2"/>
                <w:sz w:val="16"/>
              </w:rPr>
              <w:t>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4,91</w:t>
            </w:r>
            <w:r>
              <w:rPr>
                <w:b/>
                <w:sz w:val="16"/>
              </w:rPr>
              <w:tab/>
            </w:r>
            <w:r w:rsidR="006A03C5">
              <w:rPr>
                <w:b/>
                <w:spacing w:val="-2"/>
                <w:sz w:val="16"/>
                <w:lang w:val="sr-Cyrl-BA"/>
              </w:rPr>
              <w:t>32</w:t>
            </w:r>
            <w:r>
              <w:rPr>
                <w:b/>
                <w:spacing w:val="-2"/>
                <w:sz w:val="16"/>
              </w:rPr>
              <w:t>.</w:t>
            </w:r>
            <w:r w:rsidR="006A03C5">
              <w:rPr>
                <w:b/>
                <w:spacing w:val="-2"/>
                <w:sz w:val="16"/>
                <w:lang w:val="sr-Cyrl-BA"/>
              </w:rPr>
              <w:t>689</w:t>
            </w:r>
            <w:r>
              <w:rPr>
                <w:b/>
                <w:spacing w:val="-2"/>
                <w:sz w:val="16"/>
              </w:rPr>
              <w:t>.</w:t>
            </w:r>
            <w:r w:rsidR="006A03C5">
              <w:rPr>
                <w:b/>
                <w:spacing w:val="-2"/>
                <w:sz w:val="16"/>
                <w:lang w:val="sr-Cyrl-BA"/>
              </w:rPr>
              <w:t>435</w:t>
            </w:r>
            <w:r>
              <w:rPr>
                <w:b/>
                <w:spacing w:val="-2"/>
                <w:sz w:val="16"/>
              </w:rPr>
              <w:t>,</w:t>
            </w:r>
            <w:r w:rsidR="006A03C5">
              <w:rPr>
                <w:b/>
                <w:spacing w:val="-2"/>
                <w:sz w:val="16"/>
                <w:lang w:val="sr-Cyrl-BA"/>
              </w:rPr>
              <w:t>22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 w:rsidR="006A03C5">
              <w:rPr>
                <w:b/>
                <w:sz w:val="16"/>
                <w:lang w:val="sr-Cyrl-BA"/>
              </w:rPr>
              <w:t xml:space="preserve">                    </w:t>
            </w:r>
            <w:r w:rsidR="006A03C5">
              <w:rPr>
                <w:b/>
                <w:spacing w:val="-4"/>
                <w:sz w:val="16"/>
                <w:lang w:val="sr-Cyrl-BA"/>
              </w:rPr>
              <w:t>270.000</w:t>
            </w:r>
            <w:r>
              <w:rPr>
                <w:b/>
                <w:spacing w:val="-4"/>
                <w:sz w:val="16"/>
              </w:rPr>
              <w:t>,00</w:t>
            </w:r>
            <w:r>
              <w:rPr>
                <w:b/>
                <w:sz w:val="16"/>
              </w:rPr>
              <w:tab/>
            </w:r>
            <w:r w:rsidR="006A03C5">
              <w:rPr>
                <w:b/>
                <w:spacing w:val="-2"/>
                <w:sz w:val="16"/>
                <w:lang w:val="sr-Cyrl-BA"/>
              </w:rPr>
              <w:t>65</w:t>
            </w:r>
            <w:r>
              <w:rPr>
                <w:b/>
                <w:spacing w:val="-2"/>
                <w:sz w:val="16"/>
              </w:rPr>
              <w:t>,</w:t>
            </w:r>
            <w:r w:rsidR="006A03C5">
              <w:rPr>
                <w:b/>
                <w:spacing w:val="-2"/>
                <w:sz w:val="16"/>
                <w:lang w:val="sr-Cyrl-BA"/>
              </w:rPr>
              <w:t>02</w:t>
            </w:r>
            <w:r>
              <w:rPr>
                <w:b/>
                <w:sz w:val="16"/>
              </w:rPr>
              <w:tab/>
            </w:r>
            <w:r w:rsidR="0091588A">
              <w:rPr>
                <w:b/>
                <w:sz w:val="16"/>
              </w:rPr>
              <w:t xml:space="preserve">  </w:t>
            </w:r>
            <w:r w:rsidR="006A03C5">
              <w:rPr>
                <w:b/>
                <w:sz w:val="16"/>
                <w:lang w:val="sr-Cyrl-BA"/>
              </w:rPr>
              <w:t>17</w:t>
            </w:r>
            <w:r>
              <w:rPr>
                <w:b/>
                <w:spacing w:val="-2"/>
                <w:sz w:val="16"/>
              </w:rPr>
              <w:t>.</w:t>
            </w:r>
            <w:r w:rsidR="006A03C5">
              <w:rPr>
                <w:b/>
                <w:spacing w:val="-2"/>
                <w:sz w:val="16"/>
                <w:lang w:val="sr-Cyrl-BA"/>
              </w:rPr>
              <w:t>726</w:t>
            </w:r>
            <w:r>
              <w:rPr>
                <w:b/>
                <w:spacing w:val="-2"/>
                <w:sz w:val="16"/>
              </w:rPr>
              <w:t>.</w:t>
            </w:r>
            <w:r w:rsidR="006A03C5">
              <w:rPr>
                <w:b/>
                <w:spacing w:val="-2"/>
                <w:sz w:val="16"/>
                <w:lang w:val="sr-Cyrl-BA"/>
              </w:rPr>
              <w:t>564</w:t>
            </w:r>
            <w:r>
              <w:rPr>
                <w:b/>
                <w:spacing w:val="-2"/>
                <w:sz w:val="16"/>
              </w:rPr>
              <w:t>,</w:t>
            </w:r>
            <w:r w:rsidR="006A03C5">
              <w:rPr>
                <w:b/>
                <w:spacing w:val="-2"/>
                <w:sz w:val="16"/>
                <w:lang w:val="sr-Cyrl-BA"/>
              </w:rPr>
              <w:t>78</w:t>
            </w: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bookmarkStart w:id="8" w:name="4.02_ПРЕДШКОЛСКЕ_УСТАНОВЕ"/>
            <w:bookmarkEnd w:id="8"/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ПРЕДШКОЛСКЕ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УСТАНОВЕ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44B4C" w:rsidP="00344B4C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62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231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5,36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134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74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13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096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534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13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44B4C" w:rsidP="00344B4C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029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989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371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68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41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039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628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32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736" w:right="481" w:hanging="262"/>
              <w:jc w:val="left"/>
              <w:rPr>
                <w:sz w:val="16"/>
              </w:rPr>
            </w:pPr>
            <w:r>
              <w:rPr>
                <w:sz w:val="16"/>
              </w:rPr>
              <w:t>СОЦИЈАЛНА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ДАВАЊА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ЗАПОСЛЕНИМА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2.700.000,00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1.457.013,55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53,96</w:t>
            </w:r>
          </w:p>
        </w:tc>
        <w:tc>
          <w:tcPr>
            <w:tcW w:w="1485" w:type="dxa"/>
          </w:tcPr>
          <w:p w:rsidR="003C5755" w:rsidRDefault="00EF6D45" w:rsidP="00EF6D45">
            <w:pPr>
              <w:pStyle w:val="TableParagraph"/>
              <w:spacing w:before="124"/>
              <w:ind w:right="15"/>
              <w:rPr>
                <w:sz w:val="16"/>
              </w:rPr>
            </w:pPr>
            <w:r>
              <w:rPr>
                <w:sz w:val="16"/>
              </w:rPr>
              <w:t>1.242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986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45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75" w:hanging="524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ТРОШКОВА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748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624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90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75</w:t>
            </w:r>
            <w:r w:rsidR="00EF6D45">
              <w:rPr>
                <w:spacing w:val="-2"/>
                <w:sz w:val="16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375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19" w:firstLine="33"/>
              <w:jc w:val="left"/>
              <w:rPr>
                <w:sz w:val="16"/>
              </w:rPr>
            </w:pPr>
            <w:r>
              <w:rPr>
                <w:sz w:val="16"/>
              </w:rPr>
              <w:t>НАГРАДЕ ЗАПОСЛЕНИМА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ОСТАЛИ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ПОСЕБНИ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РАСХОДИ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1.065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004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00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434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995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65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7"/>
              <w:jc w:val="left"/>
              <w:rPr>
                <w:sz w:val="16"/>
              </w:rPr>
            </w:pPr>
            <w:r>
              <w:rPr>
                <w:sz w:val="16"/>
              </w:rPr>
              <w:t>СТАЛНИ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ТРОШКОВИ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2.950.000,00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101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344B4C" w:rsidRDefault="003C5755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1.</w:t>
            </w:r>
            <w:r w:rsidR="00344B4C">
              <w:rPr>
                <w:spacing w:val="-2"/>
                <w:sz w:val="16"/>
                <w:lang w:val="sr-Cyrl-BA"/>
              </w:rPr>
              <w:t>800</w:t>
            </w:r>
            <w:r>
              <w:rPr>
                <w:spacing w:val="-2"/>
                <w:sz w:val="16"/>
              </w:rPr>
              <w:t>.</w:t>
            </w:r>
            <w:r w:rsidR="00344B4C">
              <w:rPr>
                <w:spacing w:val="-2"/>
                <w:sz w:val="16"/>
                <w:lang w:val="sr-Cyrl-BA"/>
              </w:rPr>
              <w:t>677</w:t>
            </w:r>
            <w:r>
              <w:rPr>
                <w:spacing w:val="-2"/>
                <w:sz w:val="16"/>
              </w:rPr>
              <w:t>,</w:t>
            </w:r>
            <w:r w:rsidR="00344B4C">
              <w:rPr>
                <w:spacing w:val="-2"/>
                <w:sz w:val="16"/>
                <w:lang w:val="sr-Cyrl-BA"/>
              </w:rPr>
              <w:t>74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47</w:t>
            </w:r>
          </w:p>
        </w:tc>
        <w:tc>
          <w:tcPr>
            <w:tcW w:w="1485" w:type="dxa"/>
          </w:tcPr>
          <w:p w:rsidR="003C5755" w:rsidRPr="00344B4C" w:rsidRDefault="00EF6D45" w:rsidP="00344B4C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 w:rsidR="00344B4C">
              <w:rPr>
                <w:spacing w:val="-2"/>
                <w:sz w:val="16"/>
                <w:lang w:val="sr-Cyrl-BA"/>
              </w:rPr>
              <w:t>047</w:t>
            </w:r>
            <w:r w:rsidR="003C5755">
              <w:rPr>
                <w:spacing w:val="-2"/>
                <w:sz w:val="16"/>
              </w:rPr>
              <w:t>.</w:t>
            </w:r>
            <w:r w:rsidR="00344B4C">
              <w:rPr>
                <w:spacing w:val="-2"/>
                <w:sz w:val="16"/>
                <w:lang w:val="sr-Cyrl-BA"/>
              </w:rPr>
              <w:t>956,80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417"/>
              <w:jc w:val="left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209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880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55</w:t>
            </w:r>
          </w:p>
        </w:tc>
        <w:tc>
          <w:tcPr>
            <w:tcW w:w="1485" w:type="dxa"/>
          </w:tcPr>
          <w:p w:rsidR="003C5755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423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120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</w:tbl>
    <w:p w:rsidR="003C5755" w:rsidRDefault="003C5755" w:rsidP="003C5755">
      <w:pPr>
        <w:pStyle w:val="TableParagraph"/>
        <w:spacing w:line="182" w:lineRule="exact"/>
        <w:rPr>
          <w:sz w:val="16"/>
        </w:rPr>
      </w:pPr>
    </w:p>
    <w:p w:rsidR="003C5755" w:rsidRDefault="003C5755" w:rsidP="003C5755">
      <w:pPr>
        <w:spacing w:before="72"/>
        <w:rPr>
          <w:b/>
          <w:sz w:val="16"/>
        </w:r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ПРЕДШКОЛСКЕ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УСТАНОВЕ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7.205.400,00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0,71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146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109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564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041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00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37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495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249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74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right="198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701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020,12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41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498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979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88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35" w:hanging="349"/>
              <w:jc w:val="left"/>
              <w:rPr>
                <w:sz w:val="16"/>
              </w:rPr>
            </w:pPr>
            <w:r>
              <w:rPr>
                <w:sz w:val="16"/>
              </w:rPr>
              <w:t>ТЕКУЋЕ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ПОПРАВКЕ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ОДРЖАВАЊЕ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2.700.000,00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735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1.443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229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78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36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584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034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62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5.100.000,00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892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738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470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295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07</w:t>
            </w:r>
          </w:p>
        </w:tc>
        <w:tc>
          <w:tcPr>
            <w:tcW w:w="900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94</w:t>
            </w:r>
          </w:p>
        </w:tc>
        <w:tc>
          <w:tcPr>
            <w:tcW w:w="1485" w:type="dxa"/>
          </w:tcPr>
          <w:p w:rsidR="003C5755" w:rsidRPr="00344B4C" w:rsidRDefault="00344B4C" w:rsidP="00344B4C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736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966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71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07" w:hanging="186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СОЦИЈАЛНУ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ЗАШТИТУ ИЗ БУЏЕТА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1500" w:type="dxa"/>
          </w:tcPr>
          <w:p w:rsidR="003C5755" w:rsidRPr="00F56A96" w:rsidRDefault="003C5755" w:rsidP="00F56A96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3.</w:t>
            </w:r>
            <w:r w:rsidR="00F56A96">
              <w:rPr>
                <w:spacing w:val="-2"/>
                <w:sz w:val="16"/>
                <w:lang w:val="sr-Cyrl-BA"/>
              </w:rPr>
              <w:t>488</w:t>
            </w:r>
            <w:r>
              <w:rPr>
                <w:spacing w:val="-2"/>
                <w:sz w:val="16"/>
              </w:rPr>
              <w:t>.</w:t>
            </w:r>
            <w:r w:rsidR="00F56A96">
              <w:rPr>
                <w:spacing w:val="-2"/>
                <w:sz w:val="16"/>
                <w:lang w:val="sr-Cyrl-BA"/>
              </w:rPr>
              <w:t>872</w:t>
            </w:r>
            <w:r>
              <w:rPr>
                <w:spacing w:val="-2"/>
                <w:sz w:val="16"/>
              </w:rPr>
              <w:t>,</w:t>
            </w:r>
            <w:r w:rsidR="00F56A96">
              <w:rPr>
                <w:spacing w:val="-2"/>
                <w:sz w:val="16"/>
                <w:lang w:val="sr-Cyrl-BA"/>
              </w:rPr>
              <w:t>74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F56A96" w:rsidRDefault="00F56A96" w:rsidP="00F56A96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99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68</w:t>
            </w:r>
          </w:p>
        </w:tc>
        <w:tc>
          <w:tcPr>
            <w:tcW w:w="1485" w:type="dxa"/>
          </w:tcPr>
          <w:p w:rsidR="003C5755" w:rsidRDefault="00F56A96" w:rsidP="00F56A96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127</w:t>
            </w:r>
            <w:r w:rsidR="003C5755">
              <w:rPr>
                <w:spacing w:val="-2"/>
                <w:sz w:val="16"/>
              </w:rPr>
              <w:t>,26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84" w:hanging="12"/>
              <w:jc w:val="left"/>
              <w:rPr>
                <w:sz w:val="16"/>
              </w:rPr>
            </w:pPr>
            <w:r>
              <w:rPr>
                <w:sz w:val="16"/>
              </w:rPr>
              <w:t>ПОРЕЗИ,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ОБАВЕЗНЕ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ТАКСЕ,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КАЗНЕ,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КАМАТЕ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1.300.000,00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18.619,20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  <w:tc>
          <w:tcPr>
            <w:tcW w:w="1485" w:type="dxa"/>
          </w:tcPr>
          <w:p w:rsidR="003C5755" w:rsidRDefault="003C5755" w:rsidP="00B4602E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="00B4602E">
              <w:rPr>
                <w:spacing w:val="-2"/>
                <w:sz w:val="16"/>
              </w:rPr>
              <w:t>281</w:t>
            </w:r>
            <w:r>
              <w:rPr>
                <w:spacing w:val="-2"/>
                <w:sz w:val="16"/>
              </w:rPr>
              <w:t>.</w:t>
            </w:r>
            <w:r w:rsidR="00B4602E">
              <w:rPr>
                <w:spacing w:val="-2"/>
                <w:sz w:val="16"/>
              </w:rPr>
              <w:t>380</w:t>
            </w:r>
            <w:r>
              <w:rPr>
                <w:spacing w:val="-2"/>
                <w:sz w:val="16"/>
              </w:rPr>
              <w:t>,</w:t>
            </w:r>
            <w:r w:rsidR="00B4602E">
              <w:rPr>
                <w:spacing w:val="-2"/>
                <w:sz w:val="16"/>
              </w:rPr>
              <w:t>80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МАШИНЕ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F56A96" w:rsidRDefault="00F56A96" w:rsidP="00F56A96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492.874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09</w:t>
            </w:r>
          </w:p>
        </w:tc>
        <w:tc>
          <w:tcPr>
            <w:tcW w:w="900" w:type="dxa"/>
          </w:tcPr>
          <w:p w:rsidR="003C5755" w:rsidRPr="00F56A96" w:rsidRDefault="00F56A96" w:rsidP="001121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10"/>
                <w:sz w:val="16"/>
                <w:lang w:val="sr-Cyrl-BA"/>
              </w:rPr>
              <w:t>49,28</w:t>
            </w:r>
          </w:p>
        </w:tc>
        <w:tc>
          <w:tcPr>
            <w:tcW w:w="1485" w:type="dxa"/>
          </w:tcPr>
          <w:p w:rsidR="003C5755" w:rsidRPr="00F56A96" w:rsidRDefault="00F56A96" w:rsidP="00F56A96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507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125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91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141/1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1007" w:hanging="657"/>
              <w:jc w:val="left"/>
              <w:rPr>
                <w:sz w:val="16"/>
              </w:rPr>
            </w:pPr>
            <w:r>
              <w:rPr>
                <w:sz w:val="16"/>
              </w:rPr>
              <w:t>ЗГРАДЕ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ГРАЂЕВИНСКИ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ОБЈЕКТИ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2002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1.676.760,00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1.676.760,00</w:t>
            </w: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функц. </w:t>
            </w:r>
            <w:proofErr w:type="gramStart"/>
            <w:r>
              <w:rPr>
                <w:sz w:val="16"/>
              </w:rPr>
              <w:t>клас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911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F56A96" w:rsidP="00F56A96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104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292</w:t>
            </w:r>
            <w:r w:rsidR="003C5755">
              <w:rPr>
                <w:spacing w:val="-2"/>
                <w:sz w:val="16"/>
              </w:rPr>
              <w:t>.160,00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Pr="00F56A96" w:rsidRDefault="00F56A96" w:rsidP="00F56A96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781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920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Pr="00F56A96" w:rsidRDefault="00F56A96" w:rsidP="00F56A96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682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017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80</w:t>
            </w:r>
          </w:p>
        </w:tc>
        <w:tc>
          <w:tcPr>
            <w:tcW w:w="900" w:type="dxa"/>
          </w:tcPr>
          <w:p w:rsidR="003C5755" w:rsidRPr="00F56A96" w:rsidRDefault="00F56A96" w:rsidP="00F56A96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44</w:t>
            </w:r>
          </w:p>
        </w:tc>
        <w:tc>
          <w:tcPr>
            <w:tcW w:w="1485" w:type="dxa"/>
          </w:tcPr>
          <w:p w:rsidR="003C5755" w:rsidRPr="00F56A96" w:rsidRDefault="00F56A96" w:rsidP="00F56A96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828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222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17</w:t>
            </w: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  <w:shd w:val="clear" w:color="auto" w:fill="F2F2F2"/>
          </w:tcPr>
          <w:p w:rsidR="003C5755" w:rsidRPr="00F56A96" w:rsidRDefault="003C5755" w:rsidP="00F56A96">
            <w:pPr>
              <w:pStyle w:val="TableParagraph"/>
              <w:tabs>
                <w:tab w:val="left" w:pos="1844"/>
                <w:tab w:val="left" w:pos="2427"/>
                <w:tab w:val="left" w:pos="7289"/>
                <w:tab w:val="left" w:pos="8904"/>
                <w:tab w:val="left" w:pos="9764"/>
                <w:tab w:val="left" w:pos="11904"/>
                <w:tab w:val="left" w:pos="12844"/>
                <w:tab w:val="left" w:pos="14224"/>
                <w:tab w:val="left" w:pos="15096"/>
              </w:tabs>
              <w:spacing w:before="31"/>
              <w:ind w:left="42"/>
              <w:jc w:val="left"/>
              <w:rPr>
                <w:b/>
                <w:sz w:val="16"/>
                <w:lang w:val="sr-Cyrl-BA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главу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ПРЕДШКОЛСКЕ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УСТАНОВЕ</w:t>
            </w:r>
            <w:r w:rsidR="00F56A96">
              <w:rPr>
                <w:b/>
                <w:sz w:val="16"/>
                <w:lang w:val="sr-Cyrl-BA"/>
              </w:rPr>
              <w:t xml:space="preserve">                                                               </w:t>
            </w:r>
            <w:r w:rsidR="00F56A96">
              <w:rPr>
                <w:b/>
                <w:spacing w:val="-2"/>
                <w:sz w:val="16"/>
                <w:lang w:val="sr-Cyrl-BA"/>
              </w:rPr>
              <w:t>104</w:t>
            </w:r>
            <w:r>
              <w:rPr>
                <w:b/>
                <w:spacing w:val="-2"/>
                <w:sz w:val="16"/>
              </w:rPr>
              <w:t>.</w:t>
            </w:r>
            <w:r w:rsidR="00F56A96">
              <w:rPr>
                <w:b/>
                <w:spacing w:val="-2"/>
                <w:sz w:val="16"/>
                <w:lang w:val="sr-Cyrl-BA"/>
              </w:rPr>
              <w:t>292</w:t>
            </w:r>
            <w:r>
              <w:rPr>
                <w:b/>
                <w:spacing w:val="-2"/>
                <w:sz w:val="16"/>
              </w:rPr>
              <w:t>.160,00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9,41</w:t>
            </w:r>
            <w:r>
              <w:rPr>
                <w:b/>
                <w:sz w:val="16"/>
              </w:rPr>
              <w:tab/>
            </w:r>
            <w:r w:rsidR="00F56A96">
              <w:rPr>
                <w:b/>
                <w:spacing w:val="-2"/>
                <w:sz w:val="16"/>
                <w:lang w:val="sr-Cyrl-BA"/>
              </w:rPr>
              <w:t>65</w:t>
            </w:r>
            <w:r>
              <w:rPr>
                <w:b/>
                <w:spacing w:val="-2"/>
                <w:sz w:val="16"/>
              </w:rPr>
              <w:t>.</w:t>
            </w:r>
            <w:r w:rsidR="00F56A96">
              <w:rPr>
                <w:b/>
                <w:spacing w:val="-2"/>
                <w:sz w:val="16"/>
                <w:lang w:val="sr-Cyrl-BA"/>
              </w:rPr>
              <w:t>781</w:t>
            </w:r>
            <w:r>
              <w:rPr>
                <w:b/>
                <w:spacing w:val="-2"/>
                <w:sz w:val="16"/>
              </w:rPr>
              <w:t>.</w:t>
            </w:r>
            <w:r w:rsidR="00F56A96">
              <w:rPr>
                <w:b/>
                <w:spacing w:val="-2"/>
                <w:sz w:val="16"/>
                <w:lang w:val="sr-Cyrl-BA"/>
              </w:rPr>
              <w:t>920</w:t>
            </w:r>
            <w:r>
              <w:rPr>
                <w:b/>
                <w:spacing w:val="-2"/>
                <w:sz w:val="16"/>
              </w:rPr>
              <w:t>,</w:t>
            </w:r>
            <w:r w:rsidR="00F56A96">
              <w:rPr>
                <w:b/>
                <w:spacing w:val="-2"/>
                <w:sz w:val="16"/>
                <w:lang w:val="sr-Cyrl-BA"/>
              </w:rPr>
              <w:t>03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b/>
                <w:sz w:val="16"/>
              </w:rPr>
              <w:tab/>
            </w:r>
            <w:r w:rsidR="00F56A96">
              <w:rPr>
                <w:b/>
                <w:spacing w:val="-2"/>
                <w:sz w:val="16"/>
                <w:lang w:val="sr-Cyrl-BA"/>
              </w:rPr>
              <w:t>7</w:t>
            </w:r>
            <w:r>
              <w:rPr>
                <w:b/>
                <w:spacing w:val="-2"/>
                <w:sz w:val="16"/>
              </w:rPr>
              <w:t>.</w:t>
            </w:r>
            <w:r w:rsidR="00F56A96">
              <w:rPr>
                <w:b/>
                <w:spacing w:val="-2"/>
                <w:sz w:val="16"/>
                <w:lang w:val="sr-Cyrl-BA"/>
              </w:rPr>
              <w:t>682</w:t>
            </w:r>
            <w:r>
              <w:rPr>
                <w:b/>
                <w:spacing w:val="-2"/>
                <w:sz w:val="16"/>
              </w:rPr>
              <w:t>.</w:t>
            </w:r>
            <w:r w:rsidR="00F56A96">
              <w:rPr>
                <w:b/>
                <w:spacing w:val="-2"/>
                <w:sz w:val="16"/>
                <w:lang w:val="sr-Cyrl-BA"/>
              </w:rPr>
              <w:t>017</w:t>
            </w:r>
            <w:r>
              <w:rPr>
                <w:b/>
                <w:spacing w:val="-2"/>
                <w:sz w:val="16"/>
              </w:rPr>
              <w:t>,</w:t>
            </w:r>
            <w:r w:rsidR="00F56A96">
              <w:rPr>
                <w:b/>
                <w:spacing w:val="-2"/>
                <w:sz w:val="16"/>
                <w:lang w:val="sr-Cyrl-BA"/>
              </w:rPr>
              <w:t>80</w:t>
            </w:r>
            <w:r>
              <w:rPr>
                <w:b/>
                <w:sz w:val="16"/>
              </w:rPr>
              <w:tab/>
            </w:r>
            <w:r w:rsidR="00F56A96">
              <w:rPr>
                <w:b/>
                <w:spacing w:val="-2"/>
                <w:sz w:val="16"/>
                <w:lang w:val="sr-Cyrl-BA"/>
              </w:rPr>
              <w:t>70</w:t>
            </w:r>
            <w:r>
              <w:rPr>
                <w:b/>
                <w:spacing w:val="-2"/>
                <w:sz w:val="16"/>
              </w:rPr>
              <w:t>,</w:t>
            </w:r>
            <w:r w:rsidR="00F56A96">
              <w:rPr>
                <w:b/>
                <w:spacing w:val="-2"/>
                <w:sz w:val="16"/>
                <w:lang w:val="sr-Cyrl-BA"/>
              </w:rPr>
              <w:t>44</w:t>
            </w:r>
            <w:r>
              <w:rPr>
                <w:b/>
                <w:sz w:val="16"/>
              </w:rPr>
              <w:tab/>
            </w:r>
            <w:r w:rsidR="00F56A96">
              <w:rPr>
                <w:b/>
                <w:sz w:val="16"/>
                <w:lang w:val="sr-Cyrl-BA"/>
              </w:rPr>
              <w:t>30</w:t>
            </w:r>
            <w:r>
              <w:rPr>
                <w:b/>
                <w:spacing w:val="-2"/>
                <w:sz w:val="16"/>
              </w:rPr>
              <w:t>.</w:t>
            </w:r>
            <w:r w:rsidR="00F56A96">
              <w:rPr>
                <w:b/>
                <w:spacing w:val="-2"/>
                <w:sz w:val="16"/>
                <w:lang w:val="sr-Cyrl-BA"/>
              </w:rPr>
              <w:t>828</w:t>
            </w:r>
            <w:r>
              <w:rPr>
                <w:b/>
                <w:spacing w:val="-2"/>
                <w:sz w:val="16"/>
              </w:rPr>
              <w:t>.</w:t>
            </w:r>
            <w:r w:rsidR="00F56A96">
              <w:rPr>
                <w:b/>
                <w:spacing w:val="-2"/>
                <w:sz w:val="16"/>
                <w:lang w:val="sr-Cyrl-BA"/>
              </w:rPr>
              <w:t>222</w:t>
            </w:r>
            <w:r>
              <w:rPr>
                <w:b/>
                <w:spacing w:val="-2"/>
                <w:sz w:val="16"/>
              </w:rPr>
              <w:t>,</w:t>
            </w:r>
            <w:r w:rsidR="00F56A96">
              <w:rPr>
                <w:b/>
                <w:spacing w:val="-2"/>
                <w:sz w:val="16"/>
                <w:lang w:val="sr-Cyrl-BA"/>
              </w:rPr>
              <w:t>17</w:t>
            </w: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bookmarkStart w:id="9" w:name="4.03_КУЛТУРА"/>
            <w:bookmarkEnd w:id="9"/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КУЛТУРА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13.342.000,00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500" w:type="dxa"/>
          </w:tcPr>
          <w:p w:rsidR="003C5755" w:rsidRPr="00A21972" w:rsidRDefault="00A21972" w:rsidP="00A21972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799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349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A21972" w:rsidRDefault="00A21972" w:rsidP="00A21972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95</w:t>
            </w:r>
          </w:p>
        </w:tc>
        <w:tc>
          <w:tcPr>
            <w:tcW w:w="1485" w:type="dxa"/>
          </w:tcPr>
          <w:p w:rsidR="003C5755" w:rsidRPr="00A21972" w:rsidRDefault="00A21972" w:rsidP="00A21972">
            <w:pPr>
              <w:pStyle w:val="TableParagraph"/>
              <w:spacing w:before="123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542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650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45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2.023.000,00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1500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1.333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101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89</w:t>
            </w:r>
          </w:p>
        </w:tc>
        <w:tc>
          <w:tcPr>
            <w:tcW w:w="1485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689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898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49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736" w:right="481" w:hanging="262"/>
              <w:jc w:val="left"/>
              <w:rPr>
                <w:sz w:val="16"/>
              </w:rPr>
            </w:pPr>
            <w:r>
              <w:rPr>
                <w:sz w:val="16"/>
              </w:rPr>
              <w:t>СОЦИЈАЛНА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ДАВАЊА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ЗАПОСЛЕНИМА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1500" w:type="dxa"/>
          </w:tcPr>
          <w:p w:rsidR="003C5755" w:rsidRDefault="009D2F83" w:rsidP="009D2F83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627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065</w:t>
            </w:r>
            <w:r w:rsidR="003C5755">
              <w:rPr>
                <w:spacing w:val="-2"/>
                <w:sz w:val="16"/>
              </w:rPr>
              <w:t>,04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67</w:t>
            </w:r>
          </w:p>
        </w:tc>
        <w:tc>
          <w:tcPr>
            <w:tcW w:w="1485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272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934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96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75" w:hanging="524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ТРОШКОВА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1500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352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563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60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58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76</w:t>
            </w:r>
          </w:p>
        </w:tc>
        <w:tc>
          <w:tcPr>
            <w:tcW w:w="1485" w:type="dxa"/>
          </w:tcPr>
          <w:p w:rsidR="003C5755" w:rsidRPr="009D2F83" w:rsidRDefault="009D2F83" w:rsidP="009D2F83">
            <w:pPr>
              <w:pStyle w:val="TableParagraph"/>
              <w:spacing w:before="124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247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436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40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19" w:firstLine="33"/>
              <w:jc w:val="left"/>
              <w:rPr>
                <w:sz w:val="16"/>
              </w:rPr>
            </w:pPr>
            <w:r>
              <w:rPr>
                <w:sz w:val="16"/>
              </w:rPr>
              <w:t>НАГРАДЕ ЗАПОСЛЕНИМА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ОСТАЛИ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ПОСЕБНИ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РАСХОДИ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7"/>
              <w:jc w:val="left"/>
              <w:rPr>
                <w:sz w:val="16"/>
              </w:rPr>
            </w:pPr>
            <w:r>
              <w:rPr>
                <w:sz w:val="16"/>
              </w:rPr>
              <w:t>СТАЛНИ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ТРОШКОВИ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1500" w:type="dxa"/>
          </w:tcPr>
          <w:p w:rsidR="003C5755" w:rsidRPr="009D2F83" w:rsidRDefault="009D2F83" w:rsidP="009D2F83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358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908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D2F83" w:rsidRDefault="009D2F83" w:rsidP="009D2F83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42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22</w:t>
            </w:r>
          </w:p>
        </w:tc>
        <w:tc>
          <w:tcPr>
            <w:tcW w:w="1485" w:type="dxa"/>
          </w:tcPr>
          <w:p w:rsidR="003C5755" w:rsidRPr="009D2F83" w:rsidRDefault="009D2F83" w:rsidP="009D2F83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491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091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76</w:t>
            </w:r>
          </w:p>
        </w:tc>
      </w:tr>
      <w:tr w:rsidR="003C5755" w:rsidTr="001121E8">
        <w:trPr>
          <w:trHeight w:val="236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417"/>
              <w:jc w:val="left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192.000,00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9D2F83" w:rsidP="009D2F83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8</w:t>
            </w:r>
            <w:r w:rsidR="003C5755">
              <w:rPr>
                <w:spacing w:val="-2"/>
                <w:sz w:val="16"/>
              </w:rPr>
              <w:t>3.</w:t>
            </w:r>
            <w:r>
              <w:rPr>
                <w:spacing w:val="-2"/>
                <w:sz w:val="16"/>
                <w:lang w:val="sr-Cyrl-BA"/>
              </w:rPr>
              <w:t>075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9D2F83" w:rsidRDefault="009D2F83" w:rsidP="001121E8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5"/>
                <w:sz w:val="16"/>
                <w:lang w:val="sr-Cyrl-BA"/>
              </w:rPr>
              <w:t>43,26</w:t>
            </w:r>
          </w:p>
        </w:tc>
        <w:tc>
          <w:tcPr>
            <w:tcW w:w="1485" w:type="dxa"/>
          </w:tcPr>
          <w:p w:rsidR="003C5755" w:rsidRDefault="009D2F83" w:rsidP="009D2F83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108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925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2.420.000,00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1500" w:type="dxa"/>
          </w:tcPr>
          <w:p w:rsidR="003C5755" w:rsidRPr="00524CDC" w:rsidRDefault="003C5755" w:rsidP="00524CD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</w:rPr>
              <w:t>1.</w:t>
            </w:r>
            <w:r w:rsidR="00524CDC">
              <w:rPr>
                <w:spacing w:val="-2"/>
                <w:sz w:val="16"/>
                <w:lang w:val="sr-Cyrl-BA"/>
              </w:rPr>
              <w:t>538</w:t>
            </w:r>
            <w:r>
              <w:rPr>
                <w:spacing w:val="-2"/>
                <w:sz w:val="16"/>
              </w:rPr>
              <w:t>.</w:t>
            </w:r>
            <w:r w:rsidR="00524CDC">
              <w:rPr>
                <w:spacing w:val="-2"/>
                <w:sz w:val="16"/>
                <w:lang w:val="sr-Cyrl-BA"/>
              </w:rPr>
              <w:t>857</w:t>
            </w:r>
            <w:r>
              <w:rPr>
                <w:spacing w:val="-2"/>
                <w:sz w:val="16"/>
              </w:rPr>
              <w:t>,</w:t>
            </w:r>
            <w:r w:rsidR="00524CDC">
              <w:rPr>
                <w:spacing w:val="-2"/>
                <w:sz w:val="16"/>
                <w:lang w:val="sr-Cyrl-BA"/>
              </w:rPr>
              <w:t>90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524CDC" w:rsidRDefault="00524CDC" w:rsidP="00524CD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58</w:t>
            </w:r>
          </w:p>
        </w:tc>
        <w:tc>
          <w:tcPr>
            <w:tcW w:w="1485" w:type="dxa"/>
          </w:tcPr>
          <w:p w:rsidR="003C5755" w:rsidRPr="00524CDC" w:rsidRDefault="00524CDC" w:rsidP="00524CDC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881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142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right="198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524CDC" w:rsidP="00524CDC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104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259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524CDC" w:rsidRDefault="00524CDC" w:rsidP="00524CDC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52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12</w:t>
            </w:r>
          </w:p>
        </w:tc>
        <w:tc>
          <w:tcPr>
            <w:tcW w:w="1485" w:type="dxa"/>
          </w:tcPr>
          <w:p w:rsidR="003C5755" w:rsidRDefault="00524CDC" w:rsidP="00524CDC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741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</w:tbl>
    <w:p w:rsidR="003C5755" w:rsidRDefault="003C5755" w:rsidP="003C5755">
      <w:pPr>
        <w:pStyle w:val="TableParagraph"/>
        <w:spacing w:line="182" w:lineRule="exact"/>
        <w:rPr>
          <w:sz w:val="16"/>
        </w:r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КУЛТУРА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35" w:hanging="349"/>
              <w:jc w:val="left"/>
              <w:rPr>
                <w:sz w:val="16"/>
              </w:rPr>
            </w:pPr>
            <w:r>
              <w:rPr>
                <w:sz w:val="16"/>
              </w:rPr>
              <w:t>ТЕКУЋЕ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ПОПРАВКЕ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ОДРЖАВАЊЕ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5.360,00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2,14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244.640,00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230.000,00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C62156" w:rsidP="00C62156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91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950</w:t>
            </w:r>
            <w:r w:rsidR="003C5755">
              <w:rPr>
                <w:spacing w:val="-2"/>
                <w:sz w:val="16"/>
              </w:rPr>
              <w:t>,</w:t>
            </w:r>
            <w:r w:rsidR="00A84437">
              <w:rPr>
                <w:spacing w:val="-2"/>
                <w:sz w:val="16"/>
              </w:rPr>
              <w:t>10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Pr="00C62156" w:rsidRDefault="00C62156" w:rsidP="00C62156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97</w:t>
            </w:r>
          </w:p>
        </w:tc>
        <w:tc>
          <w:tcPr>
            <w:tcW w:w="1485" w:type="dxa"/>
          </w:tcPr>
          <w:p w:rsidR="003C5755" w:rsidRPr="00C62156" w:rsidRDefault="00C62156" w:rsidP="00C62156">
            <w:pPr>
              <w:pStyle w:val="TableParagraph"/>
              <w:spacing w:line="182" w:lineRule="exact"/>
              <w:ind w:right="15"/>
              <w:rPr>
                <w:sz w:val="16"/>
                <w:lang w:val="sr-Cyrl-BA"/>
              </w:rPr>
            </w:pPr>
            <w:r>
              <w:rPr>
                <w:sz w:val="16"/>
                <w:lang w:val="sr-Cyrl-BA"/>
              </w:rPr>
              <w:t>138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049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89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84" w:hanging="12"/>
              <w:jc w:val="left"/>
              <w:rPr>
                <w:sz w:val="16"/>
              </w:rPr>
            </w:pPr>
            <w:r>
              <w:rPr>
                <w:sz w:val="16"/>
              </w:rPr>
              <w:t>ПОРЕЗИ,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ОБАВЕЗНЕ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ТАКСЕ,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КАЗНЕ,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КАМАТЕ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648" w:hanging="548"/>
              <w:jc w:val="left"/>
              <w:rPr>
                <w:sz w:val="16"/>
              </w:rPr>
            </w:pPr>
            <w:r>
              <w:rPr>
                <w:sz w:val="16"/>
              </w:rPr>
              <w:t>НОВЧАНЕ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КАЗНЕ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РЕШЕЊУ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МАШИНЕ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177.710,00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59,24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122.290,00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НЕМАТЕРИЈАЛНА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ИМОВИНА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C62156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  <w:lang w:val="sr-Cyrl-BA"/>
              </w:rPr>
              <w:t>590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1500" w:type="dxa"/>
          </w:tcPr>
          <w:p w:rsidR="003C5755" w:rsidRPr="00C62156" w:rsidRDefault="00C62156" w:rsidP="00C62156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9</w:t>
            </w:r>
            <w:r w:rsidR="003C5755">
              <w:rPr>
                <w:spacing w:val="-2"/>
                <w:sz w:val="16"/>
              </w:rPr>
              <w:t>4.</w:t>
            </w:r>
            <w:r>
              <w:rPr>
                <w:spacing w:val="-2"/>
                <w:sz w:val="16"/>
                <w:lang w:val="sr-Cyrl-BA"/>
              </w:rPr>
              <w:t>464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C62156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190.000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C62156" w:rsidRDefault="00C62156" w:rsidP="00C62156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4"/>
                <w:sz w:val="16"/>
                <w:lang w:val="sr-Cyrl-BA"/>
              </w:rPr>
              <w:t>48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  <w:lang w:val="sr-Cyrl-BA"/>
              </w:rPr>
              <w:t>21</w:t>
            </w:r>
          </w:p>
        </w:tc>
        <w:tc>
          <w:tcPr>
            <w:tcW w:w="1485" w:type="dxa"/>
          </w:tcPr>
          <w:p w:rsidR="003C5755" w:rsidRPr="00C62156" w:rsidRDefault="00C62156" w:rsidP="00C62156">
            <w:pPr>
              <w:pStyle w:val="TableParagraph"/>
              <w:spacing w:line="182" w:lineRule="exact"/>
              <w:ind w:right="17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305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535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13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3"/>
              <w:ind w:left="417"/>
              <w:jc w:val="left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1201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1201-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1201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1201-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262.000,00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262.000,00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1201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1201-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функц. </w:t>
            </w:r>
            <w:proofErr w:type="gramStart"/>
            <w:r>
              <w:rPr>
                <w:sz w:val="16"/>
              </w:rPr>
              <w:t>клас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C62156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22.</w:t>
            </w:r>
            <w:r w:rsidR="00C62156">
              <w:rPr>
                <w:spacing w:val="-2"/>
                <w:sz w:val="16"/>
                <w:lang w:val="sr-Cyrl-BA"/>
              </w:rPr>
              <w:t>40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Pr="00C62156" w:rsidRDefault="00C62156" w:rsidP="00C62156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13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566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664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82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C62156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  <w:lang w:val="sr-Cyrl-BA"/>
              </w:rPr>
              <w:t>190.000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Pr="00C62156" w:rsidRDefault="00C62156" w:rsidP="00C62156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61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39</w:t>
            </w:r>
          </w:p>
        </w:tc>
        <w:tc>
          <w:tcPr>
            <w:tcW w:w="1485" w:type="dxa"/>
          </w:tcPr>
          <w:p w:rsidR="003C5755" w:rsidRPr="00C62156" w:rsidRDefault="00C62156" w:rsidP="00C62156">
            <w:pPr>
              <w:pStyle w:val="TableParagraph"/>
              <w:spacing w:before="5" w:line="152" w:lineRule="exact"/>
              <w:ind w:right="-15"/>
              <w:rPr>
                <w:sz w:val="16"/>
                <w:lang w:val="sr-Cyrl-BA"/>
              </w:rPr>
            </w:pPr>
            <w:r>
              <w:rPr>
                <w:spacing w:val="-2"/>
                <w:sz w:val="16"/>
                <w:lang w:val="sr-Cyrl-BA"/>
              </w:rPr>
              <w:t>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650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  <w:lang w:val="sr-Cyrl-BA"/>
              </w:rPr>
              <w:t>335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  <w:lang w:val="sr-Cyrl-BA"/>
              </w:rPr>
              <w:t>18</w:t>
            </w: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  <w:shd w:val="clear" w:color="auto" w:fill="F2F2F2"/>
          </w:tcPr>
          <w:p w:rsidR="003C5755" w:rsidRPr="00C62156" w:rsidRDefault="003C5755" w:rsidP="00C62156">
            <w:pPr>
              <w:pStyle w:val="TableParagraph"/>
              <w:tabs>
                <w:tab w:val="left" w:pos="1844"/>
                <w:tab w:val="left" w:pos="2427"/>
                <w:tab w:val="left" w:pos="7289"/>
                <w:tab w:val="left" w:pos="8904"/>
                <w:tab w:val="left" w:pos="9764"/>
                <w:tab w:val="left" w:pos="11904"/>
                <w:tab w:val="left" w:pos="13404"/>
                <w:tab w:val="left" w:pos="14224"/>
                <w:tab w:val="left" w:pos="15349"/>
              </w:tabs>
              <w:spacing w:before="31"/>
              <w:ind w:left="42"/>
              <w:jc w:val="left"/>
              <w:rPr>
                <w:b/>
                <w:sz w:val="16"/>
                <w:lang w:val="sr-Cyrl-BA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главу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КУЛТУРА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22.</w:t>
            </w:r>
            <w:r w:rsidR="00C62156">
              <w:rPr>
                <w:b/>
                <w:spacing w:val="-2"/>
                <w:sz w:val="16"/>
                <w:lang w:val="sr-Cyrl-BA"/>
              </w:rPr>
              <w:t>407</w:t>
            </w:r>
            <w:r>
              <w:rPr>
                <w:b/>
                <w:spacing w:val="-2"/>
                <w:sz w:val="16"/>
              </w:rPr>
              <w:t>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2,18</w:t>
            </w:r>
            <w:r>
              <w:rPr>
                <w:b/>
                <w:sz w:val="16"/>
              </w:rPr>
              <w:tab/>
            </w:r>
            <w:r w:rsidR="00C62156">
              <w:rPr>
                <w:b/>
                <w:spacing w:val="-2"/>
                <w:sz w:val="16"/>
                <w:lang w:val="sr-Cyrl-BA"/>
              </w:rPr>
              <w:t>13</w:t>
            </w:r>
            <w:r>
              <w:rPr>
                <w:b/>
                <w:spacing w:val="-2"/>
                <w:sz w:val="16"/>
              </w:rPr>
              <w:t>.</w:t>
            </w:r>
            <w:r w:rsidR="00C62156">
              <w:rPr>
                <w:b/>
                <w:spacing w:val="-2"/>
                <w:sz w:val="16"/>
                <w:lang w:val="sr-Cyrl-BA"/>
              </w:rPr>
              <w:t>566</w:t>
            </w:r>
            <w:r>
              <w:rPr>
                <w:b/>
                <w:spacing w:val="-2"/>
                <w:sz w:val="16"/>
              </w:rPr>
              <w:t>.</w:t>
            </w:r>
            <w:r w:rsidR="00C62156">
              <w:rPr>
                <w:b/>
                <w:spacing w:val="-2"/>
                <w:sz w:val="16"/>
                <w:lang w:val="sr-Cyrl-BA"/>
              </w:rPr>
              <w:t>664</w:t>
            </w:r>
            <w:r>
              <w:rPr>
                <w:b/>
                <w:spacing w:val="-2"/>
                <w:sz w:val="16"/>
              </w:rPr>
              <w:t>,</w:t>
            </w:r>
            <w:r w:rsidR="00C62156">
              <w:rPr>
                <w:b/>
                <w:spacing w:val="-2"/>
                <w:sz w:val="16"/>
                <w:lang w:val="sr-Cyrl-BA"/>
              </w:rPr>
              <w:t>82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 w:rsidR="00C62156">
              <w:rPr>
                <w:b/>
                <w:sz w:val="16"/>
                <w:lang w:val="sr-Cyrl-BA"/>
              </w:rPr>
              <w:t xml:space="preserve">                     </w:t>
            </w:r>
            <w:r w:rsidR="00C62156">
              <w:rPr>
                <w:b/>
                <w:spacing w:val="-4"/>
                <w:sz w:val="16"/>
                <w:lang w:val="sr-Cyrl-BA"/>
              </w:rPr>
              <w:t>190.000</w:t>
            </w:r>
            <w:r>
              <w:rPr>
                <w:b/>
                <w:spacing w:val="-4"/>
                <w:sz w:val="16"/>
              </w:rPr>
              <w:t>,00</w:t>
            </w:r>
            <w:r>
              <w:rPr>
                <w:b/>
                <w:sz w:val="16"/>
              </w:rPr>
              <w:tab/>
            </w:r>
            <w:r w:rsidR="00C62156">
              <w:rPr>
                <w:b/>
                <w:spacing w:val="-2"/>
                <w:sz w:val="16"/>
                <w:lang w:val="sr-Cyrl-BA"/>
              </w:rPr>
              <w:t>61</w:t>
            </w:r>
            <w:r>
              <w:rPr>
                <w:b/>
                <w:spacing w:val="-2"/>
                <w:sz w:val="16"/>
              </w:rPr>
              <w:t>,</w:t>
            </w:r>
            <w:r w:rsidR="00C62156">
              <w:rPr>
                <w:b/>
                <w:spacing w:val="-2"/>
                <w:sz w:val="16"/>
                <w:lang w:val="sr-Cyrl-BA"/>
              </w:rPr>
              <w:t>39</w:t>
            </w:r>
            <w:r w:rsidR="00A84437">
              <w:rPr>
                <w:b/>
                <w:sz w:val="16"/>
              </w:rPr>
              <w:t xml:space="preserve">               </w:t>
            </w:r>
            <w:r w:rsidR="00C62156">
              <w:rPr>
                <w:b/>
                <w:sz w:val="16"/>
                <w:lang w:val="sr-Cyrl-BA"/>
              </w:rPr>
              <w:t xml:space="preserve">  8</w:t>
            </w:r>
            <w:r w:rsidR="00A84437">
              <w:rPr>
                <w:b/>
                <w:sz w:val="16"/>
              </w:rPr>
              <w:t>.</w:t>
            </w:r>
            <w:r w:rsidR="00C62156">
              <w:rPr>
                <w:b/>
                <w:spacing w:val="-2"/>
                <w:sz w:val="16"/>
                <w:lang w:val="sr-Cyrl-BA"/>
              </w:rPr>
              <w:t>650</w:t>
            </w:r>
            <w:r>
              <w:rPr>
                <w:b/>
                <w:spacing w:val="-2"/>
                <w:sz w:val="16"/>
              </w:rPr>
              <w:t>.</w:t>
            </w:r>
            <w:r w:rsidR="00C62156">
              <w:rPr>
                <w:b/>
                <w:spacing w:val="-2"/>
                <w:sz w:val="16"/>
                <w:lang w:val="sr-Cyrl-BA"/>
              </w:rPr>
              <w:t>335</w:t>
            </w:r>
            <w:r>
              <w:rPr>
                <w:b/>
                <w:spacing w:val="-2"/>
                <w:sz w:val="16"/>
              </w:rPr>
              <w:t>,</w:t>
            </w:r>
            <w:r w:rsidR="00C62156">
              <w:rPr>
                <w:b/>
                <w:spacing w:val="-2"/>
                <w:sz w:val="16"/>
                <w:lang w:val="sr-Cyrl-BA"/>
              </w:rPr>
              <w:t>18</w:t>
            </w: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bookmarkStart w:id="10" w:name="4.04_ТУРИЗАМ"/>
            <w:bookmarkEnd w:id="10"/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ТУРИЗАМ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648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369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91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05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</w:rPr>
              <w:t>71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630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09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1201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1.180.000,00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977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746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37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86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</w:rPr>
              <w:t>202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253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63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1201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1201-</w:t>
            </w:r>
            <w:r>
              <w:rPr>
                <w:spacing w:val="-4"/>
                <w:sz w:val="16"/>
              </w:rPr>
              <w:t>4003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492.359,42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98,47</w:t>
            </w:r>
          </w:p>
        </w:tc>
        <w:tc>
          <w:tcPr>
            <w:tcW w:w="1485" w:type="dxa"/>
          </w:tcPr>
          <w:p w:rsidR="003C5755" w:rsidRDefault="008A33E6" w:rsidP="008A33E6">
            <w:pPr>
              <w:pStyle w:val="TableParagraph"/>
              <w:spacing w:before="124"/>
              <w:ind w:right="15"/>
              <w:rPr>
                <w:sz w:val="16"/>
              </w:rPr>
            </w:pPr>
            <w:r>
              <w:rPr>
                <w:sz w:val="16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640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58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1201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1201-</w:t>
            </w:r>
            <w:r>
              <w:rPr>
                <w:spacing w:val="-4"/>
                <w:sz w:val="16"/>
              </w:rPr>
              <w:t>4003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154.687,36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96,68</w:t>
            </w:r>
          </w:p>
        </w:tc>
        <w:tc>
          <w:tcPr>
            <w:tcW w:w="1485" w:type="dxa"/>
          </w:tcPr>
          <w:p w:rsidR="003C5755" w:rsidRDefault="008A33E6" w:rsidP="008A33E6">
            <w:pPr>
              <w:pStyle w:val="TableParagraph"/>
              <w:spacing w:before="124"/>
              <w:ind w:right="15"/>
              <w:rPr>
                <w:sz w:val="16"/>
              </w:rPr>
            </w:pPr>
            <w:r>
              <w:rPr>
                <w:sz w:val="16"/>
              </w:rPr>
              <w:t>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312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64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431" w:hanging="234"/>
              <w:jc w:val="left"/>
              <w:rPr>
                <w:sz w:val="16"/>
              </w:rPr>
            </w:pPr>
            <w:r>
              <w:rPr>
                <w:sz w:val="16"/>
              </w:rPr>
              <w:t>ПЛАТЕ,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ДОДАЦИ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НАКНАДЕ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ЗАПОСЛЕНИХ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(ЗАРАДЕ)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7.928.000,00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571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919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40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70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</w:rPr>
              <w:t>28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356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080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60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529" w:hanging="338"/>
              <w:jc w:val="left"/>
              <w:rPr>
                <w:sz w:val="16"/>
              </w:rPr>
            </w:pPr>
            <w:r>
              <w:rPr>
                <w:sz w:val="16"/>
              </w:rPr>
              <w:t>СОЦИЈАЛНИ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ДОПРИНОСИ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ПОСЛОДАВЦА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1.202.000,00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844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145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83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22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before="124"/>
              <w:ind w:right="15"/>
              <w:rPr>
                <w:sz w:val="16"/>
              </w:rPr>
            </w:pPr>
            <w:r>
              <w:rPr>
                <w:sz w:val="16"/>
              </w:rPr>
              <w:t>357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854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17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736" w:right="481" w:hanging="262"/>
              <w:jc w:val="left"/>
              <w:rPr>
                <w:sz w:val="16"/>
              </w:rPr>
            </w:pPr>
            <w:r>
              <w:rPr>
                <w:sz w:val="16"/>
              </w:rPr>
              <w:t>СОЦИЈАЛНА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ДАВАЊА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ЗАПОСЛЕНИМА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270.000,00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22.222,24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8,23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247.777,76</w:t>
            </w:r>
          </w:p>
        </w:tc>
      </w:tr>
    </w:tbl>
    <w:p w:rsidR="003C5755" w:rsidRDefault="003C5755" w:rsidP="003C5755">
      <w:pPr>
        <w:pStyle w:val="TableParagraph"/>
        <w:rPr>
          <w:sz w:val="16"/>
        </w:rPr>
      </w:pPr>
    </w:p>
    <w:p w:rsidR="00DF5DDE" w:rsidRDefault="00DF5DDE" w:rsidP="003C5755">
      <w:pPr>
        <w:pStyle w:val="TableParagraph"/>
        <w:rPr>
          <w:sz w:val="16"/>
        </w:rPr>
      </w:pPr>
    </w:p>
    <w:p w:rsidR="003C5755" w:rsidRDefault="003C5755" w:rsidP="003C5755">
      <w:pPr>
        <w:spacing w:before="72"/>
        <w:rPr>
          <w:b/>
          <w:sz w:val="16"/>
        </w:rPr>
      </w:pPr>
    </w:p>
    <w:p w:rsidR="003C5755" w:rsidRDefault="003C5755" w:rsidP="003C5755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lastRenderedPageBreak/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3C5755" w:rsidRDefault="003C5755" w:rsidP="003C5755">
      <w:pPr>
        <w:spacing w:before="112" w:after="1"/>
        <w:rPr>
          <w:b/>
        </w:rPr>
      </w:pPr>
    </w:p>
    <w:tbl>
      <w:tblPr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650"/>
        <w:gridCol w:w="1500"/>
        <w:gridCol w:w="975"/>
        <w:gridCol w:w="1500"/>
        <w:gridCol w:w="1500"/>
        <w:gridCol w:w="1500"/>
        <w:gridCol w:w="900"/>
        <w:gridCol w:w="1485"/>
      </w:tblGrid>
      <w:tr w:rsidR="003C5755" w:rsidTr="001121E8">
        <w:trPr>
          <w:trHeight w:val="390"/>
        </w:trPr>
        <w:tc>
          <w:tcPr>
            <w:tcW w:w="7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65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5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3C5755" w:rsidRDefault="003C5755" w:rsidP="001121E8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85" w:type="dxa"/>
            <w:vMerge w:val="restart"/>
            <w:shd w:val="clear" w:color="auto" w:fill="E9E9E9"/>
          </w:tcPr>
          <w:p w:rsidR="003C5755" w:rsidRDefault="003C5755" w:rsidP="001121E8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3C5755" w:rsidRDefault="003C5755" w:rsidP="001121E8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12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3C5755" w:rsidRDefault="003C5755" w:rsidP="001121E8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E9E9E9"/>
          </w:tcPr>
          <w:p w:rsidR="003C5755" w:rsidRDefault="003C5755" w:rsidP="001121E8">
            <w:pPr>
              <w:rPr>
                <w:sz w:val="2"/>
                <w:szCs w:val="2"/>
              </w:rPr>
            </w:pPr>
          </w:p>
        </w:tc>
      </w:tr>
      <w:tr w:rsidR="003C5755" w:rsidTr="001121E8">
        <w:trPr>
          <w:trHeight w:val="237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3C5755" w:rsidTr="001121E8">
        <w:trPr>
          <w:trHeight w:val="236"/>
        </w:trPr>
        <w:tc>
          <w:tcPr>
            <w:tcW w:w="16103" w:type="dxa"/>
            <w:gridSpan w:val="12"/>
          </w:tcPr>
          <w:p w:rsidR="003C5755" w:rsidRDefault="003C5755" w:rsidP="001121E8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ТУРИЗАМ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75" w:hanging="524"/>
              <w:jc w:val="left"/>
              <w:rPr>
                <w:sz w:val="16"/>
              </w:rPr>
            </w:pPr>
            <w:r>
              <w:rPr>
                <w:sz w:val="16"/>
              </w:rPr>
              <w:t>НАКНАДЕ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ТРОШКОВА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ЗАПОСЛЕНЕ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00" w:type="dxa"/>
          </w:tcPr>
          <w:p w:rsidR="003C5755" w:rsidRDefault="008A33E6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423645">
              <w:rPr>
                <w:spacing w:val="-2"/>
                <w:sz w:val="16"/>
              </w:rPr>
              <w:t>98</w:t>
            </w:r>
            <w:r w:rsidR="003C5755">
              <w:rPr>
                <w:spacing w:val="-2"/>
                <w:sz w:val="16"/>
              </w:rPr>
              <w:t>.</w:t>
            </w:r>
            <w:r w:rsidR="00423645">
              <w:rPr>
                <w:spacing w:val="-2"/>
                <w:sz w:val="16"/>
              </w:rPr>
              <w:t>636</w:t>
            </w:r>
            <w:r w:rsidR="003C5755">
              <w:rPr>
                <w:spacing w:val="-2"/>
                <w:sz w:val="16"/>
              </w:rPr>
              <w:t>,</w:t>
            </w:r>
            <w:r w:rsidR="00423645">
              <w:rPr>
                <w:spacing w:val="-2"/>
                <w:sz w:val="16"/>
              </w:rPr>
              <w:t>07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62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07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363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93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421000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7"/>
              <w:jc w:val="left"/>
              <w:rPr>
                <w:sz w:val="16"/>
              </w:rPr>
            </w:pPr>
            <w:r>
              <w:rPr>
                <w:sz w:val="16"/>
              </w:rPr>
              <w:t>СТАЛНИ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ТРОШКОВИ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738.000,00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505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411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63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48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</w:rPr>
              <w:t>232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588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37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417"/>
              <w:jc w:val="left"/>
              <w:rPr>
                <w:sz w:val="16"/>
              </w:rPr>
            </w:pPr>
            <w:r>
              <w:rPr>
                <w:sz w:val="16"/>
              </w:rPr>
              <w:t>ТРОШКОВИ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ПУТОВАЊА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42364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</w:t>
            </w:r>
            <w:r w:rsidR="008A33E6">
              <w:rPr>
                <w:spacing w:val="-2"/>
                <w:sz w:val="16"/>
              </w:rPr>
              <w:t>8</w:t>
            </w:r>
            <w:r w:rsidR="003C5755">
              <w:rPr>
                <w:spacing w:val="-2"/>
                <w:sz w:val="16"/>
              </w:rPr>
              <w:t>.000,00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8</w:t>
            </w:r>
            <w:r w:rsidR="003C5755">
              <w:rPr>
                <w:spacing w:val="-5"/>
                <w:sz w:val="16"/>
              </w:rPr>
              <w:t>8</w:t>
            </w:r>
          </w:p>
        </w:tc>
        <w:tc>
          <w:tcPr>
            <w:tcW w:w="1485" w:type="dxa"/>
          </w:tcPr>
          <w:p w:rsidR="003C5755" w:rsidRDefault="0042364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3C5755">
              <w:rPr>
                <w:spacing w:val="-2"/>
                <w:sz w:val="16"/>
              </w:rPr>
              <w:t>2.000,00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3.705.000,00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863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699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49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77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29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</w:rPr>
              <w:t>841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300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51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170/1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42364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400.000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100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171/0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right="198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1.900.000,00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813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229</w:t>
            </w:r>
            <w:r w:rsidR="003C5755">
              <w:rPr>
                <w:spacing w:val="-2"/>
                <w:sz w:val="16"/>
              </w:rPr>
              <w:t>,60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4</w:t>
            </w:r>
            <w:r w:rsidR="008A33E6">
              <w:rPr>
                <w:spacing w:val="-4"/>
                <w:sz w:val="16"/>
              </w:rPr>
              <w:t>2</w:t>
            </w:r>
            <w:r w:rsidR="003C5755">
              <w:rPr>
                <w:spacing w:val="-4"/>
                <w:sz w:val="16"/>
              </w:rPr>
              <w:t>,</w:t>
            </w:r>
            <w:r>
              <w:rPr>
                <w:spacing w:val="-4"/>
                <w:sz w:val="16"/>
              </w:rPr>
              <w:t>80</w:t>
            </w:r>
          </w:p>
        </w:tc>
        <w:tc>
          <w:tcPr>
            <w:tcW w:w="1485" w:type="dxa"/>
          </w:tcPr>
          <w:p w:rsidR="003C5755" w:rsidRDefault="008A33E6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="00423645">
              <w:rPr>
                <w:spacing w:val="-2"/>
                <w:sz w:val="16"/>
              </w:rPr>
              <w:t>086</w:t>
            </w:r>
            <w:r w:rsidR="003C5755">
              <w:rPr>
                <w:spacing w:val="-2"/>
                <w:sz w:val="16"/>
              </w:rPr>
              <w:t>.</w:t>
            </w:r>
            <w:r w:rsidR="00423645">
              <w:rPr>
                <w:spacing w:val="-2"/>
                <w:sz w:val="16"/>
              </w:rPr>
              <w:t>770</w:t>
            </w:r>
            <w:r w:rsidR="003C5755">
              <w:rPr>
                <w:spacing w:val="-2"/>
                <w:sz w:val="16"/>
              </w:rPr>
              <w:t>,</w:t>
            </w:r>
            <w:r w:rsidR="00423645">
              <w:rPr>
                <w:spacing w:val="-2"/>
                <w:sz w:val="16"/>
              </w:rPr>
              <w:t>40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172/0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425000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835" w:hanging="349"/>
              <w:jc w:val="left"/>
              <w:rPr>
                <w:sz w:val="16"/>
              </w:rPr>
            </w:pPr>
            <w:r>
              <w:rPr>
                <w:sz w:val="16"/>
              </w:rPr>
              <w:t>ТЕКУЋЕ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ПОПРАВКЕ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ОДРЖАВАЊЕ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3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145.904,52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97,27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4.095,48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173/0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950.000,00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675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496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62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71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10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line="182" w:lineRule="exact"/>
              <w:ind w:right="15"/>
              <w:rPr>
                <w:sz w:val="16"/>
              </w:rPr>
            </w:pPr>
            <w:r>
              <w:rPr>
                <w:sz w:val="16"/>
              </w:rPr>
              <w:t>274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503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38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173/1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177.629</w:t>
            </w:r>
            <w:r w:rsidR="00C02C9D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12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98,68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2.37</w:t>
            </w:r>
            <w:r w:rsidR="00C02C9D">
              <w:rPr>
                <w:spacing w:val="-2"/>
                <w:sz w:val="16"/>
              </w:rPr>
              <w:t>0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88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174/0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284" w:hanging="12"/>
              <w:jc w:val="left"/>
              <w:rPr>
                <w:sz w:val="16"/>
              </w:rPr>
            </w:pPr>
            <w:r>
              <w:rPr>
                <w:sz w:val="16"/>
              </w:rPr>
              <w:t>ПОРЕЗИ,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ОБАВЕЗНЕ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ТАКСЕ,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КАЗНЕ,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КАМАТЕ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175/0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38" w:line="178" w:lineRule="exact"/>
              <w:ind w:left="648" w:hanging="548"/>
              <w:jc w:val="left"/>
              <w:rPr>
                <w:sz w:val="16"/>
              </w:rPr>
            </w:pPr>
            <w:r>
              <w:rPr>
                <w:sz w:val="16"/>
              </w:rPr>
              <w:t>НОВЧАНЕ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КАЗНЕ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РЕШЕЊУ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124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3C5755" w:rsidTr="001121E8">
        <w:trPr>
          <w:trHeight w:val="23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176/0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512000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line="182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МАШИНЕ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ОПРЕМА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Прог. 1502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177/0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1502-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3.500.000,00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3.492</w:t>
            </w:r>
            <w:r w:rsidR="00C02C9D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526</w:t>
            </w:r>
            <w:r w:rsidR="00C02C9D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37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99,78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473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63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178/0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3"/>
              <w:ind w:right="198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1502-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500" w:type="dxa"/>
          </w:tcPr>
          <w:p w:rsidR="003C5755" w:rsidRDefault="0042364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3.000.000</w:t>
            </w:r>
            <w:r w:rsidR="00C02C9D">
              <w:rPr>
                <w:spacing w:val="-2"/>
                <w:sz w:val="16"/>
              </w:rPr>
              <w:t>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485" w:type="dxa"/>
          </w:tcPr>
          <w:p w:rsidR="003C5755" w:rsidRDefault="00C02C9D" w:rsidP="001121E8">
            <w:pPr>
              <w:pStyle w:val="TableParagraph"/>
              <w:spacing w:before="123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  <w:r w:rsidR="003C5755">
              <w:rPr>
                <w:spacing w:val="-4"/>
                <w:sz w:val="16"/>
              </w:rPr>
              <w:t>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178/1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right="198"/>
              <w:rPr>
                <w:sz w:val="16"/>
              </w:rPr>
            </w:pPr>
            <w:r>
              <w:rPr>
                <w:spacing w:val="-2"/>
                <w:sz w:val="16"/>
              </w:rPr>
              <w:t>СПЕЦИЈАЛИЗОВАНЕ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УСЛУГЕ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1502-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900.000,00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864.300</w:t>
            </w:r>
            <w:r w:rsidR="003C5755">
              <w:rPr>
                <w:spacing w:val="-2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96,03</w:t>
            </w:r>
          </w:p>
        </w:tc>
        <w:tc>
          <w:tcPr>
            <w:tcW w:w="1485" w:type="dxa"/>
          </w:tcPr>
          <w:p w:rsidR="003C5755" w:rsidRDefault="00423645" w:rsidP="00423645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35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7</w:t>
            </w:r>
            <w:r w:rsidR="00C02C9D">
              <w:rPr>
                <w:spacing w:val="-2"/>
                <w:sz w:val="16"/>
              </w:rPr>
              <w:t>00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179/0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423000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506"/>
              <w:jc w:val="left"/>
              <w:rPr>
                <w:sz w:val="16"/>
              </w:rPr>
            </w:pPr>
            <w:r>
              <w:rPr>
                <w:sz w:val="16"/>
              </w:rPr>
              <w:t>УСЛУГЕ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УГОВОРУ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1502-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399.996,00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399.996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100</w:t>
            </w:r>
          </w:p>
        </w:tc>
        <w:tc>
          <w:tcPr>
            <w:tcW w:w="1485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0</w:t>
            </w:r>
            <w:r w:rsidR="003C5755">
              <w:rPr>
                <w:spacing w:val="-2"/>
                <w:sz w:val="16"/>
              </w:rPr>
              <w:t>,00</w:t>
            </w:r>
          </w:p>
        </w:tc>
      </w:tr>
      <w:tr w:rsidR="003C5755" w:rsidTr="001121E8">
        <w:trPr>
          <w:trHeight w:val="414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180/0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124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426000</w:t>
            </w: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124"/>
              <w:ind w:left="8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МАТЕРИЈАЛ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line="181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Прог. 1502 </w:t>
            </w:r>
            <w:r>
              <w:rPr>
                <w:spacing w:val="-10"/>
                <w:sz w:val="16"/>
              </w:rPr>
              <w:t>П</w:t>
            </w:r>
          </w:p>
          <w:p w:rsidR="003C5755" w:rsidRDefault="003C5755" w:rsidP="001121E8">
            <w:pPr>
              <w:pStyle w:val="TableParagraph"/>
              <w:spacing w:before="0" w:line="178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1502-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98.000,00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98.000</w:t>
            </w:r>
            <w:r w:rsidR="003C5755">
              <w:rPr>
                <w:spacing w:val="-4"/>
                <w:sz w:val="16"/>
              </w:rPr>
              <w:t>,00</w:t>
            </w:r>
          </w:p>
        </w:tc>
        <w:tc>
          <w:tcPr>
            <w:tcW w:w="900" w:type="dxa"/>
          </w:tcPr>
          <w:p w:rsidR="003C5755" w:rsidRDefault="0042364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10"/>
                <w:sz w:val="16"/>
              </w:rPr>
              <w:t>100</w:t>
            </w: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12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0,00</w:t>
            </w: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8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3C5755" w:rsidTr="001121E8">
        <w:trPr>
          <w:trHeight w:val="177"/>
        </w:trPr>
        <w:tc>
          <w:tcPr>
            <w:tcW w:w="75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2693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функц. </w:t>
            </w:r>
            <w:proofErr w:type="gramStart"/>
            <w:r>
              <w:rPr>
                <w:sz w:val="16"/>
              </w:rPr>
              <w:t>клас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473</w:t>
            </w:r>
          </w:p>
        </w:tc>
        <w:tc>
          <w:tcPr>
            <w:tcW w:w="1650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28.440.996,00</w:t>
            </w:r>
          </w:p>
        </w:tc>
        <w:tc>
          <w:tcPr>
            <w:tcW w:w="975" w:type="dxa"/>
          </w:tcPr>
          <w:p w:rsidR="003C5755" w:rsidRDefault="003C5755" w:rsidP="001121E8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500" w:type="dxa"/>
          </w:tcPr>
          <w:p w:rsidR="003C5755" w:rsidRDefault="00423645" w:rsidP="00423645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494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354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83</w:t>
            </w:r>
          </w:p>
        </w:tc>
        <w:tc>
          <w:tcPr>
            <w:tcW w:w="1500" w:type="dxa"/>
          </w:tcPr>
          <w:p w:rsidR="003C5755" w:rsidRDefault="003C5755" w:rsidP="001121E8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</w:tcPr>
          <w:p w:rsidR="003C5755" w:rsidRDefault="00283A07" w:rsidP="00283A07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1.939.925</w:t>
            </w:r>
            <w:r w:rsidR="00C02C9D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12</w:t>
            </w:r>
          </w:p>
        </w:tc>
        <w:tc>
          <w:tcPr>
            <w:tcW w:w="900" w:type="dxa"/>
          </w:tcPr>
          <w:p w:rsidR="003C5755" w:rsidRDefault="00283A07" w:rsidP="00283A07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78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88</w:t>
            </w:r>
          </w:p>
        </w:tc>
        <w:tc>
          <w:tcPr>
            <w:tcW w:w="1485" w:type="dxa"/>
          </w:tcPr>
          <w:p w:rsidR="003C5755" w:rsidRDefault="00283A07" w:rsidP="00283A07">
            <w:pPr>
              <w:pStyle w:val="TableParagraph"/>
              <w:spacing w:before="5" w:line="152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006</w:t>
            </w:r>
            <w:r w:rsidR="003C5755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716</w:t>
            </w:r>
            <w:r w:rsidR="003C5755">
              <w:rPr>
                <w:spacing w:val="-2"/>
                <w:sz w:val="16"/>
              </w:rPr>
              <w:t>,</w:t>
            </w:r>
            <w:r>
              <w:rPr>
                <w:spacing w:val="-2"/>
                <w:sz w:val="16"/>
              </w:rPr>
              <w:t>05</w:t>
            </w:r>
          </w:p>
        </w:tc>
      </w:tr>
    </w:tbl>
    <w:p w:rsidR="00DF5DDE" w:rsidRDefault="00DF5DDE" w:rsidP="005066F0">
      <w:pPr>
        <w:pStyle w:val="BodyText"/>
        <w:tabs>
          <w:tab w:val="left" w:pos="1204"/>
          <w:tab w:val="left" w:pos="1686"/>
        </w:tabs>
        <w:ind w:left="345"/>
        <w:rPr>
          <w:spacing w:val="-5"/>
        </w:rPr>
      </w:pPr>
    </w:p>
    <w:p w:rsidR="00DF5DDE" w:rsidRDefault="00DF5DDE" w:rsidP="005066F0">
      <w:pPr>
        <w:pStyle w:val="BodyText"/>
        <w:tabs>
          <w:tab w:val="left" w:pos="1204"/>
          <w:tab w:val="left" w:pos="1686"/>
        </w:tabs>
        <w:ind w:left="345"/>
        <w:rPr>
          <w:spacing w:val="-5"/>
        </w:rPr>
      </w:pPr>
    </w:p>
    <w:p w:rsidR="00DF5DDE" w:rsidRDefault="00DF5DDE" w:rsidP="005066F0">
      <w:pPr>
        <w:pStyle w:val="BodyText"/>
        <w:tabs>
          <w:tab w:val="left" w:pos="1204"/>
          <w:tab w:val="left" w:pos="1686"/>
        </w:tabs>
        <w:ind w:left="345"/>
        <w:rPr>
          <w:spacing w:val="-5"/>
        </w:rPr>
      </w:pPr>
    </w:p>
    <w:p w:rsidR="00DF5DDE" w:rsidRDefault="00DF5DDE" w:rsidP="005066F0">
      <w:pPr>
        <w:pStyle w:val="BodyText"/>
        <w:tabs>
          <w:tab w:val="left" w:pos="1204"/>
          <w:tab w:val="left" w:pos="1686"/>
        </w:tabs>
        <w:ind w:left="345"/>
        <w:rPr>
          <w:spacing w:val="-5"/>
        </w:rPr>
      </w:pPr>
    </w:p>
    <w:p w:rsidR="005066F0" w:rsidRDefault="005066F0" w:rsidP="005066F0">
      <w:pPr>
        <w:pStyle w:val="BodyText"/>
        <w:tabs>
          <w:tab w:val="left" w:pos="1204"/>
          <w:tab w:val="left" w:pos="1686"/>
        </w:tabs>
        <w:ind w:left="345"/>
      </w:pPr>
      <w:r>
        <w:rPr>
          <w:spacing w:val="-5"/>
        </w:rPr>
        <w:lastRenderedPageBreak/>
        <w:t>БК</w:t>
      </w:r>
      <w:r>
        <w:tab/>
      </w:r>
      <w:r>
        <w:rPr>
          <w:spacing w:val="-10"/>
        </w:rPr>
        <w:t>0</w:t>
      </w:r>
      <w:r>
        <w:tab/>
        <w:t>БУЏЕТ</w:t>
      </w:r>
      <w:r>
        <w:rPr>
          <w:spacing w:val="-6"/>
        </w:rPr>
        <w:t xml:space="preserve"> </w:t>
      </w:r>
      <w:r>
        <w:t>ОПШТИНЕ</w:t>
      </w:r>
      <w:r>
        <w:rPr>
          <w:spacing w:val="-6"/>
        </w:rPr>
        <w:t xml:space="preserve"> </w:t>
      </w:r>
      <w:r>
        <w:rPr>
          <w:spacing w:val="-2"/>
        </w:rPr>
        <w:t>ЖИТИШТЕ</w:t>
      </w:r>
    </w:p>
    <w:p w:rsidR="007F3E4C" w:rsidRDefault="007F3E4C" w:rsidP="003C5755">
      <w:pPr>
        <w:pStyle w:val="TableParagraph"/>
        <w:spacing w:line="152" w:lineRule="exact"/>
        <w:rPr>
          <w:sz w:val="16"/>
        </w:rPr>
      </w:pPr>
    </w:p>
    <w:tbl>
      <w:tblPr>
        <w:tblW w:w="16050" w:type="dxa"/>
        <w:jc w:val="center"/>
        <w:tblInd w:w="-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25"/>
        <w:gridCol w:w="825"/>
        <w:gridCol w:w="2693"/>
        <w:gridCol w:w="1202"/>
        <w:gridCol w:w="1948"/>
        <w:gridCol w:w="975"/>
        <w:gridCol w:w="1500"/>
        <w:gridCol w:w="1500"/>
        <w:gridCol w:w="1500"/>
        <w:gridCol w:w="900"/>
        <w:gridCol w:w="1432"/>
      </w:tblGrid>
      <w:tr w:rsidR="005066F0" w:rsidTr="005066F0">
        <w:trPr>
          <w:trHeight w:val="390"/>
          <w:jc w:val="center"/>
        </w:trPr>
        <w:tc>
          <w:tcPr>
            <w:tcW w:w="750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151" w:line="230" w:lineRule="auto"/>
              <w:ind w:left="92" w:right="65" w:hanging="6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Шифра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функц.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класиф</w:t>
            </w:r>
            <w:proofErr w:type="gram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 w:line="230" w:lineRule="auto"/>
              <w:ind w:left="98" w:right="70" w:firstLine="1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позиције</w:t>
            </w:r>
          </w:p>
        </w:tc>
        <w:tc>
          <w:tcPr>
            <w:tcW w:w="825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 w:line="230" w:lineRule="auto"/>
              <w:ind w:left="129" w:right="99" w:hanging="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Економ.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класиф.</w:t>
            </w:r>
          </w:p>
        </w:tc>
        <w:tc>
          <w:tcPr>
            <w:tcW w:w="2693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Опис</w:t>
            </w:r>
          </w:p>
        </w:tc>
        <w:tc>
          <w:tcPr>
            <w:tcW w:w="1202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 w:line="230" w:lineRule="auto"/>
              <w:ind w:left="511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пројекат</w:t>
            </w:r>
          </w:p>
        </w:tc>
        <w:tc>
          <w:tcPr>
            <w:tcW w:w="1948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План</w:t>
            </w:r>
          </w:p>
        </w:tc>
        <w:tc>
          <w:tcPr>
            <w:tcW w:w="975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 w:line="230" w:lineRule="auto"/>
              <w:ind w:left="352" w:right="55" w:hanging="2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4500" w:type="dxa"/>
            <w:gridSpan w:val="3"/>
            <w:shd w:val="clear" w:color="auto" w:fill="E9E9E9"/>
          </w:tcPr>
          <w:p w:rsidR="005066F0" w:rsidRDefault="005066F0" w:rsidP="005066F0">
            <w:pPr>
              <w:pStyle w:val="TableParagraph"/>
              <w:spacing w:before="10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Извршење</w:t>
            </w:r>
          </w:p>
        </w:tc>
        <w:tc>
          <w:tcPr>
            <w:tcW w:w="900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 w:line="230" w:lineRule="auto"/>
              <w:ind w:left="82" w:right="53" w:hanging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Проценат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извршења</w:t>
            </w:r>
          </w:p>
        </w:tc>
        <w:tc>
          <w:tcPr>
            <w:tcW w:w="1432" w:type="dxa"/>
            <w:vMerge w:val="restart"/>
            <w:shd w:val="clear" w:color="auto" w:fill="E9E9E9"/>
          </w:tcPr>
          <w:p w:rsidR="005066F0" w:rsidRDefault="005066F0" w:rsidP="005066F0">
            <w:pPr>
              <w:pStyle w:val="TableParagraph"/>
              <w:spacing w:before="56"/>
              <w:jc w:val="left"/>
              <w:rPr>
                <w:b/>
                <w:sz w:val="16"/>
              </w:rPr>
            </w:pPr>
          </w:p>
          <w:p w:rsidR="005066F0" w:rsidRDefault="005066F0" w:rsidP="005066F0">
            <w:pPr>
              <w:pStyle w:val="TableParagraph"/>
              <w:spacing w:before="0" w:line="230" w:lineRule="auto"/>
              <w:ind w:left="379" w:right="338" w:hanging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Остатак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извршење</w:t>
            </w:r>
          </w:p>
        </w:tc>
      </w:tr>
      <w:tr w:rsidR="005066F0" w:rsidTr="005066F0">
        <w:trPr>
          <w:trHeight w:val="414"/>
          <w:jc w:val="center"/>
        </w:trPr>
        <w:tc>
          <w:tcPr>
            <w:tcW w:w="750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shd w:val="clear" w:color="auto" w:fill="E9E9E9"/>
          </w:tcPr>
          <w:p w:rsidR="005066F0" w:rsidRDefault="005066F0" w:rsidP="005066F0">
            <w:pPr>
              <w:pStyle w:val="TableParagraph"/>
              <w:spacing w:before="120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буџета</w:t>
            </w:r>
          </w:p>
        </w:tc>
        <w:tc>
          <w:tcPr>
            <w:tcW w:w="1500" w:type="dxa"/>
            <w:shd w:val="clear" w:color="auto" w:fill="E9E9E9"/>
          </w:tcPr>
          <w:p w:rsidR="005066F0" w:rsidRDefault="005066F0" w:rsidP="005066F0">
            <w:pPr>
              <w:pStyle w:val="TableParagraph"/>
              <w:spacing w:before="37" w:line="230" w:lineRule="auto"/>
              <w:ind w:left="81" w:right="47" w:firstLine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сопствених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1500" w:type="dxa"/>
            <w:shd w:val="clear" w:color="auto" w:fill="E9E9E9"/>
          </w:tcPr>
          <w:p w:rsidR="005066F0" w:rsidRDefault="005066F0" w:rsidP="005066F0">
            <w:pPr>
              <w:pStyle w:val="TableParagraph"/>
              <w:spacing w:before="37" w:line="230" w:lineRule="auto"/>
              <w:ind w:left="202" w:right="169" w:firstLine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осталих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извора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  <w:shd w:val="clear" w:color="auto" w:fill="E9E9E9"/>
          </w:tcPr>
          <w:p w:rsidR="005066F0" w:rsidRDefault="005066F0" w:rsidP="005066F0">
            <w:pPr>
              <w:rPr>
                <w:sz w:val="2"/>
                <w:szCs w:val="2"/>
              </w:rPr>
            </w:pPr>
          </w:p>
        </w:tc>
      </w:tr>
      <w:tr w:rsidR="005066F0" w:rsidTr="005066F0">
        <w:trPr>
          <w:trHeight w:val="237"/>
          <w:jc w:val="center"/>
        </w:trPr>
        <w:tc>
          <w:tcPr>
            <w:tcW w:w="16050" w:type="dxa"/>
            <w:gridSpan w:val="12"/>
          </w:tcPr>
          <w:p w:rsidR="005066F0" w:rsidRDefault="005066F0" w:rsidP="005066F0">
            <w:pPr>
              <w:pStyle w:val="TableParagraph"/>
              <w:tabs>
                <w:tab w:val="left" w:pos="11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</w:p>
        </w:tc>
      </w:tr>
      <w:tr w:rsidR="005066F0" w:rsidTr="005066F0">
        <w:trPr>
          <w:trHeight w:val="236"/>
          <w:jc w:val="center"/>
        </w:trPr>
        <w:tc>
          <w:tcPr>
            <w:tcW w:w="16050" w:type="dxa"/>
            <w:gridSpan w:val="12"/>
          </w:tcPr>
          <w:p w:rsidR="005066F0" w:rsidRDefault="005066F0" w:rsidP="005066F0">
            <w:pPr>
              <w:pStyle w:val="TableParagraph"/>
              <w:tabs>
                <w:tab w:val="left" w:pos="1019"/>
                <w:tab w:val="left" w:pos="1602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Глава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ТУРИЗАМ</w:t>
            </w:r>
          </w:p>
        </w:tc>
      </w:tr>
      <w:tr w:rsidR="005066F0" w:rsidTr="005066F0">
        <w:trPr>
          <w:trHeight w:val="237"/>
          <w:jc w:val="center"/>
        </w:trPr>
        <w:tc>
          <w:tcPr>
            <w:tcW w:w="16050" w:type="dxa"/>
            <w:gridSpan w:val="12"/>
            <w:shd w:val="clear" w:color="auto" w:fill="F2F2F2"/>
          </w:tcPr>
          <w:p w:rsidR="005066F0" w:rsidRDefault="005066F0" w:rsidP="005066F0">
            <w:pPr>
              <w:pStyle w:val="TableParagraph"/>
              <w:tabs>
                <w:tab w:val="left" w:pos="1844"/>
                <w:tab w:val="left" w:pos="2427"/>
                <w:tab w:val="left" w:pos="7289"/>
                <w:tab w:val="left" w:pos="8904"/>
                <w:tab w:val="left" w:pos="9764"/>
                <w:tab w:val="left" w:pos="11904"/>
                <w:tab w:val="left" w:pos="12844"/>
                <w:tab w:val="left" w:pos="14224"/>
                <w:tab w:val="left" w:pos="15096"/>
              </w:tabs>
              <w:spacing w:before="16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главу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4.04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ТУРИЗАМ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28.440.996,00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2,79</w:t>
            </w:r>
            <w:r>
              <w:rPr>
                <w:b/>
                <w:sz w:val="16"/>
              </w:rPr>
              <w:tab/>
              <w:t xml:space="preserve">  </w:t>
            </w:r>
            <w:r>
              <w:rPr>
                <w:b/>
                <w:spacing w:val="-2"/>
                <w:sz w:val="16"/>
              </w:rPr>
              <w:t>20.494.354,83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1.939.925,12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78,88</w:t>
            </w:r>
            <w:r>
              <w:rPr>
                <w:b/>
                <w:sz w:val="16"/>
              </w:rPr>
              <w:t xml:space="preserve">          </w:t>
            </w:r>
            <w:r>
              <w:rPr>
                <w:b/>
                <w:spacing w:val="-2"/>
                <w:sz w:val="16"/>
              </w:rPr>
              <w:t>6.006.716,05</w:t>
            </w:r>
          </w:p>
        </w:tc>
      </w:tr>
      <w:tr w:rsidR="005066F0" w:rsidTr="005066F0">
        <w:trPr>
          <w:trHeight w:val="237"/>
          <w:jc w:val="center"/>
        </w:trPr>
        <w:tc>
          <w:tcPr>
            <w:tcW w:w="16050" w:type="dxa"/>
            <w:gridSpan w:val="12"/>
            <w:shd w:val="clear" w:color="auto" w:fill="F2F2F2"/>
          </w:tcPr>
          <w:p w:rsidR="005066F0" w:rsidRDefault="005066F0" w:rsidP="005066F0">
            <w:pPr>
              <w:pStyle w:val="TableParagraph"/>
              <w:tabs>
                <w:tab w:val="left" w:pos="1944"/>
                <w:tab w:val="left" w:pos="2427"/>
                <w:tab w:val="left" w:pos="7209"/>
                <w:tab w:val="left" w:pos="8824"/>
                <w:tab w:val="left" w:pos="9684"/>
                <w:tab w:val="left" w:pos="11904"/>
                <w:tab w:val="left" w:pos="12764"/>
                <w:tab w:val="left" w:pos="14224"/>
                <w:tab w:val="left" w:pos="14896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2"/>
                <w:sz w:val="16"/>
              </w:rPr>
              <w:t>раздео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  <w:t>ОПШТИНСКА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УПРАВА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999.177.242,38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96,35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516.041.201,54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102.417.931,67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61,89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380.718.109,17</w:t>
            </w:r>
          </w:p>
        </w:tc>
      </w:tr>
      <w:tr w:rsidR="005066F0" w:rsidTr="005066F0">
        <w:trPr>
          <w:trHeight w:val="237"/>
          <w:jc w:val="center"/>
        </w:trPr>
        <w:tc>
          <w:tcPr>
            <w:tcW w:w="16050" w:type="dxa"/>
            <w:gridSpan w:val="12"/>
            <w:shd w:val="clear" w:color="auto" w:fill="F2F2F2"/>
          </w:tcPr>
          <w:p w:rsidR="005066F0" w:rsidRDefault="005066F0" w:rsidP="005066F0">
            <w:pPr>
              <w:pStyle w:val="TableParagraph"/>
              <w:tabs>
                <w:tab w:val="left" w:pos="1944"/>
                <w:tab w:val="left" w:pos="2427"/>
                <w:tab w:val="left" w:pos="7089"/>
                <w:tab w:val="left" w:pos="8744"/>
                <w:tab w:val="left" w:pos="9684"/>
                <w:tab w:val="left" w:pos="11904"/>
                <w:tab w:val="left" w:pos="12764"/>
                <w:tab w:val="left" w:pos="14224"/>
                <w:tab w:val="left" w:pos="14896"/>
              </w:tabs>
              <w:spacing w:before="31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Укупно за </w:t>
            </w:r>
            <w:r>
              <w:rPr>
                <w:b/>
                <w:spacing w:val="-5"/>
                <w:sz w:val="16"/>
              </w:rPr>
              <w:t>БК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0</w:t>
            </w:r>
            <w:r>
              <w:rPr>
                <w:b/>
                <w:sz w:val="16"/>
              </w:rPr>
              <w:tab/>
              <w:t>БУЏЕТ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ЖИТИШТЕ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1.036.368.342,38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540.706.528,19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102.417.931,67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62,05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393.243.882,52</w:t>
            </w:r>
          </w:p>
        </w:tc>
      </w:tr>
    </w:tbl>
    <w:p w:rsidR="007F3E4C" w:rsidRDefault="007F3E4C" w:rsidP="003C5755">
      <w:pPr>
        <w:pStyle w:val="TableParagraph"/>
        <w:spacing w:line="152" w:lineRule="exact"/>
        <w:rPr>
          <w:sz w:val="16"/>
        </w:rPr>
        <w:sectPr w:rsidR="007F3E4C">
          <w:pgSz w:w="16840" w:h="11910" w:orient="landscape"/>
          <w:pgMar w:top="1400" w:right="283" w:bottom="720" w:left="283" w:header="401" w:footer="526" w:gutter="0"/>
          <w:cols w:space="720"/>
        </w:sectPr>
      </w:pPr>
    </w:p>
    <w:p w:rsidR="003C5755" w:rsidRDefault="003C5755" w:rsidP="003C5755">
      <w:pPr>
        <w:spacing w:before="72"/>
        <w:rPr>
          <w:b/>
          <w:sz w:val="16"/>
        </w:rPr>
      </w:pPr>
    </w:p>
    <w:p w:rsidR="004F74B7" w:rsidRDefault="004F74B7" w:rsidP="00597D68">
      <w:pPr>
        <w:ind w:left="3900"/>
        <w:jc w:val="right"/>
        <w:outlineLvl w:val="0"/>
        <w:rPr>
          <w:rFonts w:ascii="Franklin Gothic Book" w:hAnsi="Franklin Gothic Book"/>
          <w:sz w:val="23"/>
          <w:szCs w:val="23"/>
        </w:rPr>
      </w:pPr>
    </w:p>
    <w:p w:rsidR="00973A85" w:rsidRPr="00973A85" w:rsidRDefault="00973A85" w:rsidP="00973A85">
      <w:pPr>
        <w:rPr>
          <w:sz w:val="24"/>
          <w:szCs w:val="24"/>
          <w:lang w:val="sr-Cyrl-CS"/>
        </w:rPr>
      </w:pPr>
      <w:r w:rsidRPr="00973A85">
        <w:rPr>
          <w:b/>
          <w:sz w:val="24"/>
          <w:szCs w:val="24"/>
          <w:lang w:val="sr-Cyrl-CS"/>
        </w:rPr>
        <w:t>Извештај о примљеним донацијама</w:t>
      </w:r>
      <w:r w:rsidR="00B275F8">
        <w:rPr>
          <w:b/>
          <w:sz w:val="24"/>
          <w:szCs w:val="24"/>
        </w:rPr>
        <w:t xml:space="preserve"> Oпштине Житиште</w:t>
      </w:r>
      <w:r w:rsidRPr="00973A85">
        <w:rPr>
          <w:b/>
          <w:sz w:val="24"/>
          <w:szCs w:val="24"/>
          <w:lang w:val="sr-Cyrl-CS"/>
        </w:rPr>
        <w:t xml:space="preserve"> у 202</w:t>
      </w:r>
      <w:r w:rsidR="00E3696D">
        <w:rPr>
          <w:b/>
          <w:sz w:val="24"/>
          <w:szCs w:val="24"/>
        </w:rPr>
        <w:t>5</w:t>
      </w:r>
      <w:r w:rsidRPr="00973A85">
        <w:rPr>
          <w:b/>
          <w:sz w:val="24"/>
          <w:szCs w:val="24"/>
        </w:rPr>
        <w:t>.</w:t>
      </w:r>
      <w:r w:rsidRPr="00973A85">
        <w:rPr>
          <w:b/>
          <w:sz w:val="24"/>
          <w:szCs w:val="24"/>
          <w:lang w:val="sr-Cyrl-CS"/>
        </w:rPr>
        <w:t xml:space="preserve"> години</w:t>
      </w: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DD1208" w:rsidRPr="00154BA2" w:rsidRDefault="00973A85" w:rsidP="00DD1208">
      <w:pPr>
        <w:rPr>
          <w:sz w:val="24"/>
          <w:szCs w:val="24"/>
        </w:rPr>
      </w:pPr>
      <w:r w:rsidRPr="00973A85">
        <w:rPr>
          <w:sz w:val="24"/>
          <w:szCs w:val="24"/>
          <w:lang w:val="sr-Cyrl-CS"/>
        </w:rPr>
        <w:t>У 202</w:t>
      </w:r>
      <w:r w:rsidR="00E3696D">
        <w:rPr>
          <w:sz w:val="24"/>
          <w:szCs w:val="24"/>
        </w:rPr>
        <w:t>5</w:t>
      </w:r>
      <w:r w:rsidRPr="00973A85">
        <w:rPr>
          <w:sz w:val="24"/>
          <w:szCs w:val="24"/>
        </w:rPr>
        <w:t>.</w:t>
      </w:r>
      <w:r w:rsidRPr="00973A85">
        <w:rPr>
          <w:sz w:val="24"/>
          <w:szCs w:val="24"/>
          <w:lang w:val="sr-Cyrl-CS"/>
        </w:rPr>
        <w:t xml:space="preserve"> години </w:t>
      </w:r>
      <w:r w:rsidR="00E3696D">
        <w:rPr>
          <w:sz w:val="24"/>
          <w:szCs w:val="24"/>
          <w:lang w:val="sr-Cyrl-BA"/>
        </w:rPr>
        <w:t>Општина</w:t>
      </w:r>
      <w:r w:rsidR="005648A6">
        <w:rPr>
          <w:sz w:val="24"/>
          <w:szCs w:val="24"/>
          <w:lang w:val="sr-Cyrl-BA"/>
        </w:rPr>
        <w:t xml:space="preserve"> Житиште</w:t>
      </w:r>
      <w:r w:rsidR="0071711B">
        <w:rPr>
          <w:sz w:val="24"/>
          <w:szCs w:val="24"/>
        </w:rPr>
        <w:t xml:space="preserve"> </w:t>
      </w:r>
      <w:r w:rsidR="003C36AE">
        <w:rPr>
          <w:sz w:val="24"/>
          <w:szCs w:val="24"/>
          <w:lang w:val="sr-Cyrl-BA"/>
        </w:rPr>
        <w:t>примила је донације</w:t>
      </w:r>
      <w:r w:rsidR="00154BA2">
        <w:rPr>
          <w:sz w:val="24"/>
          <w:szCs w:val="24"/>
        </w:rPr>
        <w:t>:</w:t>
      </w:r>
    </w:p>
    <w:p w:rsidR="003C36AE" w:rsidRDefault="003C36AE" w:rsidP="00DD1208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Туристичка организација општине Житиште донације од физичких и правих лица у износу од 580.000,00 динара за манифестацију Пи</w:t>
      </w:r>
      <w:r w:rsidR="00154BA2">
        <w:rPr>
          <w:sz w:val="24"/>
          <w:szCs w:val="24"/>
          <w:lang w:val="sr-Cyrl-BA"/>
        </w:rPr>
        <w:t>л</w:t>
      </w:r>
      <w:r>
        <w:rPr>
          <w:sz w:val="24"/>
          <w:szCs w:val="24"/>
          <w:lang w:val="sr-Cyrl-BA"/>
        </w:rPr>
        <w:t>е фест.</w:t>
      </w:r>
    </w:p>
    <w:p w:rsidR="003C36AE" w:rsidRPr="0071711B" w:rsidRDefault="003C36AE" w:rsidP="00DD1208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Месна заједница Торда донацију од 30.000,00 динара од правног лица за манифестацију Фестивал кукуруза.</w:t>
      </w:r>
    </w:p>
    <w:p w:rsidR="002A34B7" w:rsidRPr="00973A85" w:rsidRDefault="002A34B7" w:rsidP="002A34B7">
      <w:pPr>
        <w:rPr>
          <w:rFonts w:eastAsia="Times New Roman"/>
          <w:sz w:val="24"/>
          <w:szCs w:val="24"/>
          <w:lang w:val="sr-Cyrl-CS"/>
        </w:rPr>
      </w:pPr>
    </w:p>
    <w:p w:rsidR="00973A85" w:rsidRPr="00973A85" w:rsidRDefault="00973A85" w:rsidP="00973A85">
      <w:pPr>
        <w:rPr>
          <w:sz w:val="24"/>
          <w:szCs w:val="24"/>
          <w:lang w:val="sr-Cyrl-CS"/>
        </w:rPr>
      </w:pPr>
      <w:r w:rsidRPr="00973A85">
        <w:rPr>
          <w:b/>
          <w:sz w:val="24"/>
          <w:szCs w:val="24"/>
          <w:lang w:val="sr-Cyrl-CS"/>
        </w:rPr>
        <w:t xml:space="preserve">Кредитна задужења </w:t>
      </w:r>
      <w:r w:rsidR="00B275F8">
        <w:rPr>
          <w:b/>
          <w:sz w:val="24"/>
          <w:szCs w:val="24"/>
          <w:lang w:val="sr-Cyrl-CS"/>
        </w:rPr>
        <w:t xml:space="preserve">Општине Житиште </w:t>
      </w:r>
      <w:r w:rsidRPr="00973A85">
        <w:rPr>
          <w:b/>
          <w:sz w:val="24"/>
          <w:szCs w:val="24"/>
          <w:lang w:val="sr-Cyrl-CS"/>
        </w:rPr>
        <w:t>у 20</w:t>
      </w:r>
      <w:r w:rsidRPr="00973A85">
        <w:rPr>
          <w:b/>
          <w:sz w:val="24"/>
          <w:szCs w:val="24"/>
        </w:rPr>
        <w:t>2</w:t>
      </w:r>
      <w:r w:rsidR="00E3696D">
        <w:rPr>
          <w:b/>
          <w:sz w:val="24"/>
          <w:szCs w:val="24"/>
        </w:rPr>
        <w:t>5</w:t>
      </w:r>
      <w:r w:rsidRPr="00973A85">
        <w:rPr>
          <w:b/>
          <w:sz w:val="24"/>
          <w:szCs w:val="24"/>
          <w:lang w:val="sr-Cyrl-CS"/>
        </w:rPr>
        <w:t>.</w:t>
      </w:r>
      <w:r w:rsidRPr="00973A85">
        <w:rPr>
          <w:b/>
          <w:sz w:val="24"/>
          <w:szCs w:val="24"/>
        </w:rPr>
        <w:t xml:space="preserve"> </w:t>
      </w:r>
      <w:r w:rsidRPr="00973A85">
        <w:rPr>
          <w:b/>
          <w:sz w:val="24"/>
          <w:szCs w:val="24"/>
          <w:lang w:val="sr-Cyrl-CS"/>
        </w:rPr>
        <w:t>години</w:t>
      </w: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973A85" w:rsidRPr="00973A85" w:rsidRDefault="00E3696D" w:rsidP="00973A8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Општина Житиште </w:t>
      </w:r>
      <w:r w:rsidR="00973A85" w:rsidRPr="00973A85">
        <w:rPr>
          <w:sz w:val="24"/>
          <w:szCs w:val="24"/>
        </w:rPr>
        <w:t>у периоду од 01.01.202</w:t>
      </w:r>
      <w:r>
        <w:rPr>
          <w:sz w:val="24"/>
          <w:szCs w:val="24"/>
        </w:rPr>
        <w:t>5</w:t>
      </w:r>
      <w:r w:rsidR="00973A85" w:rsidRPr="00973A85">
        <w:rPr>
          <w:sz w:val="24"/>
          <w:szCs w:val="24"/>
        </w:rPr>
        <w:t xml:space="preserve"> - 30.0</w:t>
      </w:r>
      <w:r w:rsidR="00CF31A6">
        <w:rPr>
          <w:sz w:val="24"/>
          <w:szCs w:val="24"/>
          <w:lang w:val="sr-Cyrl-BA"/>
        </w:rPr>
        <w:t>9</w:t>
      </w:r>
      <w:r w:rsidR="00973A85" w:rsidRPr="00973A8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973A85" w:rsidRPr="00973A85">
        <w:rPr>
          <w:sz w:val="24"/>
          <w:szCs w:val="24"/>
        </w:rPr>
        <w:t>.</w:t>
      </w:r>
      <w:proofErr w:type="gramEnd"/>
      <w:r w:rsidR="00973A85" w:rsidRPr="00973A85">
        <w:rPr>
          <w:sz w:val="24"/>
          <w:szCs w:val="24"/>
        </w:rPr>
        <w:t xml:space="preserve"> </w:t>
      </w:r>
      <w:proofErr w:type="gramStart"/>
      <w:r w:rsidR="00973A85" w:rsidRPr="00973A85">
        <w:rPr>
          <w:sz w:val="24"/>
          <w:szCs w:val="24"/>
        </w:rPr>
        <w:t>години</w:t>
      </w:r>
      <w:proofErr w:type="gramEnd"/>
      <w:r>
        <w:rPr>
          <w:sz w:val="24"/>
          <w:szCs w:val="24"/>
          <w:lang w:val="sr-Cyrl-BA"/>
        </w:rPr>
        <w:t xml:space="preserve"> није</w:t>
      </w:r>
      <w:r w:rsidR="00973A85" w:rsidRPr="00973A85">
        <w:rPr>
          <w:sz w:val="24"/>
          <w:szCs w:val="24"/>
        </w:rPr>
        <w:t xml:space="preserve"> извршила отплате главнице и камате кредита.</w:t>
      </w:r>
    </w:p>
    <w:p w:rsidR="00973A85" w:rsidRPr="00973A85" w:rsidRDefault="00973A85" w:rsidP="00973A85">
      <w:pPr>
        <w:jc w:val="both"/>
        <w:rPr>
          <w:sz w:val="24"/>
          <w:szCs w:val="24"/>
        </w:rPr>
      </w:pPr>
      <w:proofErr w:type="gramStart"/>
      <w:r w:rsidRPr="00973A85">
        <w:rPr>
          <w:sz w:val="24"/>
          <w:szCs w:val="24"/>
        </w:rPr>
        <w:t>Општина Житиште у периоду од 01.01.202</w:t>
      </w:r>
      <w:r w:rsidR="00E3696D">
        <w:rPr>
          <w:sz w:val="24"/>
          <w:szCs w:val="24"/>
          <w:lang w:val="sr-Cyrl-BA"/>
        </w:rPr>
        <w:t>5</w:t>
      </w:r>
      <w:r w:rsidRPr="00973A85">
        <w:rPr>
          <w:sz w:val="24"/>
          <w:szCs w:val="24"/>
        </w:rPr>
        <w:t xml:space="preserve"> - 30.0</w:t>
      </w:r>
      <w:r w:rsidR="00CF31A6">
        <w:rPr>
          <w:sz w:val="24"/>
          <w:szCs w:val="24"/>
          <w:lang w:val="sr-Cyrl-BA"/>
        </w:rPr>
        <w:t>9</w:t>
      </w:r>
      <w:r w:rsidRPr="00973A85">
        <w:rPr>
          <w:sz w:val="24"/>
          <w:szCs w:val="24"/>
        </w:rPr>
        <w:t>.202</w:t>
      </w:r>
      <w:r w:rsidR="00E3696D">
        <w:rPr>
          <w:sz w:val="24"/>
          <w:szCs w:val="24"/>
          <w:lang w:val="sr-Cyrl-BA"/>
        </w:rPr>
        <w:t>5</w:t>
      </w:r>
      <w:r w:rsidRPr="00973A85">
        <w:rPr>
          <w:sz w:val="24"/>
          <w:szCs w:val="24"/>
        </w:rPr>
        <w:t>.</w:t>
      </w:r>
      <w:proofErr w:type="gramEnd"/>
      <w:r w:rsidRPr="00973A85">
        <w:rPr>
          <w:sz w:val="24"/>
          <w:szCs w:val="24"/>
        </w:rPr>
        <w:t xml:space="preserve"> </w:t>
      </w:r>
      <w:proofErr w:type="gramStart"/>
      <w:r w:rsidRPr="00973A85">
        <w:rPr>
          <w:sz w:val="24"/>
          <w:szCs w:val="24"/>
        </w:rPr>
        <w:t>години</w:t>
      </w:r>
      <w:proofErr w:type="gramEnd"/>
      <w:r w:rsidRPr="00973A85">
        <w:rPr>
          <w:sz w:val="24"/>
          <w:szCs w:val="24"/>
        </w:rPr>
        <w:t xml:space="preserve"> није се задуживала по основу новог кредита.</w:t>
      </w:r>
    </w:p>
    <w:p w:rsidR="00AD4595" w:rsidRDefault="00AD4595" w:rsidP="00973A85">
      <w:pPr>
        <w:ind w:firstLine="720"/>
        <w:rPr>
          <w:rFonts w:eastAsia="Times New Roman"/>
          <w:bCs/>
          <w:sz w:val="24"/>
          <w:szCs w:val="24"/>
        </w:rPr>
      </w:pPr>
    </w:p>
    <w:p w:rsidR="00973A85" w:rsidRDefault="00973A85" w:rsidP="00973A85">
      <w:pPr>
        <w:ind w:firstLine="720"/>
        <w:rPr>
          <w:rFonts w:eastAsia="Times New Roman"/>
          <w:bCs/>
          <w:sz w:val="24"/>
          <w:szCs w:val="24"/>
        </w:rPr>
      </w:pPr>
    </w:p>
    <w:p w:rsidR="00973A85" w:rsidRPr="00973A85" w:rsidRDefault="00973A85" w:rsidP="00973A85">
      <w:pPr>
        <w:rPr>
          <w:b/>
          <w:sz w:val="24"/>
          <w:szCs w:val="24"/>
          <w:lang w:val="sr-Cyrl-CS"/>
        </w:rPr>
      </w:pPr>
      <w:r w:rsidRPr="00973A85">
        <w:rPr>
          <w:b/>
          <w:sz w:val="24"/>
          <w:szCs w:val="24"/>
          <w:lang w:val="sr-Cyrl-CS"/>
        </w:rPr>
        <w:t xml:space="preserve">Извештај о </w:t>
      </w:r>
      <w:r w:rsidRPr="00973A85">
        <w:rPr>
          <w:b/>
          <w:sz w:val="24"/>
          <w:szCs w:val="24"/>
        </w:rPr>
        <w:t xml:space="preserve">гаранцијама </w:t>
      </w:r>
      <w:r w:rsidR="00B275F8">
        <w:rPr>
          <w:b/>
          <w:sz w:val="24"/>
          <w:szCs w:val="24"/>
        </w:rPr>
        <w:t xml:space="preserve">Општине Житиште </w:t>
      </w:r>
      <w:r w:rsidRPr="00973A85">
        <w:rPr>
          <w:b/>
          <w:sz w:val="24"/>
          <w:szCs w:val="24"/>
        </w:rPr>
        <w:t>датим у току</w:t>
      </w:r>
      <w:r w:rsidRPr="00973A85">
        <w:rPr>
          <w:b/>
          <w:sz w:val="24"/>
          <w:szCs w:val="24"/>
          <w:lang w:val="sr-Cyrl-CS"/>
        </w:rPr>
        <w:t xml:space="preserve"> 20</w:t>
      </w:r>
      <w:r w:rsidRPr="00973A85">
        <w:rPr>
          <w:b/>
          <w:sz w:val="24"/>
          <w:szCs w:val="24"/>
        </w:rPr>
        <w:t>2</w:t>
      </w:r>
      <w:r w:rsidR="008A14EB">
        <w:rPr>
          <w:b/>
          <w:sz w:val="24"/>
          <w:szCs w:val="24"/>
          <w:lang w:val="sr-Cyrl-BA"/>
        </w:rPr>
        <w:t>5</w:t>
      </w:r>
      <w:r w:rsidRPr="00973A85">
        <w:rPr>
          <w:b/>
          <w:sz w:val="24"/>
          <w:szCs w:val="24"/>
        </w:rPr>
        <w:t>.</w:t>
      </w:r>
      <w:r w:rsidRPr="00973A85">
        <w:rPr>
          <w:b/>
          <w:sz w:val="24"/>
          <w:szCs w:val="24"/>
          <w:lang w:val="sr-Cyrl-CS"/>
        </w:rPr>
        <w:t xml:space="preserve"> године</w:t>
      </w: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973A85" w:rsidRDefault="00973A85" w:rsidP="00973A85">
      <w:pPr>
        <w:rPr>
          <w:sz w:val="24"/>
          <w:szCs w:val="24"/>
        </w:rPr>
      </w:pPr>
    </w:p>
    <w:p w:rsidR="00973A85" w:rsidRDefault="00973A85" w:rsidP="00973A85">
      <w:pPr>
        <w:rPr>
          <w:sz w:val="24"/>
          <w:szCs w:val="24"/>
        </w:rPr>
      </w:pPr>
      <w:r w:rsidRPr="00973A85">
        <w:rPr>
          <w:sz w:val="24"/>
          <w:szCs w:val="24"/>
          <w:lang w:val="sr-Cyrl-CS"/>
        </w:rPr>
        <w:t>У 20</w:t>
      </w:r>
      <w:r w:rsidRPr="00973A85">
        <w:rPr>
          <w:sz w:val="24"/>
          <w:szCs w:val="24"/>
        </w:rPr>
        <w:t>2</w:t>
      </w:r>
      <w:r w:rsidR="00E3696D">
        <w:rPr>
          <w:sz w:val="24"/>
          <w:szCs w:val="24"/>
        </w:rPr>
        <w:t>5</w:t>
      </w:r>
      <w:r w:rsidRPr="00973A85">
        <w:rPr>
          <w:sz w:val="24"/>
          <w:szCs w:val="24"/>
        </w:rPr>
        <w:t>.</w:t>
      </w:r>
      <w:r w:rsidRPr="00973A85">
        <w:rPr>
          <w:sz w:val="24"/>
          <w:szCs w:val="24"/>
          <w:lang w:val="sr-Cyrl-CS"/>
        </w:rPr>
        <w:t xml:space="preserve"> години нису даване гаранције, а што је у складу са Законом о јавном дугу и Законом о буџетском систему.</w:t>
      </w:r>
    </w:p>
    <w:p w:rsidR="00973A85" w:rsidRDefault="00973A85" w:rsidP="00973A85">
      <w:pPr>
        <w:rPr>
          <w:sz w:val="24"/>
          <w:szCs w:val="24"/>
        </w:rPr>
      </w:pPr>
    </w:p>
    <w:p w:rsidR="00973A85" w:rsidRPr="00973A85" w:rsidRDefault="00973A85" w:rsidP="00973A85">
      <w:pPr>
        <w:rPr>
          <w:b/>
          <w:sz w:val="24"/>
          <w:szCs w:val="24"/>
        </w:rPr>
      </w:pPr>
      <w:r w:rsidRPr="00973A85">
        <w:rPr>
          <w:b/>
          <w:sz w:val="24"/>
          <w:szCs w:val="24"/>
          <w:lang w:val="sr-Cyrl-CS"/>
        </w:rPr>
        <w:t>Извештај о употреби текуће буџетске резерве</w:t>
      </w:r>
      <w:r w:rsidR="00B275F8">
        <w:rPr>
          <w:b/>
          <w:sz w:val="24"/>
          <w:szCs w:val="24"/>
          <w:lang w:val="sr-Cyrl-CS"/>
        </w:rPr>
        <w:t xml:space="preserve"> Општине Житиште</w:t>
      </w:r>
      <w:r w:rsidRPr="00973A85">
        <w:rPr>
          <w:b/>
          <w:sz w:val="24"/>
          <w:szCs w:val="24"/>
          <w:lang w:val="sr-Cyrl-CS"/>
        </w:rPr>
        <w:t xml:space="preserve"> у 202</w:t>
      </w:r>
      <w:r w:rsidR="00E3696D">
        <w:rPr>
          <w:b/>
          <w:sz w:val="24"/>
          <w:szCs w:val="24"/>
        </w:rPr>
        <w:t>5</w:t>
      </w:r>
      <w:r w:rsidRPr="00973A85">
        <w:rPr>
          <w:b/>
          <w:sz w:val="24"/>
          <w:szCs w:val="24"/>
          <w:lang w:val="sr-Cyrl-CS"/>
        </w:rPr>
        <w:t>.</w:t>
      </w:r>
      <w:r w:rsidR="00E564C4">
        <w:rPr>
          <w:b/>
          <w:sz w:val="24"/>
          <w:szCs w:val="24"/>
          <w:lang w:val="sr-Cyrl-CS"/>
        </w:rPr>
        <w:t xml:space="preserve"> </w:t>
      </w:r>
      <w:r w:rsidRPr="00973A85">
        <w:rPr>
          <w:b/>
          <w:sz w:val="24"/>
          <w:szCs w:val="24"/>
          <w:lang w:val="sr-Cyrl-CS"/>
        </w:rPr>
        <w:t>години</w:t>
      </w: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973A85" w:rsidRDefault="00973A85" w:rsidP="00DA4925">
      <w:pPr>
        <w:ind w:right="-1392"/>
        <w:rPr>
          <w:sz w:val="24"/>
          <w:szCs w:val="24"/>
          <w:lang w:val="sr-Latn-RS"/>
        </w:rPr>
      </w:pPr>
      <w:r w:rsidRPr="00973A85">
        <w:rPr>
          <w:sz w:val="24"/>
          <w:szCs w:val="24"/>
          <w:lang w:val="sr-Cyrl-CS"/>
        </w:rPr>
        <w:t>У 202</w:t>
      </w:r>
      <w:r w:rsidR="00E3696D">
        <w:rPr>
          <w:sz w:val="24"/>
          <w:szCs w:val="24"/>
        </w:rPr>
        <w:t>5</w:t>
      </w:r>
      <w:r w:rsidRPr="00973A85">
        <w:rPr>
          <w:sz w:val="24"/>
          <w:szCs w:val="24"/>
          <w:lang w:val="sr-Cyrl-CS"/>
        </w:rPr>
        <w:t>. години коришћена с</w:t>
      </w:r>
      <w:r w:rsidR="001D512A">
        <w:rPr>
          <w:sz w:val="24"/>
          <w:szCs w:val="24"/>
          <w:lang w:val="sr-Cyrl-CS"/>
        </w:rPr>
        <w:t>редства текуће буџетске резерве у износу од 500.000</w:t>
      </w:r>
      <w:r w:rsidR="00DA4925">
        <w:rPr>
          <w:sz w:val="24"/>
          <w:szCs w:val="24"/>
          <w:lang w:val="sr-Cyrl-CS"/>
        </w:rPr>
        <w:t>,00 динара за боловање преко 30</w:t>
      </w:r>
      <w:r w:rsidR="00DA4925">
        <w:rPr>
          <w:sz w:val="24"/>
          <w:szCs w:val="24"/>
        </w:rPr>
        <w:t xml:space="preserve"> </w:t>
      </w:r>
      <w:r w:rsidR="00154BA2">
        <w:rPr>
          <w:sz w:val="24"/>
          <w:szCs w:val="24"/>
          <w:lang w:val="sr-Cyrl-CS"/>
        </w:rPr>
        <w:t>дана – Општинска управа</w:t>
      </w:r>
    </w:p>
    <w:p w:rsidR="00283A07" w:rsidRDefault="00283A07" w:rsidP="00283A07">
      <w:pPr>
        <w:ind w:right="-1392"/>
        <w:rPr>
          <w:sz w:val="24"/>
          <w:szCs w:val="24"/>
          <w:lang w:val="sr-Cyrl-CS"/>
        </w:rPr>
      </w:pPr>
      <w:r w:rsidRPr="00973A85">
        <w:rPr>
          <w:sz w:val="24"/>
          <w:szCs w:val="24"/>
          <w:lang w:val="sr-Cyrl-CS"/>
        </w:rPr>
        <w:t>У 202</w:t>
      </w:r>
      <w:r>
        <w:rPr>
          <w:sz w:val="24"/>
          <w:szCs w:val="24"/>
        </w:rPr>
        <w:t>5</w:t>
      </w:r>
      <w:r w:rsidRPr="00973A85">
        <w:rPr>
          <w:sz w:val="24"/>
          <w:szCs w:val="24"/>
          <w:lang w:val="sr-Cyrl-CS"/>
        </w:rPr>
        <w:t>. години коришћена с</w:t>
      </w:r>
      <w:r>
        <w:rPr>
          <w:sz w:val="24"/>
          <w:szCs w:val="24"/>
          <w:lang w:val="sr-Cyrl-CS"/>
        </w:rPr>
        <w:t xml:space="preserve">редства текуће буџетске резерве у износу од </w:t>
      </w:r>
      <w:r>
        <w:rPr>
          <w:sz w:val="24"/>
          <w:szCs w:val="24"/>
          <w:lang w:val="sr-Latn-RS"/>
        </w:rPr>
        <w:t>4</w:t>
      </w:r>
      <w:r>
        <w:rPr>
          <w:sz w:val="24"/>
          <w:szCs w:val="24"/>
          <w:lang w:val="sr-Cyrl-CS"/>
        </w:rPr>
        <w:t xml:space="preserve">00.000,00 динара за </w:t>
      </w:r>
      <w:r>
        <w:rPr>
          <w:sz w:val="24"/>
          <w:szCs w:val="24"/>
          <w:lang w:val="sr-Cyrl-BA"/>
        </w:rPr>
        <w:t>обележавање Дана месне заједнице Банатско Карађорђево</w:t>
      </w:r>
      <w:r>
        <w:rPr>
          <w:sz w:val="24"/>
          <w:szCs w:val="24"/>
          <w:lang w:val="sr-Cyrl-CS"/>
        </w:rPr>
        <w:t>.</w:t>
      </w:r>
    </w:p>
    <w:p w:rsidR="00283A07" w:rsidRDefault="00283A07" w:rsidP="00283A07">
      <w:pPr>
        <w:ind w:right="-1392"/>
        <w:rPr>
          <w:sz w:val="24"/>
          <w:szCs w:val="24"/>
          <w:lang w:val="sr-Latn-RS"/>
        </w:rPr>
      </w:pPr>
      <w:r w:rsidRPr="00973A85">
        <w:rPr>
          <w:sz w:val="24"/>
          <w:szCs w:val="24"/>
          <w:lang w:val="sr-Cyrl-CS"/>
        </w:rPr>
        <w:t>У 202</w:t>
      </w:r>
      <w:r>
        <w:rPr>
          <w:sz w:val="24"/>
          <w:szCs w:val="24"/>
        </w:rPr>
        <w:t>5</w:t>
      </w:r>
      <w:r w:rsidRPr="00973A85">
        <w:rPr>
          <w:sz w:val="24"/>
          <w:szCs w:val="24"/>
          <w:lang w:val="sr-Cyrl-CS"/>
        </w:rPr>
        <w:t>. години коришћена с</w:t>
      </w:r>
      <w:r>
        <w:rPr>
          <w:sz w:val="24"/>
          <w:szCs w:val="24"/>
          <w:lang w:val="sr-Cyrl-CS"/>
        </w:rPr>
        <w:t>редства текуће буџетске резерве у износу од 400.000,00 динара за спровођење пројекта Е</w:t>
      </w:r>
      <w:r>
        <w:rPr>
          <w:sz w:val="24"/>
          <w:szCs w:val="24"/>
        </w:rPr>
        <w:t>urovelo 13</w:t>
      </w:r>
      <w:r>
        <w:rPr>
          <w:sz w:val="24"/>
          <w:szCs w:val="24"/>
          <w:lang w:val="sr-Cyrl-CS"/>
        </w:rPr>
        <w:t>.</w:t>
      </w:r>
    </w:p>
    <w:p w:rsidR="00283A07" w:rsidRPr="00283A07" w:rsidRDefault="00283A07" w:rsidP="00283A07">
      <w:pPr>
        <w:ind w:right="-1392"/>
        <w:rPr>
          <w:sz w:val="24"/>
          <w:szCs w:val="24"/>
          <w:lang w:val="sr-Cyrl-CS"/>
        </w:rPr>
      </w:pPr>
    </w:p>
    <w:p w:rsidR="00973A85" w:rsidRDefault="00973A85" w:rsidP="00973A85">
      <w:pPr>
        <w:rPr>
          <w:sz w:val="24"/>
          <w:szCs w:val="24"/>
        </w:rPr>
      </w:pPr>
    </w:p>
    <w:p w:rsidR="00973A85" w:rsidRDefault="00973A85" w:rsidP="00973A85">
      <w:pPr>
        <w:rPr>
          <w:sz w:val="24"/>
          <w:szCs w:val="24"/>
        </w:rPr>
      </w:pPr>
    </w:p>
    <w:p w:rsidR="00973A85" w:rsidRPr="00973A85" w:rsidRDefault="00973A85" w:rsidP="00973A85">
      <w:pPr>
        <w:rPr>
          <w:b/>
          <w:sz w:val="24"/>
          <w:szCs w:val="24"/>
        </w:rPr>
      </w:pPr>
      <w:r w:rsidRPr="00973A85">
        <w:rPr>
          <w:b/>
          <w:sz w:val="24"/>
          <w:szCs w:val="24"/>
          <w:lang w:val="sr-Cyrl-CS"/>
        </w:rPr>
        <w:t xml:space="preserve">Извештај о употреби </w:t>
      </w:r>
      <w:r w:rsidRPr="00973A85">
        <w:rPr>
          <w:b/>
          <w:sz w:val="24"/>
          <w:szCs w:val="24"/>
        </w:rPr>
        <w:t>сталне</w:t>
      </w:r>
      <w:r w:rsidRPr="00973A85">
        <w:rPr>
          <w:b/>
          <w:sz w:val="24"/>
          <w:szCs w:val="24"/>
          <w:lang w:val="sr-Cyrl-CS"/>
        </w:rPr>
        <w:t xml:space="preserve"> буџетске резерве</w:t>
      </w:r>
      <w:r w:rsidR="00B275F8">
        <w:rPr>
          <w:b/>
          <w:sz w:val="24"/>
          <w:szCs w:val="24"/>
          <w:lang w:val="sr-Cyrl-CS"/>
        </w:rPr>
        <w:t xml:space="preserve"> Општине Житиште</w:t>
      </w:r>
      <w:r w:rsidRPr="00973A85">
        <w:rPr>
          <w:b/>
          <w:sz w:val="24"/>
          <w:szCs w:val="24"/>
          <w:lang w:val="sr-Cyrl-CS"/>
        </w:rPr>
        <w:t xml:space="preserve"> у 20</w:t>
      </w:r>
      <w:r w:rsidRPr="00973A85">
        <w:rPr>
          <w:b/>
          <w:sz w:val="24"/>
          <w:szCs w:val="24"/>
        </w:rPr>
        <w:t>2</w:t>
      </w:r>
      <w:r w:rsidR="00E3696D">
        <w:rPr>
          <w:b/>
          <w:sz w:val="24"/>
          <w:szCs w:val="24"/>
        </w:rPr>
        <w:t>5</w:t>
      </w:r>
      <w:r w:rsidR="00E564C4">
        <w:rPr>
          <w:b/>
          <w:sz w:val="24"/>
          <w:szCs w:val="24"/>
          <w:lang w:val="sr-Cyrl-BA"/>
        </w:rPr>
        <w:t xml:space="preserve"> </w:t>
      </w:r>
      <w:r w:rsidRPr="00973A85">
        <w:rPr>
          <w:b/>
          <w:sz w:val="24"/>
          <w:szCs w:val="24"/>
          <w:lang w:val="sr-Cyrl-CS"/>
        </w:rPr>
        <w:t>.години</w:t>
      </w: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973A85" w:rsidRPr="00973A85" w:rsidRDefault="00973A85" w:rsidP="00973A85">
      <w:pPr>
        <w:rPr>
          <w:sz w:val="24"/>
          <w:szCs w:val="24"/>
          <w:lang w:val="sr-Cyrl-CS"/>
        </w:rPr>
      </w:pPr>
    </w:p>
    <w:p w:rsidR="00973A85" w:rsidRPr="00973A85" w:rsidRDefault="00973A85" w:rsidP="00973A85">
      <w:pPr>
        <w:rPr>
          <w:sz w:val="24"/>
          <w:szCs w:val="24"/>
        </w:rPr>
      </w:pPr>
      <w:r w:rsidRPr="00973A85">
        <w:rPr>
          <w:sz w:val="24"/>
          <w:szCs w:val="24"/>
          <w:lang w:val="sr-Cyrl-CS"/>
        </w:rPr>
        <w:t>У 20</w:t>
      </w:r>
      <w:r w:rsidRPr="00973A85">
        <w:rPr>
          <w:sz w:val="24"/>
          <w:szCs w:val="24"/>
        </w:rPr>
        <w:t>2</w:t>
      </w:r>
      <w:r w:rsidR="00E3696D">
        <w:rPr>
          <w:sz w:val="24"/>
          <w:szCs w:val="24"/>
        </w:rPr>
        <w:t>5</w:t>
      </w:r>
      <w:r w:rsidRPr="00973A85">
        <w:rPr>
          <w:sz w:val="24"/>
          <w:szCs w:val="24"/>
          <w:lang w:val="sr-Cyrl-CS"/>
        </w:rPr>
        <w:t xml:space="preserve">. </w:t>
      </w:r>
      <w:proofErr w:type="gramStart"/>
      <w:r w:rsidRPr="00973A85">
        <w:rPr>
          <w:sz w:val="24"/>
          <w:szCs w:val="24"/>
        </w:rPr>
        <w:t>г</w:t>
      </w:r>
      <w:r w:rsidRPr="00973A85">
        <w:rPr>
          <w:sz w:val="24"/>
          <w:szCs w:val="24"/>
          <w:lang w:val="sr-Cyrl-CS"/>
        </w:rPr>
        <w:t>одини</w:t>
      </w:r>
      <w:proofErr w:type="gramEnd"/>
      <w:r w:rsidRPr="00973A85">
        <w:rPr>
          <w:sz w:val="24"/>
          <w:szCs w:val="24"/>
        </w:rPr>
        <w:t xml:space="preserve"> нису коришћена средства сталне буџетске резерве.</w:t>
      </w:r>
    </w:p>
    <w:sectPr w:rsidR="00973A85" w:rsidRPr="00973A85" w:rsidSect="00DA4925">
      <w:footerReference w:type="even" r:id="rId12"/>
      <w:footerReference w:type="default" r:id="rId13"/>
      <w:pgSz w:w="16838" w:h="11906" w:orient="landscape" w:code="9"/>
      <w:pgMar w:top="1134" w:right="2096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4B" w:rsidRDefault="00AE7E4B" w:rsidP="00141E9F">
      <w:r>
        <w:separator/>
      </w:r>
    </w:p>
  </w:endnote>
  <w:endnote w:type="continuationSeparator" w:id="0">
    <w:p w:rsidR="00AE7E4B" w:rsidRDefault="00AE7E4B" w:rsidP="0014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F0" w:rsidRDefault="005066F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3771265</wp:posOffset>
              </wp:positionH>
              <wp:positionV relativeFrom="page">
                <wp:posOffset>9240520</wp:posOffset>
              </wp:positionV>
              <wp:extent cx="228600" cy="194310"/>
              <wp:effectExtent l="0" t="0" r="0" b="152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6F0" w:rsidRDefault="005066F0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6.95pt;margin-top:72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f+rQIAAKo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" filled="f" stroked="f">
              <v:textbox inset="0,0,0,0">
                <w:txbxContent>
                  <w:p w:rsidR="005066F0" w:rsidRDefault="005066F0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F0" w:rsidRDefault="005066F0">
    <w:pPr>
      <w:pStyle w:val="BodyText"/>
      <w:spacing w:line="14" w:lineRule="auto"/>
      <w:rPr>
        <w:b/>
      </w:rPr>
    </w:pPr>
    <w:r>
      <w:rPr>
        <w:b/>
        <w:noProof/>
      </w:rPr>
      <w:drawing>
        <wp:anchor distT="0" distB="0" distL="0" distR="0" simplePos="0" relativeHeight="251662848" behindDoc="1" locked="0" layoutInCell="1" allowOverlap="1" wp14:anchorId="156B2420" wp14:editId="4A55A3E2">
          <wp:simplePos x="0" y="0"/>
          <wp:positionH relativeFrom="page">
            <wp:posOffset>266700</wp:posOffset>
          </wp:positionH>
          <wp:positionV relativeFrom="page">
            <wp:posOffset>7093331</wp:posOffset>
          </wp:positionV>
          <wp:extent cx="190500" cy="190500"/>
          <wp:effectExtent l="0" t="0" r="0" b="0"/>
          <wp:wrapNone/>
          <wp:docPr id="11" name="Image 4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27D0126" wp14:editId="20A1E5CC">
              <wp:simplePos x="0" y="0"/>
              <wp:positionH relativeFrom="page">
                <wp:posOffset>486409</wp:posOffset>
              </wp:positionH>
              <wp:positionV relativeFrom="page">
                <wp:posOffset>7115161</wp:posOffset>
              </wp:positionV>
              <wp:extent cx="2794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BABABA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8.3pt;margin-top:560.25pt;width:22pt;height:13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1"/>
                      <w:ind w:left="20"/>
                    </w:pPr>
                    <w:r>
                      <w:rPr>
                        <w:color w:val="BABABA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DF99886" wp14:editId="6B5D4F94">
              <wp:simplePos x="0" y="0"/>
              <wp:positionH relativeFrom="page">
                <wp:posOffset>8641715</wp:posOffset>
              </wp:positionH>
              <wp:positionV relativeFrom="page">
                <wp:posOffset>7115161</wp:posOffset>
              </wp:positionV>
              <wp:extent cx="409575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Страна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680.45pt;margin-top:560.25pt;width:32.25pt;height:13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Страна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75C2C731" wp14:editId="4C608854">
              <wp:simplePos x="0" y="0"/>
              <wp:positionH relativeFrom="page">
                <wp:posOffset>9384538</wp:posOffset>
              </wp:positionH>
              <wp:positionV relativeFrom="page">
                <wp:posOffset>7115161</wp:posOffset>
              </wp:positionV>
              <wp:extent cx="1905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F77F8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738.95pt;margin-top:560.25pt;width:15pt;height:13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F77F8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2E5ADD27" wp14:editId="6EE2E473">
              <wp:simplePos x="0" y="0"/>
              <wp:positionH relativeFrom="page">
                <wp:posOffset>9669018</wp:posOffset>
              </wp:positionH>
              <wp:positionV relativeFrom="page">
                <wp:posOffset>7115161</wp:posOffset>
              </wp:positionV>
              <wp:extent cx="153670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1"/>
                            <w:ind w:left="20"/>
                          </w:pPr>
                          <w:proofErr w:type="gramStart"/>
                          <w:r>
                            <w:rPr>
                              <w:spacing w:val="-5"/>
                            </w:rPr>
                            <w:t>од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761.35pt;margin-top:560.25pt;width:12.1pt;height:13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1"/>
                      <w:ind w:left="20"/>
                    </w:pPr>
                    <w:proofErr w:type="gramStart"/>
                    <w:r>
                      <w:rPr>
                        <w:spacing w:val="-5"/>
                      </w:rPr>
                      <w:t>од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11631454" wp14:editId="210F9A6F">
              <wp:simplePos x="0" y="0"/>
              <wp:positionH relativeFrom="page">
                <wp:posOffset>9954386</wp:posOffset>
              </wp:positionH>
              <wp:positionV relativeFrom="page">
                <wp:posOffset>7115161</wp:posOffset>
              </wp:positionV>
              <wp:extent cx="152400" cy="1663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F77F8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4" type="#_x0000_t202" style="position:absolute;margin-left:783.8pt;margin-top:560.25pt;width:12pt;height:13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F77F8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F0" w:rsidRDefault="005066F0" w:rsidP="0071663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66F0" w:rsidRDefault="005066F0" w:rsidP="00E873EF">
    <w:pPr>
      <w:pStyle w:val="Footer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F0" w:rsidRPr="00E873EF" w:rsidRDefault="005066F0" w:rsidP="00E873EF">
    <w:pPr>
      <w:pStyle w:val="Footer"/>
      <w:ind w:right="360" w:firstLine="360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4B" w:rsidRDefault="00AE7E4B" w:rsidP="00141E9F">
      <w:r>
        <w:separator/>
      </w:r>
    </w:p>
  </w:footnote>
  <w:footnote w:type="continuationSeparator" w:id="0">
    <w:p w:rsidR="00AE7E4B" w:rsidRDefault="00AE7E4B" w:rsidP="00141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F0" w:rsidRDefault="005066F0">
    <w:pPr>
      <w:pStyle w:val="BodyText"/>
      <w:spacing w:line="14" w:lineRule="auto"/>
      <w:rPr>
        <w:b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EEDD82C" wp14:editId="758ACA20">
              <wp:simplePos x="0" y="0"/>
              <wp:positionH relativeFrom="page">
                <wp:posOffset>238759</wp:posOffset>
              </wp:positionH>
              <wp:positionV relativeFrom="page">
                <wp:posOffset>241666</wp:posOffset>
              </wp:positionV>
              <wp:extent cx="1129030" cy="166370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90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OPSTINA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ZITISTE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8.8pt;margin-top:19.05pt;width:88.9pt;height:13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OPSTINA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ZITISTE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8792C07" wp14:editId="0B9AF2DF">
              <wp:simplePos x="0" y="0"/>
              <wp:positionH relativeFrom="page">
                <wp:posOffset>8526018</wp:posOffset>
              </wp:positionH>
              <wp:positionV relativeFrom="page">
                <wp:posOffset>244587</wp:posOffset>
              </wp:positionV>
              <wp:extent cx="193484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1"/>
                            <w:ind w:left="20"/>
                          </w:pPr>
                          <w:r>
                            <w:t>Датум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штампе: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06.08.2025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08:57:28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671.35pt;margin-top:19.25pt;width:152.35pt;height:13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1"/>
                      <w:ind w:left="20"/>
                    </w:pPr>
                    <w:r>
                      <w:t>Датум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штампе: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06.08.2025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08:57:28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263FED2" wp14:editId="6133A5C3">
              <wp:simplePos x="0" y="0"/>
              <wp:positionH relativeFrom="page">
                <wp:posOffset>4155185</wp:posOffset>
              </wp:positionH>
              <wp:positionV relativeFrom="page">
                <wp:posOffset>452585</wp:posOffset>
              </wp:positionV>
              <wp:extent cx="2390775" cy="194310"/>
              <wp:effectExtent l="0" t="0" r="0" b="0"/>
              <wp:wrapNone/>
              <wp:docPr id="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6F0" w:rsidRDefault="005066F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ПЛАН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И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ИЗВРШЕЊЕ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РАСХОДА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327.2pt;margin-top:35.65pt;width:188.25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" filled="f" stroked="f">
              <v:path arrowok="t"/>
              <v:textbox inset="0,0,0,0">
                <w:txbxContent>
                  <w:p w:rsidR="005066F0" w:rsidRDefault="005066F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ПЛАН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ИЗВРШЕЊЕ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РАСХОДА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954"/>
    <w:multiLevelType w:val="hybridMultilevel"/>
    <w:tmpl w:val="7A3E1BD6"/>
    <w:lvl w:ilvl="0" w:tplc="4D6C92B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4931B5C"/>
    <w:multiLevelType w:val="multilevel"/>
    <w:tmpl w:val="6AD880D8"/>
    <w:lvl w:ilvl="0">
      <w:start w:val="1"/>
      <w:numFmt w:val="bullet"/>
      <w:lvlText w:val=""/>
      <w:lvlJc w:val="left"/>
      <w:pPr>
        <w:tabs>
          <w:tab w:val="num" w:pos="964"/>
        </w:tabs>
        <w:ind w:left="964" w:hanging="335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2">
    <w:nsid w:val="04AA1868"/>
    <w:multiLevelType w:val="hybridMultilevel"/>
    <w:tmpl w:val="71984446"/>
    <w:lvl w:ilvl="0" w:tplc="73261AC6">
      <w:start w:val="10"/>
      <w:numFmt w:val="bullet"/>
      <w:lvlText w:val="-"/>
      <w:lvlJc w:val="left"/>
      <w:pPr>
        <w:ind w:left="1080" w:hanging="360"/>
      </w:pPr>
      <w:rPr>
        <w:rFonts w:ascii="Franklin Gothic Book" w:eastAsia="Calibri" w:hAnsi="Franklin Gothic Book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800B6F"/>
    <w:multiLevelType w:val="hybridMultilevel"/>
    <w:tmpl w:val="E470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75ED5"/>
    <w:multiLevelType w:val="hybridMultilevel"/>
    <w:tmpl w:val="48429DD2"/>
    <w:lvl w:ilvl="0" w:tplc="740C75A8">
      <w:start w:val="1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603B"/>
    <w:multiLevelType w:val="hybridMultilevel"/>
    <w:tmpl w:val="0944FA38"/>
    <w:lvl w:ilvl="0" w:tplc="F87E8518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3F83272"/>
    <w:multiLevelType w:val="hybridMultilevel"/>
    <w:tmpl w:val="D0387F9E"/>
    <w:lvl w:ilvl="0" w:tplc="CB702234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00755C"/>
    <w:multiLevelType w:val="hybridMultilevel"/>
    <w:tmpl w:val="995E4700"/>
    <w:lvl w:ilvl="0" w:tplc="74FAF9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9057D36"/>
    <w:multiLevelType w:val="hybridMultilevel"/>
    <w:tmpl w:val="B19097C0"/>
    <w:lvl w:ilvl="0" w:tplc="A85083D2">
      <w:start w:val="12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A70D2"/>
    <w:multiLevelType w:val="hybridMultilevel"/>
    <w:tmpl w:val="047E8D70"/>
    <w:lvl w:ilvl="0" w:tplc="1F8ECC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7" w:hanging="360"/>
      </w:pPr>
    </w:lvl>
    <w:lvl w:ilvl="2" w:tplc="081A001B" w:tentative="1">
      <w:start w:val="1"/>
      <w:numFmt w:val="lowerRoman"/>
      <w:lvlText w:val="%3."/>
      <w:lvlJc w:val="right"/>
      <w:pPr>
        <w:ind w:left="2367" w:hanging="180"/>
      </w:pPr>
    </w:lvl>
    <w:lvl w:ilvl="3" w:tplc="081A000F" w:tentative="1">
      <w:start w:val="1"/>
      <w:numFmt w:val="decimal"/>
      <w:lvlText w:val="%4."/>
      <w:lvlJc w:val="left"/>
      <w:pPr>
        <w:ind w:left="3087" w:hanging="360"/>
      </w:pPr>
    </w:lvl>
    <w:lvl w:ilvl="4" w:tplc="081A0019" w:tentative="1">
      <w:start w:val="1"/>
      <w:numFmt w:val="lowerLetter"/>
      <w:lvlText w:val="%5."/>
      <w:lvlJc w:val="left"/>
      <w:pPr>
        <w:ind w:left="3807" w:hanging="360"/>
      </w:pPr>
    </w:lvl>
    <w:lvl w:ilvl="5" w:tplc="081A001B" w:tentative="1">
      <w:start w:val="1"/>
      <w:numFmt w:val="lowerRoman"/>
      <w:lvlText w:val="%6."/>
      <w:lvlJc w:val="right"/>
      <w:pPr>
        <w:ind w:left="4527" w:hanging="180"/>
      </w:pPr>
    </w:lvl>
    <w:lvl w:ilvl="6" w:tplc="081A000F" w:tentative="1">
      <w:start w:val="1"/>
      <w:numFmt w:val="decimal"/>
      <w:lvlText w:val="%7."/>
      <w:lvlJc w:val="left"/>
      <w:pPr>
        <w:ind w:left="5247" w:hanging="360"/>
      </w:pPr>
    </w:lvl>
    <w:lvl w:ilvl="7" w:tplc="081A0019" w:tentative="1">
      <w:start w:val="1"/>
      <w:numFmt w:val="lowerLetter"/>
      <w:lvlText w:val="%8."/>
      <w:lvlJc w:val="left"/>
      <w:pPr>
        <w:ind w:left="5967" w:hanging="360"/>
      </w:pPr>
    </w:lvl>
    <w:lvl w:ilvl="8" w:tplc="0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FA0DA1"/>
    <w:multiLevelType w:val="hybridMultilevel"/>
    <w:tmpl w:val="A852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460882"/>
    <w:multiLevelType w:val="hybridMultilevel"/>
    <w:tmpl w:val="C79411D4"/>
    <w:lvl w:ilvl="0" w:tplc="43AEBFEE">
      <w:start w:val="11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50A50"/>
    <w:multiLevelType w:val="hybridMultilevel"/>
    <w:tmpl w:val="B06821D6"/>
    <w:lvl w:ilvl="0" w:tplc="2ACC2B24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5B2B9A"/>
    <w:multiLevelType w:val="hybridMultilevel"/>
    <w:tmpl w:val="F28EBB08"/>
    <w:lvl w:ilvl="0" w:tplc="B1128F1A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7F65EE"/>
    <w:multiLevelType w:val="hybridMultilevel"/>
    <w:tmpl w:val="479CA490"/>
    <w:lvl w:ilvl="0" w:tplc="D6D4FBDC">
      <w:numFmt w:val="bullet"/>
      <w:lvlText w:val="-"/>
      <w:lvlJc w:val="left"/>
      <w:pPr>
        <w:ind w:left="132" w:hanging="147"/>
      </w:pPr>
      <w:rPr>
        <w:rFonts w:ascii="Arial" w:eastAsia="Arial" w:hAnsi="Arial" w:cs="Arial" w:hint="default"/>
        <w:spacing w:val="-12"/>
        <w:w w:val="99"/>
        <w:sz w:val="24"/>
        <w:szCs w:val="24"/>
        <w:lang w:eastAsia="en-US" w:bidi="ar-SA"/>
      </w:rPr>
    </w:lvl>
    <w:lvl w:ilvl="1" w:tplc="CDD618DC">
      <w:start w:val="1"/>
      <w:numFmt w:val="decimal"/>
      <w:lvlText w:val="%2."/>
      <w:lvlJc w:val="left"/>
      <w:pPr>
        <w:ind w:left="1280" w:hanging="360"/>
        <w:jc w:val="left"/>
      </w:pPr>
      <w:rPr>
        <w:rFonts w:ascii="Arial" w:eastAsia="Arial" w:hAnsi="Arial" w:cs="Arial" w:hint="default"/>
        <w:spacing w:val="-8"/>
        <w:w w:val="99"/>
        <w:sz w:val="24"/>
        <w:szCs w:val="24"/>
        <w:lang w:eastAsia="en-US" w:bidi="ar-SA"/>
      </w:rPr>
    </w:lvl>
    <w:lvl w:ilvl="2" w:tplc="3390A25E">
      <w:numFmt w:val="bullet"/>
      <w:lvlText w:val="•"/>
      <w:lvlJc w:val="left"/>
      <w:pPr>
        <w:ind w:left="2273" w:hanging="360"/>
      </w:pPr>
      <w:rPr>
        <w:rFonts w:hint="default"/>
        <w:lang w:eastAsia="en-US" w:bidi="ar-SA"/>
      </w:rPr>
    </w:lvl>
    <w:lvl w:ilvl="3" w:tplc="7F7C2EBE">
      <w:numFmt w:val="bullet"/>
      <w:lvlText w:val="•"/>
      <w:lvlJc w:val="left"/>
      <w:pPr>
        <w:ind w:left="3266" w:hanging="360"/>
      </w:pPr>
      <w:rPr>
        <w:rFonts w:hint="default"/>
        <w:lang w:eastAsia="en-US" w:bidi="ar-SA"/>
      </w:rPr>
    </w:lvl>
    <w:lvl w:ilvl="4" w:tplc="88E417DE">
      <w:numFmt w:val="bullet"/>
      <w:lvlText w:val="•"/>
      <w:lvlJc w:val="left"/>
      <w:pPr>
        <w:ind w:left="4260" w:hanging="360"/>
      </w:pPr>
      <w:rPr>
        <w:rFonts w:hint="default"/>
        <w:lang w:eastAsia="en-US" w:bidi="ar-SA"/>
      </w:rPr>
    </w:lvl>
    <w:lvl w:ilvl="5" w:tplc="0434A3E0">
      <w:numFmt w:val="bullet"/>
      <w:lvlText w:val="•"/>
      <w:lvlJc w:val="left"/>
      <w:pPr>
        <w:ind w:left="5253" w:hanging="360"/>
      </w:pPr>
      <w:rPr>
        <w:rFonts w:hint="default"/>
        <w:lang w:eastAsia="en-US" w:bidi="ar-SA"/>
      </w:rPr>
    </w:lvl>
    <w:lvl w:ilvl="6" w:tplc="44ACDD86">
      <w:numFmt w:val="bullet"/>
      <w:lvlText w:val="•"/>
      <w:lvlJc w:val="left"/>
      <w:pPr>
        <w:ind w:left="6246" w:hanging="360"/>
      </w:pPr>
      <w:rPr>
        <w:rFonts w:hint="default"/>
        <w:lang w:eastAsia="en-US" w:bidi="ar-SA"/>
      </w:rPr>
    </w:lvl>
    <w:lvl w:ilvl="7" w:tplc="06C4FB00">
      <w:numFmt w:val="bullet"/>
      <w:lvlText w:val="•"/>
      <w:lvlJc w:val="left"/>
      <w:pPr>
        <w:ind w:left="7240" w:hanging="360"/>
      </w:pPr>
      <w:rPr>
        <w:rFonts w:hint="default"/>
        <w:lang w:eastAsia="en-US" w:bidi="ar-SA"/>
      </w:rPr>
    </w:lvl>
    <w:lvl w:ilvl="8" w:tplc="F7B47FA6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15">
    <w:nsid w:val="33B6168A"/>
    <w:multiLevelType w:val="multilevel"/>
    <w:tmpl w:val="7A3E1BD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9B80C7C"/>
    <w:multiLevelType w:val="hybridMultilevel"/>
    <w:tmpl w:val="6AD880D8"/>
    <w:lvl w:ilvl="0" w:tplc="419207BE">
      <w:start w:val="1"/>
      <w:numFmt w:val="bullet"/>
      <w:lvlText w:val=""/>
      <w:lvlJc w:val="left"/>
      <w:pPr>
        <w:tabs>
          <w:tab w:val="num" w:pos="964"/>
        </w:tabs>
        <w:ind w:left="964" w:hanging="335"/>
      </w:pPr>
      <w:rPr>
        <w:rFonts w:ascii="Arial" w:hAnsi="Aria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17">
    <w:nsid w:val="42A90FEE"/>
    <w:multiLevelType w:val="hybridMultilevel"/>
    <w:tmpl w:val="C146232E"/>
    <w:lvl w:ilvl="0" w:tplc="DD06B64C"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083A7B"/>
    <w:multiLevelType w:val="hybridMultilevel"/>
    <w:tmpl w:val="B06821D6"/>
    <w:lvl w:ilvl="0" w:tplc="2ACC2B24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B109A1"/>
    <w:multiLevelType w:val="hybridMultilevel"/>
    <w:tmpl w:val="379014F8"/>
    <w:lvl w:ilvl="0" w:tplc="AE7A05E0"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6F76FB"/>
    <w:multiLevelType w:val="hybridMultilevel"/>
    <w:tmpl w:val="763E9852"/>
    <w:lvl w:ilvl="0" w:tplc="EECE07E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21">
    <w:nsid w:val="56037306"/>
    <w:multiLevelType w:val="hybridMultilevel"/>
    <w:tmpl w:val="1B90E54A"/>
    <w:lvl w:ilvl="0" w:tplc="D71CFB6C">
      <w:start w:val="1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951DD"/>
    <w:multiLevelType w:val="hybridMultilevel"/>
    <w:tmpl w:val="CBBED09A"/>
    <w:lvl w:ilvl="0" w:tplc="23FA8B6A">
      <w:start w:val="11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E707F"/>
    <w:multiLevelType w:val="multilevel"/>
    <w:tmpl w:val="B06821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87626C"/>
    <w:multiLevelType w:val="hybridMultilevel"/>
    <w:tmpl w:val="1B7255AA"/>
    <w:lvl w:ilvl="0" w:tplc="F87E8518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6743195"/>
    <w:multiLevelType w:val="hybridMultilevel"/>
    <w:tmpl w:val="EA3230EE"/>
    <w:lvl w:ilvl="0" w:tplc="C4F458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7" w:hanging="360"/>
      </w:pPr>
    </w:lvl>
    <w:lvl w:ilvl="2" w:tplc="081A001B" w:tentative="1">
      <w:start w:val="1"/>
      <w:numFmt w:val="lowerRoman"/>
      <w:lvlText w:val="%3."/>
      <w:lvlJc w:val="right"/>
      <w:pPr>
        <w:ind w:left="2367" w:hanging="180"/>
      </w:pPr>
    </w:lvl>
    <w:lvl w:ilvl="3" w:tplc="081A000F" w:tentative="1">
      <w:start w:val="1"/>
      <w:numFmt w:val="decimal"/>
      <w:lvlText w:val="%4."/>
      <w:lvlJc w:val="left"/>
      <w:pPr>
        <w:ind w:left="3087" w:hanging="360"/>
      </w:pPr>
    </w:lvl>
    <w:lvl w:ilvl="4" w:tplc="081A0019" w:tentative="1">
      <w:start w:val="1"/>
      <w:numFmt w:val="lowerLetter"/>
      <w:lvlText w:val="%5."/>
      <w:lvlJc w:val="left"/>
      <w:pPr>
        <w:ind w:left="3807" w:hanging="360"/>
      </w:pPr>
    </w:lvl>
    <w:lvl w:ilvl="5" w:tplc="081A001B" w:tentative="1">
      <w:start w:val="1"/>
      <w:numFmt w:val="lowerRoman"/>
      <w:lvlText w:val="%6."/>
      <w:lvlJc w:val="right"/>
      <w:pPr>
        <w:ind w:left="4527" w:hanging="180"/>
      </w:pPr>
    </w:lvl>
    <w:lvl w:ilvl="6" w:tplc="081A000F" w:tentative="1">
      <w:start w:val="1"/>
      <w:numFmt w:val="decimal"/>
      <w:lvlText w:val="%7."/>
      <w:lvlJc w:val="left"/>
      <w:pPr>
        <w:ind w:left="5247" w:hanging="360"/>
      </w:pPr>
    </w:lvl>
    <w:lvl w:ilvl="7" w:tplc="081A0019" w:tentative="1">
      <w:start w:val="1"/>
      <w:numFmt w:val="lowerLetter"/>
      <w:lvlText w:val="%8."/>
      <w:lvlJc w:val="left"/>
      <w:pPr>
        <w:ind w:left="5967" w:hanging="360"/>
      </w:pPr>
    </w:lvl>
    <w:lvl w:ilvl="8" w:tplc="0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76B2E1B"/>
    <w:multiLevelType w:val="hybridMultilevel"/>
    <w:tmpl w:val="024EBA00"/>
    <w:lvl w:ilvl="0" w:tplc="0A7CB32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7">
    <w:nsid w:val="6BDE6A27"/>
    <w:multiLevelType w:val="hybridMultilevel"/>
    <w:tmpl w:val="44D4FA7C"/>
    <w:lvl w:ilvl="0" w:tplc="F87E8518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DA534A5"/>
    <w:multiLevelType w:val="hybridMultilevel"/>
    <w:tmpl w:val="CAE8D22C"/>
    <w:lvl w:ilvl="0" w:tplc="7CFA15FA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sz w:val="20"/>
      </w:rPr>
    </w:lvl>
    <w:lvl w:ilvl="1" w:tplc="081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71326CB3"/>
    <w:multiLevelType w:val="hybridMultilevel"/>
    <w:tmpl w:val="10FC14BA"/>
    <w:lvl w:ilvl="0" w:tplc="1BD05346">
      <w:start w:val="1"/>
      <w:numFmt w:val="decimal"/>
      <w:lvlText w:val="%1)"/>
      <w:lvlJc w:val="left"/>
      <w:pPr>
        <w:tabs>
          <w:tab w:val="num" w:pos="906"/>
        </w:tabs>
        <w:ind w:left="906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abstractNum w:abstractNumId="30">
    <w:nsid w:val="72916A3A"/>
    <w:multiLevelType w:val="hybridMultilevel"/>
    <w:tmpl w:val="87B0F450"/>
    <w:lvl w:ilvl="0" w:tplc="4350AE6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A6F2C"/>
    <w:multiLevelType w:val="hybridMultilevel"/>
    <w:tmpl w:val="B02AA6DE"/>
    <w:lvl w:ilvl="0" w:tplc="CA48C69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AE43D4"/>
    <w:multiLevelType w:val="hybridMultilevel"/>
    <w:tmpl w:val="AEEE6B2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EF24C51"/>
    <w:multiLevelType w:val="hybridMultilevel"/>
    <w:tmpl w:val="0A5855F6"/>
    <w:lvl w:ilvl="0" w:tplc="F87E8518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F105A7E"/>
    <w:multiLevelType w:val="hybridMultilevel"/>
    <w:tmpl w:val="AC5858D8"/>
    <w:lvl w:ilvl="0" w:tplc="5E149AF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32"/>
  </w:num>
  <w:num w:numId="4">
    <w:abstractNumId w:val="10"/>
  </w:num>
  <w:num w:numId="5">
    <w:abstractNumId w:val="17"/>
  </w:num>
  <w:num w:numId="6">
    <w:abstractNumId w:val="0"/>
  </w:num>
  <w:num w:numId="7">
    <w:abstractNumId w:val="6"/>
  </w:num>
  <w:num w:numId="8">
    <w:abstractNumId w:val="12"/>
  </w:num>
  <w:num w:numId="9">
    <w:abstractNumId w:val="18"/>
  </w:num>
  <w:num w:numId="10">
    <w:abstractNumId w:val="23"/>
  </w:num>
  <w:num w:numId="11">
    <w:abstractNumId w:val="34"/>
  </w:num>
  <w:num w:numId="12">
    <w:abstractNumId w:val="31"/>
  </w:num>
  <w:num w:numId="13">
    <w:abstractNumId w:val="13"/>
  </w:num>
  <w:num w:numId="14">
    <w:abstractNumId w:val="29"/>
  </w:num>
  <w:num w:numId="15">
    <w:abstractNumId w:val="15"/>
  </w:num>
  <w:num w:numId="16">
    <w:abstractNumId w:val="28"/>
  </w:num>
  <w:num w:numId="17">
    <w:abstractNumId w:val="24"/>
  </w:num>
  <w:num w:numId="18">
    <w:abstractNumId w:val="27"/>
  </w:num>
  <w:num w:numId="19">
    <w:abstractNumId w:val="5"/>
  </w:num>
  <w:num w:numId="20">
    <w:abstractNumId w:val="33"/>
  </w:num>
  <w:num w:numId="21">
    <w:abstractNumId w:val="25"/>
  </w:num>
  <w:num w:numId="22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"/>
  </w:num>
  <w:num w:numId="25">
    <w:abstractNumId w:val="20"/>
  </w:num>
  <w:num w:numId="26">
    <w:abstractNumId w:val="4"/>
  </w:num>
  <w:num w:numId="27">
    <w:abstractNumId w:val="2"/>
  </w:num>
  <w:num w:numId="28">
    <w:abstractNumId w:val="21"/>
  </w:num>
  <w:num w:numId="29">
    <w:abstractNumId w:val="8"/>
  </w:num>
  <w:num w:numId="30">
    <w:abstractNumId w:val="22"/>
  </w:num>
  <w:num w:numId="31">
    <w:abstractNumId w:val="11"/>
  </w:num>
  <w:num w:numId="32">
    <w:abstractNumId w:val="30"/>
  </w:num>
  <w:num w:numId="33">
    <w:abstractNumId w:val="3"/>
  </w:num>
  <w:num w:numId="34">
    <w:abstractNumId w:val="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9F"/>
    <w:rsid w:val="0000095B"/>
    <w:rsid w:val="000035BD"/>
    <w:rsid w:val="00003878"/>
    <w:rsid w:val="00003C04"/>
    <w:rsid w:val="00005372"/>
    <w:rsid w:val="00005694"/>
    <w:rsid w:val="00006420"/>
    <w:rsid w:val="0000706A"/>
    <w:rsid w:val="0000763B"/>
    <w:rsid w:val="00007A0A"/>
    <w:rsid w:val="00010534"/>
    <w:rsid w:val="0001055D"/>
    <w:rsid w:val="0001196D"/>
    <w:rsid w:val="00011ADD"/>
    <w:rsid w:val="000128B3"/>
    <w:rsid w:val="00013227"/>
    <w:rsid w:val="00013B47"/>
    <w:rsid w:val="00014052"/>
    <w:rsid w:val="000177F6"/>
    <w:rsid w:val="00017A81"/>
    <w:rsid w:val="00017AA1"/>
    <w:rsid w:val="00022E59"/>
    <w:rsid w:val="00023051"/>
    <w:rsid w:val="00026208"/>
    <w:rsid w:val="0002667B"/>
    <w:rsid w:val="00030361"/>
    <w:rsid w:val="00030F85"/>
    <w:rsid w:val="00031240"/>
    <w:rsid w:val="00031416"/>
    <w:rsid w:val="00031530"/>
    <w:rsid w:val="00032D9B"/>
    <w:rsid w:val="0003402F"/>
    <w:rsid w:val="00034F3C"/>
    <w:rsid w:val="00035C83"/>
    <w:rsid w:val="0004412A"/>
    <w:rsid w:val="00044644"/>
    <w:rsid w:val="00044F94"/>
    <w:rsid w:val="0004527B"/>
    <w:rsid w:val="000453AF"/>
    <w:rsid w:val="000459A0"/>
    <w:rsid w:val="000504B7"/>
    <w:rsid w:val="00050563"/>
    <w:rsid w:val="00050693"/>
    <w:rsid w:val="00051DE1"/>
    <w:rsid w:val="000546A9"/>
    <w:rsid w:val="000546D5"/>
    <w:rsid w:val="00057298"/>
    <w:rsid w:val="00057C5A"/>
    <w:rsid w:val="000606C3"/>
    <w:rsid w:val="00060C8D"/>
    <w:rsid w:val="00060D2E"/>
    <w:rsid w:val="00060EBE"/>
    <w:rsid w:val="000611A9"/>
    <w:rsid w:val="000619FC"/>
    <w:rsid w:val="00061DA9"/>
    <w:rsid w:val="00064868"/>
    <w:rsid w:val="000652A6"/>
    <w:rsid w:val="000657CE"/>
    <w:rsid w:val="000673C3"/>
    <w:rsid w:val="0007113F"/>
    <w:rsid w:val="0007315C"/>
    <w:rsid w:val="00073FC4"/>
    <w:rsid w:val="00074551"/>
    <w:rsid w:val="000748F7"/>
    <w:rsid w:val="000755E8"/>
    <w:rsid w:val="00075E5D"/>
    <w:rsid w:val="000809D7"/>
    <w:rsid w:val="0008218F"/>
    <w:rsid w:val="000827F5"/>
    <w:rsid w:val="00082EDC"/>
    <w:rsid w:val="000835B1"/>
    <w:rsid w:val="00083E4E"/>
    <w:rsid w:val="000841C2"/>
    <w:rsid w:val="0008499B"/>
    <w:rsid w:val="00085776"/>
    <w:rsid w:val="00085A49"/>
    <w:rsid w:val="00085CC1"/>
    <w:rsid w:val="00086AC2"/>
    <w:rsid w:val="0009030F"/>
    <w:rsid w:val="00090512"/>
    <w:rsid w:val="000923F6"/>
    <w:rsid w:val="00093A21"/>
    <w:rsid w:val="00095999"/>
    <w:rsid w:val="0009602D"/>
    <w:rsid w:val="000965CB"/>
    <w:rsid w:val="00096FF4"/>
    <w:rsid w:val="000979E1"/>
    <w:rsid w:val="000A0918"/>
    <w:rsid w:val="000A0AD0"/>
    <w:rsid w:val="000A1CCC"/>
    <w:rsid w:val="000A30FA"/>
    <w:rsid w:val="000A3501"/>
    <w:rsid w:val="000A410F"/>
    <w:rsid w:val="000A5257"/>
    <w:rsid w:val="000A591D"/>
    <w:rsid w:val="000A5C35"/>
    <w:rsid w:val="000A63F1"/>
    <w:rsid w:val="000A75DF"/>
    <w:rsid w:val="000A78A8"/>
    <w:rsid w:val="000B0358"/>
    <w:rsid w:val="000B1A1B"/>
    <w:rsid w:val="000B1A31"/>
    <w:rsid w:val="000B1C4A"/>
    <w:rsid w:val="000B22DB"/>
    <w:rsid w:val="000B31FF"/>
    <w:rsid w:val="000B32B2"/>
    <w:rsid w:val="000B463A"/>
    <w:rsid w:val="000B4F38"/>
    <w:rsid w:val="000B601A"/>
    <w:rsid w:val="000B6ADA"/>
    <w:rsid w:val="000B6E11"/>
    <w:rsid w:val="000B7634"/>
    <w:rsid w:val="000B7D85"/>
    <w:rsid w:val="000C0856"/>
    <w:rsid w:val="000C1048"/>
    <w:rsid w:val="000C2086"/>
    <w:rsid w:val="000C3B98"/>
    <w:rsid w:val="000C448A"/>
    <w:rsid w:val="000C4CD8"/>
    <w:rsid w:val="000C4F3E"/>
    <w:rsid w:val="000C50E8"/>
    <w:rsid w:val="000C6BDB"/>
    <w:rsid w:val="000C703D"/>
    <w:rsid w:val="000C76AE"/>
    <w:rsid w:val="000C77D2"/>
    <w:rsid w:val="000C78DC"/>
    <w:rsid w:val="000D215E"/>
    <w:rsid w:val="000D2691"/>
    <w:rsid w:val="000D29EB"/>
    <w:rsid w:val="000D2A11"/>
    <w:rsid w:val="000D34F7"/>
    <w:rsid w:val="000D3995"/>
    <w:rsid w:val="000D50A4"/>
    <w:rsid w:val="000D76D6"/>
    <w:rsid w:val="000E04C6"/>
    <w:rsid w:val="000E0E42"/>
    <w:rsid w:val="000E17CE"/>
    <w:rsid w:val="000E1EC3"/>
    <w:rsid w:val="000E327D"/>
    <w:rsid w:val="000E3565"/>
    <w:rsid w:val="000E3982"/>
    <w:rsid w:val="000E4B8B"/>
    <w:rsid w:val="000E5293"/>
    <w:rsid w:val="000E5E2B"/>
    <w:rsid w:val="000E7E83"/>
    <w:rsid w:val="000F018F"/>
    <w:rsid w:val="000F0D9F"/>
    <w:rsid w:val="000F1191"/>
    <w:rsid w:val="000F36D7"/>
    <w:rsid w:val="000F42D3"/>
    <w:rsid w:val="000F43BF"/>
    <w:rsid w:val="000F5EFF"/>
    <w:rsid w:val="001000A0"/>
    <w:rsid w:val="001002BE"/>
    <w:rsid w:val="00102D0F"/>
    <w:rsid w:val="0010303A"/>
    <w:rsid w:val="00103050"/>
    <w:rsid w:val="00103475"/>
    <w:rsid w:val="00104FF8"/>
    <w:rsid w:val="00105B4A"/>
    <w:rsid w:val="00106270"/>
    <w:rsid w:val="00107381"/>
    <w:rsid w:val="001076DB"/>
    <w:rsid w:val="001121E8"/>
    <w:rsid w:val="00112647"/>
    <w:rsid w:val="00112F47"/>
    <w:rsid w:val="00115D72"/>
    <w:rsid w:val="00117274"/>
    <w:rsid w:val="00120928"/>
    <w:rsid w:val="00120D21"/>
    <w:rsid w:val="00121559"/>
    <w:rsid w:val="00123536"/>
    <w:rsid w:val="0012385A"/>
    <w:rsid w:val="0012392E"/>
    <w:rsid w:val="00124F0A"/>
    <w:rsid w:val="001257A5"/>
    <w:rsid w:val="00125C23"/>
    <w:rsid w:val="00125DEC"/>
    <w:rsid w:val="00125E65"/>
    <w:rsid w:val="00131062"/>
    <w:rsid w:val="001328F5"/>
    <w:rsid w:val="00132A75"/>
    <w:rsid w:val="001348FA"/>
    <w:rsid w:val="001359D8"/>
    <w:rsid w:val="0013693B"/>
    <w:rsid w:val="00141E9F"/>
    <w:rsid w:val="00142B93"/>
    <w:rsid w:val="00143B02"/>
    <w:rsid w:val="0014409B"/>
    <w:rsid w:val="001448EB"/>
    <w:rsid w:val="0014615B"/>
    <w:rsid w:val="0014620D"/>
    <w:rsid w:val="00146C56"/>
    <w:rsid w:val="00151553"/>
    <w:rsid w:val="001545D1"/>
    <w:rsid w:val="00154B96"/>
    <w:rsid w:val="00154BA2"/>
    <w:rsid w:val="00154D11"/>
    <w:rsid w:val="00154F8A"/>
    <w:rsid w:val="00155DD1"/>
    <w:rsid w:val="001563B7"/>
    <w:rsid w:val="00160257"/>
    <w:rsid w:val="00160967"/>
    <w:rsid w:val="0016098A"/>
    <w:rsid w:val="00163555"/>
    <w:rsid w:val="00163C8D"/>
    <w:rsid w:val="00163D69"/>
    <w:rsid w:val="001653CE"/>
    <w:rsid w:val="00165687"/>
    <w:rsid w:val="00165A73"/>
    <w:rsid w:val="001675E6"/>
    <w:rsid w:val="00167B75"/>
    <w:rsid w:val="00167D08"/>
    <w:rsid w:val="0017006B"/>
    <w:rsid w:val="00170FD4"/>
    <w:rsid w:val="001711FC"/>
    <w:rsid w:val="001718D1"/>
    <w:rsid w:val="00171A4C"/>
    <w:rsid w:val="00171F7F"/>
    <w:rsid w:val="001728F4"/>
    <w:rsid w:val="00174A98"/>
    <w:rsid w:val="00182048"/>
    <w:rsid w:val="001820E1"/>
    <w:rsid w:val="001821CE"/>
    <w:rsid w:val="00182617"/>
    <w:rsid w:val="0018263C"/>
    <w:rsid w:val="00182D5E"/>
    <w:rsid w:val="00183F7F"/>
    <w:rsid w:val="001868D7"/>
    <w:rsid w:val="00187103"/>
    <w:rsid w:val="0018740B"/>
    <w:rsid w:val="001902C8"/>
    <w:rsid w:val="00192066"/>
    <w:rsid w:val="001924FE"/>
    <w:rsid w:val="00192A7E"/>
    <w:rsid w:val="001934E2"/>
    <w:rsid w:val="00193A8F"/>
    <w:rsid w:val="0019570A"/>
    <w:rsid w:val="00195C32"/>
    <w:rsid w:val="00196169"/>
    <w:rsid w:val="00197053"/>
    <w:rsid w:val="00197692"/>
    <w:rsid w:val="00197B18"/>
    <w:rsid w:val="00197DA0"/>
    <w:rsid w:val="001A0FA6"/>
    <w:rsid w:val="001A182F"/>
    <w:rsid w:val="001A3268"/>
    <w:rsid w:val="001A4D48"/>
    <w:rsid w:val="001A6C84"/>
    <w:rsid w:val="001A6DE5"/>
    <w:rsid w:val="001A7A7E"/>
    <w:rsid w:val="001B203B"/>
    <w:rsid w:val="001B29F0"/>
    <w:rsid w:val="001B331F"/>
    <w:rsid w:val="001B4790"/>
    <w:rsid w:val="001B55FB"/>
    <w:rsid w:val="001B60C2"/>
    <w:rsid w:val="001B6316"/>
    <w:rsid w:val="001B632F"/>
    <w:rsid w:val="001B7D5A"/>
    <w:rsid w:val="001C00BF"/>
    <w:rsid w:val="001C1F85"/>
    <w:rsid w:val="001C3803"/>
    <w:rsid w:val="001C3B0E"/>
    <w:rsid w:val="001C3E66"/>
    <w:rsid w:val="001C44FF"/>
    <w:rsid w:val="001C62C7"/>
    <w:rsid w:val="001D1E87"/>
    <w:rsid w:val="001D3D03"/>
    <w:rsid w:val="001D4CB3"/>
    <w:rsid w:val="001D4CFB"/>
    <w:rsid w:val="001D4E72"/>
    <w:rsid w:val="001D512A"/>
    <w:rsid w:val="001D6B4E"/>
    <w:rsid w:val="001D7282"/>
    <w:rsid w:val="001E0F97"/>
    <w:rsid w:val="001E11FF"/>
    <w:rsid w:val="001E1415"/>
    <w:rsid w:val="001E3D78"/>
    <w:rsid w:val="001F000F"/>
    <w:rsid w:val="001F0D7D"/>
    <w:rsid w:val="001F27B3"/>
    <w:rsid w:val="001F37CF"/>
    <w:rsid w:val="001F467D"/>
    <w:rsid w:val="001F4F54"/>
    <w:rsid w:val="001F5B43"/>
    <w:rsid w:val="001F72C2"/>
    <w:rsid w:val="001F73F3"/>
    <w:rsid w:val="0020049D"/>
    <w:rsid w:val="00200A39"/>
    <w:rsid w:val="002019F3"/>
    <w:rsid w:val="00201E29"/>
    <w:rsid w:val="00203832"/>
    <w:rsid w:val="00205DE7"/>
    <w:rsid w:val="002063A6"/>
    <w:rsid w:val="00207DEE"/>
    <w:rsid w:val="00210D51"/>
    <w:rsid w:val="00210E90"/>
    <w:rsid w:val="00210EC3"/>
    <w:rsid w:val="00211C5D"/>
    <w:rsid w:val="002126DF"/>
    <w:rsid w:val="0021348A"/>
    <w:rsid w:val="00214BF0"/>
    <w:rsid w:val="00215178"/>
    <w:rsid w:val="002151E4"/>
    <w:rsid w:val="0021528C"/>
    <w:rsid w:val="00216EA1"/>
    <w:rsid w:val="00217D76"/>
    <w:rsid w:val="002202C3"/>
    <w:rsid w:val="00221385"/>
    <w:rsid w:val="00221F70"/>
    <w:rsid w:val="0022420F"/>
    <w:rsid w:val="0022430F"/>
    <w:rsid w:val="002243EC"/>
    <w:rsid w:val="00227187"/>
    <w:rsid w:val="00227FE0"/>
    <w:rsid w:val="00231139"/>
    <w:rsid w:val="00231971"/>
    <w:rsid w:val="00233D37"/>
    <w:rsid w:val="0023401C"/>
    <w:rsid w:val="002349C9"/>
    <w:rsid w:val="00235272"/>
    <w:rsid w:val="00236711"/>
    <w:rsid w:val="00236B76"/>
    <w:rsid w:val="00237E40"/>
    <w:rsid w:val="00245A8C"/>
    <w:rsid w:val="00246883"/>
    <w:rsid w:val="00246FBB"/>
    <w:rsid w:val="00247FFE"/>
    <w:rsid w:val="00253C66"/>
    <w:rsid w:val="00254E69"/>
    <w:rsid w:val="00254EBB"/>
    <w:rsid w:val="00255443"/>
    <w:rsid w:val="002557C5"/>
    <w:rsid w:val="00256A40"/>
    <w:rsid w:val="00256C87"/>
    <w:rsid w:val="002604A2"/>
    <w:rsid w:val="0026196D"/>
    <w:rsid w:val="00262B56"/>
    <w:rsid w:val="00263AC1"/>
    <w:rsid w:val="0026477C"/>
    <w:rsid w:val="00264ED4"/>
    <w:rsid w:val="002656D7"/>
    <w:rsid w:val="00266399"/>
    <w:rsid w:val="0027056E"/>
    <w:rsid w:val="002714FA"/>
    <w:rsid w:val="00271586"/>
    <w:rsid w:val="00271772"/>
    <w:rsid w:val="002721D3"/>
    <w:rsid w:val="00273C67"/>
    <w:rsid w:val="002751CF"/>
    <w:rsid w:val="00280E2C"/>
    <w:rsid w:val="0028269C"/>
    <w:rsid w:val="00283A07"/>
    <w:rsid w:val="002846DC"/>
    <w:rsid w:val="00285CF1"/>
    <w:rsid w:val="00286241"/>
    <w:rsid w:val="002916E4"/>
    <w:rsid w:val="00292FD8"/>
    <w:rsid w:val="002941DB"/>
    <w:rsid w:val="00294389"/>
    <w:rsid w:val="00295EE4"/>
    <w:rsid w:val="00295EE5"/>
    <w:rsid w:val="00296BAC"/>
    <w:rsid w:val="002A0226"/>
    <w:rsid w:val="002A03F7"/>
    <w:rsid w:val="002A0718"/>
    <w:rsid w:val="002A0847"/>
    <w:rsid w:val="002A0D3E"/>
    <w:rsid w:val="002A1E3C"/>
    <w:rsid w:val="002A34B7"/>
    <w:rsid w:val="002A3F34"/>
    <w:rsid w:val="002A5141"/>
    <w:rsid w:val="002A6EEF"/>
    <w:rsid w:val="002A75CF"/>
    <w:rsid w:val="002B005C"/>
    <w:rsid w:val="002B0AA1"/>
    <w:rsid w:val="002B0C04"/>
    <w:rsid w:val="002B20A9"/>
    <w:rsid w:val="002B276F"/>
    <w:rsid w:val="002B2835"/>
    <w:rsid w:val="002B2CBC"/>
    <w:rsid w:val="002B5731"/>
    <w:rsid w:val="002B6080"/>
    <w:rsid w:val="002B60DD"/>
    <w:rsid w:val="002B7B6D"/>
    <w:rsid w:val="002B7E89"/>
    <w:rsid w:val="002C18DF"/>
    <w:rsid w:val="002C2249"/>
    <w:rsid w:val="002C246D"/>
    <w:rsid w:val="002C2D74"/>
    <w:rsid w:val="002C3372"/>
    <w:rsid w:val="002C3781"/>
    <w:rsid w:val="002C3F9A"/>
    <w:rsid w:val="002C5BDC"/>
    <w:rsid w:val="002C5C70"/>
    <w:rsid w:val="002C6023"/>
    <w:rsid w:val="002C75F7"/>
    <w:rsid w:val="002C766A"/>
    <w:rsid w:val="002C76A4"/>
    <w:rsid w:val="002D110A"/>
    <w:rsid w:val="002D123A"/>
    <w:rsid w:val="002D1DB6"/>
    <w:rsid w:val="002D4431"/>
    <w:rsid w:val="002D459C"/>
    <w:rsid w:val="002D47AE"/>
    <w:rsid w:val="002D4A82"/>
    <w:rsid w:val="002D7677"/>
    <w:rsid w:val="002D779D"/>
    <w:rsid w:val="002D7C3B"/>
    <w:rsid w:val="002D7D62"/>
    <w:rsid w:val="002E0A95"/>
    <w:rsid w:val="002E0D4E"/>
    <w:rsid w:val="002E0DA8"/>
    <w:rsid w:val="002E18B7"/>
    <w:rsid w:val="002E1AA9"/>
    <w:rsid w:val="002E1AD5"/>
    <w:rsid w:val="002E5C04"/>
    <w:rsid w:val="002E69D3"/>
    <w:rsid w:val="002E75B2"/>
    <w:rsid w:val="002E7FCA"/>
    <w:rsid w:val="002F0DAE"/>
    <w:rsid w:val="002F117A"/>
    <w:rsid w:val="002F2F4F"/>
    <w:rsid w:val="002F6889"/>
    <w:rsid w:val="002F6961"/>
    <w:rsid w:val="002F71FF"/>
    <w:rsid w:val="002F780F"/>
    <w:rsid w:val="002F7D6E"/>
    <w:rsid w:val="003001DF"/>
    <w:rsid w:val="00301DC2"/>
    <w:rsid w:val="003045A6"/>
    <w:rsid w:val="0030555F"/>
    <w:rsid w:val="003055E6"/>
    <w:rsid w:val="003060D5"/>
    <w:rsid w:val="00306A2C"/>
    <w:rsid w:val="003079D8"/>
    <w:rsid w:val="0031058D"/>
    <w:rsid w:val="003126F1"/>
    <w:rsid w:val="00312C64"/>
    <w:rsid w:val="003133BE"/>
    <w:rsid w:val="003137DB"/>
    <w:rsid w:val="00313ED4"/>
    <w:rsid w:val="003144DA"/>
    <w:rsid w:val="00314A1B"/>
    <w:rsid w:val="00314BCA"/>
    <w:rsid w:val="0031740E"/>
    <w:rsid w:val="00317BC3"/>
    <w:rsid w:val="003204B2"/>
    <w:rsid w:val="00320A15"/>
    <w:rsid w:val="00320BFD"/>
    <w:rsid w:val="00322156"/>
    <w:rsid w:val="00324E3E"/>
    <w:rsid w:val="00326122"/>
    <w:rsid w:val="00326324"/>
    <w:rsid w:val="00326422"/>
    <w:rsid w:val="003273CF"/>
    <w:rsid w:val="003313CB"/>
    <w:rsid w:val="0033234B"/>
    <w:rsid w:val="00332D52"/>
    <w:rsid w:val="00332E36"/>
    <w:rsid w:val="003334BC"/>
    <w:rsid w:val="00336234"/>
    <w:rsid w:val="00336ECD"/>
    <w:rsid w:val="0034216D"/>
    <w:rsid w:val="00342969"/>
    <w:rsid w:val="003449D9"/>
    <w:rsid w:val="00344B4C"/>
    <w:rsid w:val="003454B8"/>
    <w:rsid w:val="00345785"/>
    <w:rsid w:val="00345EA3"/>
    <w:rsid w:val="003466BE"/>
    <w:rsid w:val="003477CE"/>
    <w:rsid w:val="00347ED6"/>
    <w:rsid w:val="00350F82"/>
    <w:rsid w:val="00351B6D"/>
    <w:rsid w:val="003531C7"/>
    <w:rsid w:val="00353D03"/>
    <w:rsid w:val="0035492C"/>
    <w:rsid w:val="00354F8D"/>
    <w:rsid w:val="00355D4A"/>
    <w:rsid w:val="0035632F"/>
    <w:rsid w:val="003565D2"/>
    <w:rsid w:val="00357DD6"/>
    <w:rsid w:val="003601BC"/>
    <w:rsid w:val="0036246C"/>
    <w:rsid w:val="00362818"/>
    <w:rsid w:val="00362DB6"/>
    <w:rsid w:val="00363831"/>
    <w:rsid w:val="00363B21"/>
    <w:rsid w:val="003641FF"/>
    <w:rsid w:val="00364C7A"/>
    <w:rsid w:val="003654C2"/>
    <w:rsid w:val="003664A6"/>
    <w:rsid w:val="00366FE3"/>
    <w:rsid w:val="0037065F"/>
    <w:rsid w:val="00370EEE"/>
    <w:rsid w:val="0037282D"/>
    <w:rsid w:val="00373439"/>
    <w:rsid w:val="0037432C"/>
    <w:rsid w:val="003758E6"/>
    <w:rsid w:val="003762D0"/>
    <w:rsid w:val="003763D9"/>
    <w:rsid w:val="0037682A"/>
    <w:rsid w:val="00376D53"/>
    <w:rsid w:val="00380379"/>
    <w:rsid w:val="00382C68"/>
    <w:rsid w:val="00385777"/>
    <w:rsid w:val="003859D1"/>
    <w:rsid w:val="00385CF7"/>
    <w:rsid w:val="0038638E"/>
    <w:rsid w:val="00387AC4"/>
    <w:rsid w:val="00392B4E"/>
    <w:rsid w:val="003942F3"/>
    <w:rsid w:val="003943A7"/>
    <w:rsid w:val="00396C5F"/>
    <w:rsid w:val="0039700F"/>
    <w:rsid w:val="003A0849"/>
    <w:rsid w:val="003A0D47"/>
    <w:rsid w:val="003A1F2C"/>
    <w:rsid w:val="003A206E"/>
    <w:rsid w:val="003A25EC"/>
    <w:rsid w:val="003A298B"/>
    <w:rsid w:val="003A33C9"/>
    <w:rsid w:val="003A3D52"/>
    <w:rsid w:val="003A53BD"/>
    <w:rsid w:val="003A54D9"/>
    <w:rsid w:val="003A5759"/>
    <w:rsid w:val="003A63DD"/>
    <w:rsid w:val="003A784B"/>
    <w:rsid w:val="003A7D9A"/>
    <w:rsid w:val="003B17F8"/>
    <w:rsid w:val="003B1D55"/>
    <w:rsid w:val="003B2F35"/>
    <w:rsid w:val="003B42DE"/>
    <w:rsid w:val="003B4CD5"/>
    <w:rsid w:val="003C16C3"/>
    <w:rsid w:val="003C1E99"/>
    <w:rsid w:val="003C36AE"/>
    <w:rsid w:val="003C4550"/>
    <w:rsid w:val="003C5755"/>
    <w:rsid w:val="003C6E1A"/>
    <w:rsid w:val="003C7763"/>
    <w:rsid w:val="003C7CCC"/>
    <w:rsid w:val="003C7D36"/>
    <w:rsid w:val="003D1C70"/>
    <w:rsid w:val="003D2499"/>
    <w:rsid w:val="003D48B1"/>
    <w:rsid w:val="003D56F3"/>
    <w:rsid w:val="003D608B"/>
    <w:rsid w:val="003D78B5"/>
    <w:rsid w:val="003E02B3"/>
    <w:rsid w:val="003E0569"/>
    <w:rsid w:val="003E13F6"/>
    <w:rsid w:val="003E18BF"/>
    <w:rsid w:val="003E2B3D"/>
    <w:rsid w:val="003E37B6"/>
    <w:rsid w:val="003E3D0F"/>
    <w:rsid w:val="003E526E"/>
    <w:rsid w:val="003E53B7"/>
    <w:rsid w:val="003E61A1"/>
    <w:rsid w:val="003E739E"/>
    <w:rsid w:val="003E7D2C"/>
    <w:rsid w:val="003F051B"/>
    <w:rsid w:val="003F062C"/>
    <w:rsid w:val="003F0BC0"/>
    <w:rsid w:val="003F1A55"/>
    <w:rsid w:val="003F23BD"/>
    <w:rsid w:val="003F6F42"/>
    <w:rsid w:val="00400CD2"/>
    <w:rsid w:val="0040425D"/>
    <w:rsid w:val="00404D6B"/>
    <w:rsid w:val="00405CD4"/>
    <w:rsid w:val="004064A7"/>
    <w:rsid w:val="004066D8"/>
    <w:rsid w:val="004068BF"/>
    <w:rsid w:val="004068DE"/>
    <w:rsid w:val="00406945"/>
    <w:rsid w:val="00406F64"/>
    <w:rsid w:val="00407BC4"/>
    <w:rsid w:val="00407C22"/>
    <w:rsid w:val="00407D07"/>
    <w:rsid w:val="004120CB"/>
    <w:rsid w:val="00412707"/>
    <w:rsid w:val="004131E4"/>
    <w:rsid w:val="00413402"/>
    <w:rsid w:val="004146AF"/>
    <w:rsid w:val="00414D8F"/>
    <w:rsid w:val="0041519C"/>
    <w:rsid w:val="0041619D"/>
    <w:rsid w:val="00420806"/>
    <w:rsid w:val="004219BC"/>
    <w:rsid w:val="0042312B"/>
    <w:rsid w:val="00423645"/>
    <w:rsid w:val="004238AD"/>
    <w:rsid w:val="00427468"/>
    <w:rsid w:val="0043038B"/>
    <w:rsid w:val="00430AEB"/>
    <w:rsid w:val="004313FD"/>
    <w:rsid w:val="00432730"/>
    <w:rsid w:val="00432BD2"/>
    <w:rsid w:val="00432BF0"/>
    <w:rsid w:val="0043407A"/>
    <w:rsid w:val="004345F6"/>
    <w:rsid w:val="0043490F"/>
    <w:rsid w:val="00435578"/>
    <w:rsid w:val="00436D25"/>
    <w:rsid w:val="00437155"/>
    <w:rsid w:val="004414D1"/>
    <w:rsid w:val="004414ED"/>
    <w:rsid w:val="00442FD1"/>
    <w:rsid w:val="004432F3"/>
    <w:rsid w:val="00443310"/>
    <w:rsid w:val="00445DD0"/>
    <w:rsid w:val="00447EB5"/>
    <w:rsid w:val="00450562"/>
    <w:rsid w:val="004510E9"/>
    <w:rsid w:val="004511AD"/>
    <w:rsid w:val="00451519"/>
    <w:rsid w:val="0045188A"/>
    <w:rsid w:val="0045228F"/>
    <w:rsid w:val="00452616"/>
    <w:rsid w:val="00452802"/>
    <w:rsid w:val="0045360D"/>
    <w:rsid w:val="00453BC6"/>
    <w:rsid w:val="00455328"/>
    <w:rsid w:val="00455444"/>
    <w:rsid w:val="00457B98"/>
    <w:rsid w:val="00457EB3"/>
    <w:rsid w:val="00460177"/>
    <w:rsid w:val="004601AC"/>
    <w:rsid w:val="00461A6B"/>
    <w:rsid w:val="00464440"/>
    <w:rsid w:val="00464B07"/>
    <w:rsid w:val="00467640"/>
    <w:rsid w:val="00471C6A"/>
    <w:rsid w:val="00472153"/>
    <w:rsid w:val="004726B2"/>
    <w:rsid w:val="00472829"/>
    <w:rsid w:val="00472E53"/>
    <w:rsid w:val="004739B8"/>
    <w:rsid w:val="00474393"/>
    <w:rsid w:val="00475056"/>
    <w:rsid w:val="00475094"/>
    <w:rsid w:val="00477A4C"/>
    <w:rsid w:val="00477FEE"/>
    <w:rsid w:val="004822E3"/>
    <w:rsid w:val="0048241D"/>
    <w:rsid w:val="00484259"/>
    <w:rsid w:val="00486555"/>
    <w:rsid w:val="0048670F"/>
    <w:rsid w:val="004871EB"/>
    <w:rsid w:val="00487EE6"/>
    <w:rsid w:val="00490648"/>
    <w:rsid w:val="004917A1"/>
    <w:rsid w:val="00492F47"/>
    <w:rsid w:val="004949D3"/>
    <w:rsid w:val="00497871"/>
    <w:rsid w:val="004A038A"/>
    <w:rsid w:val="004A0762"/>
    <w:rsid w:val="004A17A5"/>
    <w:rsid w:val="004A2046"/>
    <w:rsid w:val="004A30E3"/>
    <w:rsid w:val="004A5734"/>
    <w:rsid w:val="004B229C"/>
    <w:rsid w:val="004B2564"/>
    <w:rsid w:val="004B2D8D"/>
    <w:rsid w:val="004B2EDF"/>
    <w:rsid w:val="004B34EA"/>
    <w:rsid w:val="004B3835"/>
    <w:rsid w:val="004B3F46"/>
    <w:rsid w:val="004B3F4E"/>
    <w:rsid w:val="004B5405"/>
    <w:rsid w:val="004B5798"/>
    <w:rsid w:val="004B65B5"/>
    <w:rsid w:val="004B7851"/>
    <w:rsid w:val="004C0EAB"/>
    <w:rsid w:val="004C1428"/>
    <w:rsid w:val="004C160B"/>
    <w:rsid w:val="004C184E"/>
    <w:rsid w:val="004C214B"/>
    <w:rsid w:val="004C297E"/>
    <w:rsid w:val="004C435A"/>
    <w:rsid w:val="004C4BA1"/>
    <w:rsid w:val="004C5186"/>
    <w:rsid w:val="004C57F3"/>
    <w:rsid w:val="004C6D77"/>
    <w:rsid w:val="004C71B3"/>
    <w:rsid w:val="004C7705"/>
    <w:rsid w:val="004D19BB"/>
    <w:rsid w:val="004D1F50"/>
    <w:rsid w:val="004D2088"/>
    <w:rsid w:val="004D353B"/>
    <w:rsid w:val="004D4FDA"/>
    <w:rsid w:val="004D5945"/>
    <w:rsid w:val="004D5EF8"/>
    <w:rsid w:val="004D616A"/>
    <w:rsid w:val="004D68F8"/>
    <w:rsid w:val="004D6B2A"/>
    <w:rsid w:val="004D739F"/>
    <w:rsid w:val="004D7759"/>
    <w:rsid w:val="004E0CD5"/>
    <w:rsid w:val="004E1BCA"/>
    <w:rsid w:val="004E1D6C"/>
    <w:rsid w:val="004E2769"/>
    <w:rsid w:val="004E3DB8"/>
    <w:rsid w:val="004E4A53"/>
    <w:rsid w:val="004E6319"/>
    <w:rsid w:val="004E68AD"/>
    <w:rsid w:val="004F0310"/>
    <w:rsid w:val="004F0F90"/>
    <w:rsid w:val="004F2C21"/>
    <w:rsid w:val="004F41A6"/>
    <w:rsid w:val="004F6682"/>
    <w:rsid w:val="004F722B"/>
    <w:rsid w:val="004F74B7"/>
    <w:rsid w:val="004F7AC4"/>
    <w:rsid w:val="005011E2"/>
    <w:rsid w:val="00502D23"/>
    <w:rsid w:val="00506319"/>
    <w:rsid w:val="005066F0"/>
    <w:rsid w:val="005068FB"/>
    <w:rsid w:val="00511B5B"/>
    <w:rsid w:val="00513077"/>
    <w:rsid w:val="005139D3"/>
    <w:rsid w:val="00513DD6"/>
    <w:rsid w:val="00513E49"/>
    <w:rsid w:val="00515202"/>
    <w:rsid w:val="00516068"/>
    <w:rsid w:val="00517196"/>
    <w:rsid w:val="00520017"/>
    <w:rsid w:val="00521689"/>
    <w:rsid w:val="00524CDC"/>
    <w:rsid w:val="005256E0"/>
    <w:rsid w:val="00527027"/>
    <w:rsid w:val="00527DCC"/>
    <w:rsid w:val="00530A2E"/>
    <w:rsid w:val="0053191B"/>
    <w:rsid w:val="005326F3"/>
    <w:rsid w:val="005333C5"/>
    <w:rsid w:val="00533BDC"/>
    <w:rsid w:val="00533D48"/>
    <w:rsid w:val="0053702F"/>
    <w:rsid w:val="005371B9"/>
    <w:rsid w:val="00537BFD"/>
    <w:rsid w:val="00542455"/>
    <w:rsid w:val="00542CCB"/>
    <w:rsid w:val="00543524"/>
    <w:rsid w:val="00543DAE"/>
    <w:rsid w:val="0054609C"/>
    <w:rsid w:val="00547073"/>
    <w:rsid w:val="005475FF"/>
    <w:rsid w:val="00547741"/>
    <w:rsid w:val="00551A4E"/>
    <w:rsid w:val="00557020"/>
    <w:rsid w:val="005578C6"/>
    <w:rsid w:val="00557EA2"/>
    <w:rsid w:val="005604FB"/>
    <w:rsid w:val="005606F8"/>
    <w:rsid w:val="00562342"/>
    <w:rsid w:val="005643D8"/>
    <w:rsid w:val="005648A6"/>
    <w:rsid w:val="00565ADF"/>
    <w:rsid w:val="00566545"/>
    <w:rsid w:val="00566CD4"/>
    <w:rsid w:val="00566CF2"/>
    <w:rsid w:val="0056760B"/>
    <w:rsid w:val="00572E2B"/>
    <w:rsid w:val="00573CE7"/>
    <w:rsid w:val="0057404B"/>
    <w:rsid w:val="0057589A"/>
    <w:rsid w:val="00575E3C"/>
    <w:rsid w:val="00575EF1"/>
    <w:rsid w:val="00576090"/>
    <w:rsid w:val="0058136B"/>
    <w:rsid w:val="005819BF"/>
    <w:rsid w:val="0058230A"/>
    <w:rsid w:val="0058271D"/>
    <w:rsid w:val="00584817"/>
    <w:rsid w:val="00584E35"/>
    <w:rsid w:val="00585033"/>
    <w:rsid w:val="00585A87"/>
    <w:rsid w:val="00587992"/>
    <w:rsid w:val="00587AEE"/>
    <w:rsid w:val="00590286"/>
    <w:rsid w:val="00590BEE"/>
    <w:rsid w:val="00591BF8"/>
    <w:rsid w:val="00592119"/>
    <w:rsid w:val="00594808"/>
    <w:rsid w:val="00594C21"/>
    <w:rsid w:val="00596D50"/>
    <w:rsid w:val="00597D68"/>
    <w:rsid w:val="005A095B"/>
    <w:rsid w:val="005A180B"/>
    <w:rsid w:val="005A222A"/>
    <w:rsid w:val="005A346E"/>
    <w:rsid w:val="005A3F80"/>
    <w:rsid w:val="005A423A"/>
    <w:rsid w:val="005A43E2"/>
    <w:rsid w:val="005A5FD9"/>
    <w:rsid w:val="005A78DB"/>
    <w:rsid w:val="005B0C2E"/>
    <w:rsid w:val="005B0F79"/>
    <w:rsid w:val="005B22F6"/>
    <w:rsid w:val="005B29A3"/>
    <w:rsid w:val="005B359B"/>
    <w:rsid w:val="005B35B9"/>
    <w:rsid w:val="005B44C5"/>
    <w:rsid w:val="005B54C9"/>
    <w:rsid w:val="005B5CFF"/>
    <w:rsid w:val="005B678E"/>
    <w:rsid w:val="005B6F49"/>
    <w:rsid w:val="005B722E"/>
    <w:rsid w:val="005B7785"/>
    <w:rsid w:val="005C0973"/>
    <w:rsid w:val="005C1452"/>
    <w:rsid w:val="005C32DD"/>
    <w:rsid w:val="005C3702"/>
    <w:rsid w:val="005C4770"/>
    <w:rsid w:val="005C4ACE"/>
    <w:rsid w:val="005C4AE0"/>
    <w:rsid w:val="005C4BD6"/>
    <w:rsid w:val="005C5210"/>
    <w:rsid w:val="005C7545"/>
    <w:rsid w:val="005C7896"/>
    <w:rsid w:val="005D0104"/>
    <w:rsid w:val="005D0899"/>
    <w:rsid w:val="005D0C28"/>
    <w:rsid w:val="005D1C48"/>
    <w:rsid w:val="005D1F51"/>
    <w:rsid w:val="005D2CEE"/>
    <w:rsid w:val="005D379B"/>
    <w:rsid w:val="005D42C8"/>
    <w:rsid w:val="005D43C8"/>
    <w:rsid w:val="005D4A91"/>
    <w:rsid w:val="005D5A9C"/>
    <w:rsid w:val="005D5D40"/>
    <w:rsid w:val="005E004D"/>
    <w:rsid w:val="005E2061"/>
    <w:rsid w:val="005E274A"/>
    <w:rsid w:val="005E2E9C"/>
    <w:rsid w:val="005E3D83"/>
    <w:rsid w:val="005E51A3"/>
    <w:rsid w:val="005E555E"/>
    <w:rsid w:val="005E7996"/>
    <w:rsid w:val="005E7E5E"/>
    <w:rsid w:val="005F1492"/>
    <w:rsid w:val="005F1E8C"/>
    <w:rsid w:val="005F209A"/>
    <w:rsid w:val="005F36DC"/>
    <w:rsid w:val="005F3879"/>
    <w:rsid w:val="005F451E"/>
    <w:rsid w:val="005F760F"/>
    <w:rsid w:val="006002FC"/>
    <w:rsid w:val="00600CBE"/>
    <w:rsid w:val="00601B6E"/>
    <w:rsid w:val="00602BC4"/>
    <w:rsid w:val="00605D60"/>
    <w:rsid w:val="00606935"/>
    <w:rsid w:val="00607E78"/>
    <w:rsid w:val="006108BA"/>
    <w:rsid w:val="006122E6"/>
    <w:rsid w:val="006126D5"/>
    <w:rsid w:val="00614B4B"/>
    <w:rsid w:val="00614FAF"/>
    <w:rsid w:val="0061726C"/>
    <w:rsid w:val="00621077"/>
    <w:rsid w:val="00621A2D"/>
    <w:rsid w:val="0062214F"/>
    <w:rsid w:val="006225B7"/>
    <w:rsid w:val="0062261A"/>
    <w:rsid w:val="0062312B"/>
    <w:rsid w:val="00624A97"/>
    <w:rsid w:val="006251A2"/>
    <w:rsid w:val="0062532C"/>
    <w:rsid w:val="006257EA"/>
    <w:rsid w:val="0062657A"/>
    <w:rsid w:val="00631327"/>
    <w:rsid w:val="00632323"/>
    <w:rsid w:val="00632C75"/>
    <w:rsid w:val="00633B15"/>
    <w:rsid w:val="00633CC7"/>
    <w:rsid w:val="006349DA"/>
    <w:rsid w:val="006356F2"/>
    <w:rsid w:val="0063593C"/>
    <w:rsid w:val="00635AB3"/>
    <w:rsid w:val="006372F5"/>
    <w:rsid w:val="00640229"/>
    <w:rsid w:val="00644394"/>
    <w:rsid w:val="00645434"/>
    <w:rsid w:val="006458B0"/>
    <w:rsid w:val="0065099E"/>
    <w:rsid w:val="00651239"/>
    <w:rsid w:val="00651E78"/>
    <w:rsid w:val="00652937"/>
    <w:rsid w:val="00654989"/>
    <w:rsid w:val="00655B37"/>
    <w:rsid w:val="00656555"/>
    <w:rsid w:val="0065777F"/>
    <w:rsid w:val="00660421"/>
    <w:rsid w:val="00662F65"/>
    <w:rsid w:val="006634F1"/>
    <w:rsid w:val="00663A45"/>
    <w:rsid w:val="00665C94"/>
    <w:rsid w:val="00665E04"/>
    <w:rsid w:val="006727B4"/>
    <w:rsid w:val="00672B3A"/>
    <w:rsid w:val="00674C48"/>
    <w:rsid w:val="0067505D"/>
    <w:rsid w:val="006756D3"/>
    <w:rsid w:val="006757CE"/>
    <w:rsid w:val="00676974"/>
    <w:rsid w:val="006770F9"/>
    <w:rsid w:val="006771AC"/>
    <w:rsid w:val="00680D2F"/>
    <w:rsid w:val="00680E5E"/>
    <w:rsid w:val="006810B2"/>
    <w:rsid w:val="00681CCA"/>
    <w:rsid w:val="006832FE"/>
    <w:rsid w:val="00684823"/>
    <w:rsid w:val="00684F1A"/>
    <w:rsid w:val="00685888"/>
    <w:rsid w:val="00685933"/>
    <w:rsid w:val="00685FC5"/>
    <w:rsid w:val="00686172"/>
    <w:rsid w:val="00686574"/>
    <w:rsid w:val="006868FD"/>
    <w:rsid w:val="00686CD5"/>
    <w:rsid w:val="00691E5D"/>
    <w:rsid w:val="00692398"/>
    <w:rsid w:val="00694CC3"/>
    <w:rsid w:val="0069599F"/>
    <w:rsid w:val="00696351"/>
    <w:rsid w:val="00696BAA"/>
    <w:rsid w:val="006A03C5"/>
    <w:rsid w:val="006A16EB"/>
    <w:rsid w:val="006A1F75"/>
    <w:rsid w:val="006A52EF"/>
    <w:rsid w:val="006A556E"/>
    <w:rsid w:val="006B0041"/>
    <w:rsid w:val="006B0A5E"/>
    <w:rsid w:val="006B17F0"/>
    <w:rsid w:val="006B265A"/>
    <w:rsid w:val="006B4449"/>
    <w:rsid w:val="006B59C3"/>
    <w:rsid w:val="006B5AD0"/>
    <w:rsid w:val="006B5FBF"/>
    <w:rsid w:val="006B7B4B"/>
    <w:rsid w:val="006B7C4C"/>
    <w:rsid w:val="006C1D76"/>
    <w:rsid w:val="006C2A4E"/>
    <w:rsid w:val="006C2A76"/>
    <w:rsid w:val="006C2F60"/>
    <w:rsid w:val="006C4AFC"/>
    <w:rsid w:val="006C4F58"/>
    <w:rsid w:val="006C59AD"/>
    <w:rsid w:val="006D14D3"/>
    <w:rsid w:val="006D1597"/>
    <w:rsid w:val="006D1B18"/>
    <w:rsid w:val="006D209F"/>
    <w:rsid w:val="006D273B"/>
    <w:rsid w:val="006D27E7"/>
    <w:rsid w:val="006D2AAF"/>
    <w:rsid w:val="006D2CE8"/>
    <w:rsid w:val="006D2D9F"/>
    <w:rsid w:val="006D465E"/>
    <w:rsid w:val="006D4673"/>
    <w:rsid w:val="006D48F4"/>
    <w:rsid w:val="006D4D14"/>
    <w:rsid w:val="006D6619"/>
    <w:rsid w:val="006E102B"/>
    <w:rsid w:val="006E15A1"/>
    <w:rsid w:val="006E3E1E"/>
    <w:rsid w:val="006E4C86"/>
    <w:rsid w:val="006E529F"/>
    <w:rsid w:val="006E545C"/>
    <w:rsid w:val="006E7177"/>
    <w:rsid w:val="006E76D4"/>
    <w:rsid w:val="006F081A"/>
    <w:rsid w:val="006F2517"/>
    <w:rsid w:val="006F3060"/>
    <w:rsid w:val="006F3317"/>
    <w:rsid w:val="006F5183"/>
    <w:rsid w:val="006F5F9E"/>
    <w:rsid w:val="006F65AC"/>
    <w:rsid w:val="006F67BF"/>
    <w:rsid w:val="0070050D"/>
    <w:rsid w:val="00700D8B"/>
    <w:rsid w:val="00702C09"/>
    <w:rsid w:val="0070329E"/>
    <w:rsid w:val="0070389F"/>
    <w:rsid w:val="007044BA"/>
    <w:rsid w:val="007052A7"/>
    <w:rsid w:val="00705A08"/>
    <w:rsid w:val="00705FDB"/>
    <w:rsid w:val="007106DF"/>
    <w:rsid w:val="007112F9"/>
    <w:rsid w:val="00711735"/>
    <w:rsid w:val="00711B15"/>
    <w:rsid w:val="00711FF6"/>
    <w:rsid w:val="0071223B"/>
    <w:rsid w:val="0071272A"/>
    <w:rsid w:val="00713DD5"/>
    <w:rsid w:val="00714692"/>
    <w:rsid w:val="00714BFB"/>
    <w:rsid w:val="0071503D"/>
    <w:rsid w:val="00715BDF"/>
    <w:rsid w:val="007165B4"/>
    <w:rsid w:val="00716637"/>
    <w:rsid w:val="00716E76"/>
    <w:rsid w:val="0071711B"/>
    <w:rsid w:val="00720E40"/>
    <w:rsid w:val="007211CC"/>
    <w:rsid w:val="00722217"/>
    <w:rsid w:val="00723132"/>
    <w:rsid w:val="00724043"/>
    <w:rsid w:val="0072619E"/>
    <w:rsid w:val="00726883"/>
    <w:rsid w:val="00727186"/>
    <w:rsid w:val="00727610"/>
    <w:rsid w:val="0073066C"/>
    <w:rsid w:val="0073293C"/>
    <w:rsid w:val="00732B57"/>
    <w:rsid w:val="007332CE"/>
    <w:rsid w:val="00733519"/>
    <w:rsid w:val="0073413E"/>
    <w:rsid w:val="00734BF4"/>
    <w:rsid w:val="00734D4F"/>
    <w:rsid w:val="00735592"/>
    <w:rsid w:val="00735A52"/>
    <w:rsid w:val="00735B7F"/>
    <w:rsid w:val="00736E49"/>
    <w:rsid w:val="00737146"/>
    <w:rsid w:val="007371D1"/>
    <w:rsid w:val="00737628"/>
    <w:rsid w:val="00740B6E"/>
    <w:rsid w:val="00742474"/>
    <w:rsid w:val="0074329F"/>
    <w:rsid w:val="007439D7"/>
    <w:rsid w:val="00743DE7"/>
    <w:rsid w:val="00744415"/>
    <w:rsid w:val="0074596D"/>
    <w:rsid w:val="00745F81"/>
    <w:rsid w:val="00746CCA"/>
    <w:rsid w:val="007475A0"/>
    <w:rsid w:val="007479C0"/>
    <w:rsid w:val="00751E56"/>
    <w:rsid w:val="00752436"/>
    <w:rsid w:val="00753726"/>
    <w:rsid w:val="0075467B"/>
    <w:rsid w:val="0075634A"/>
    <w:rsid w:val="00756618"/>
    <w:rsid w:val="007577A3"/>
    <w:rsid w:val="00760863"/>
    <w:rsid w:val="00763662"/>
    <w:rsid w:val="0076429D"/>
    <w:rsid w:val="00764974"/>
    <w:rsid w:val="00765D60"/>
    <w:rsid w:val="007669A4"/>
    <w:rsid w:val="00772622"/>
    <w:rsid w:val="007728E7"/>
    <w:rsid w:val="007731EF"/>
    <w:rsid w:val="00773FC1"/>
    <w:rsid w:val="007742ED"/>
    <w:rsid w:val="007757B6"/>
    <w:rsid w:val="00775D49"/>
    <w:rsid w:val="0077779B"/>
    <w:rsid w:val="007804B5"/>
    <w:rsid w:val="0078094E"/>
    <w:rsid w:val="007814EA"/>
    <w:rsid w:val="00781586"/>
    <w:rsid w:val="007821ED"/>
    <w:rsid w:val="00782221"/>
    <w:rsid w:val="00782C5A"/>
    <w:rsid w:val="007831BD"/>
    <w:rsid w:val="00783F6A"/>
    <w:rsid w:val="00784211"/>
    <w:rsid w:val="00786E04"/>
    <w:rsid w:val="0079044E"/>
    <w:rsid w:val="00790472"/>
    <w:rsid w:val="0079475B"/>
    <w:rsid w:val="0079489D"/>
    <w:rsid w:val="00794A92"/>
    <w:rsid w:val="00797FFE"/>
    <w:rsid w:val="007A1D2D"/>
    <w:rsid w:val="007A2BC6"/>
    <w:rsid w:val="007A3C40"/>
    <w:rsid w:val="007A75FB"/>
    <w:rsid w:val="007B09AE"/>
    <w:rsid w:val="007B0C35"/>
    <w:rsid w:val="007B11EA"/>
    <w:rsid w:val="007B24C8"/>
    <w:rsid w:val="007B276E"/>
    <w:rsid w:val="007B6A9F"/>
    <w:rsid w:val="007B7D60"/>
    <w:rsid w:val="007B7F2D"/>
    <w:rsid w:val="007C0E49"/>
    <w:rsid w:val="007C1EDF"/>
    <w:rsid w:val="007C2159"/>
    <w:rsid w:val="007C2BC2"/>
    <w:rsid w:val="007C3389"/>
    <w:rsid w:val="007C3CB6"/>
    <w:rsid w:val="007C4297"/>
    <w:rsid w:val="007C5468"/>
    <w:rsid w:val="007C5D6E"/>
    <w:rsid w:val="007C6C50"/>
    <w:rsid w:val="007C78C5"/>
    <w:rsid w:val="007D0547"/>
    <w:rsid w:val="007D1B58"/>
    <w:rsid w:val="007D34E4"/>
    <w:rsid w:val="007D3AB3"/>
    <w:rsid w:val="007D3E96"/>
    <w:rsid w:val="007D42E8"/>
    <w:rsid w:val="007D4569"/>
    <w:rsid w:val="007D7148"/>
    <w:rsid w:val="007D79FE"/>
    <w:rsid w:val="007E1BD0"/>
    <w:rsid w:val="007E24C8"/>
    <w:rsid w:val="007E3446"/>
    <w:rsid w:val="007E383D"/>
    <w:rsid w:val="007E3ACC"/>
    <w:rsid w:val="007E3B67"/>
    <w:rsid w:val="007E3C6C"/>
    <w:rsid w:val="007E3D88"/>
    <w:rsid w:val="007E44FD"/>
    <w:rsid w:val="007E4752"/>
    <w:rsid w:val="007E4B54"/>
    <w:rsid w:val="007E5335"/>
    <w:rsid w:val="007E5831"/>
    <w:rsid w:val="007E6CA7"/>
    <w:rsid w:val="007E743D"/>
    <w:rsid w:val="007F01DE"/>
    <w:rsid w:val="007F043B"/>
    <w:rsid w:val="007F0906"/>
    <w:rsid w:val="007F0AA4"/>
    <w:rsid w:val="007F10A5"/>
    <w:rsid w:val="007F284E"/>
    <w:rsid w:val="007F3515"/>
    <w:rsid w:val="007F3600"/>
    <w:rsid w:val="007F367C"/>
    <w:rsid w:val="007F3E4C"/>
    <w:rsid w:val="007F3F6E"/>
    <w:rsid w:val="007F449A"/>
    <w:rsid w:val="007F4855"/>
    <w:rsid w:val="007F5EFB"/>
    <w:rsid w:val="007F6A7E"/>
    <w:rsid w:val="007F72CE"/>
    <w:rsid w:val="00800904"/>
    <w:rsid w:val="008012AA"/>
    <w:rsid w:val="00802A5F"/>
    <w:rsid w:val="00802CAB"/>
    <w:rsid w:val="00804561"/>
    <w:rsid w:val="0080521C"/>
    <w:rsid w:val="008053FB"/>
    <w:rsid w:val="008074E6"/>
    <w:rsid w:val="00807706"/>
    <w:rsid w:val="00810AF3"/>
    <w:rsid w:val="00811E1E"/>
    <w:rsid w:val="008129DD"/>
    <w:rsid w:val="00812FBB"/>
    <w:rsid w:val="008142A8"/>
    <w:rsid w:val="00816871"/>
    <w:rsid w:val="00821B78"/>
    <w:rsid w:val="00821E2F"/>
    <w:rsid w:val="0082270C"/>
    <w:rsid w:val="008239A7"/>
    <w:rsid w:val="00824564"/>
    <w:rsid w:val="00824D42"/>
    <w:rsid w:val="00824F50"/>
    <w:rsid w:val="00825F43"/>
    <w:rsid w:val="00830044"/>
    <w:rsid w:val="008301F0"/>
    <w:rsid w:val="0083101D"/>
    <w:rsid w:val="008312D4"/>
    <w:rsid w:val="00832B36"/>
    <w:rsid w:val="00834379"/>
    <w:rsid w:val="00834FE3"/>
    <w:rsid w:val="00840111"/>
    <w:rsid w:val="00840FA1"/>
    <w:rsid w:val="008410CC"/>
    <w:rsid w:val="008447C3"/>
    <w:rsid w:val="00844E95"/>
    <w:rsid w:val="0084503D"/>
    <w:rsid w:val="00850742"/>
    <w:rsid w:val="00850AFB"/>
    <w:rsid w:val="008511E1"/>
    <w:rsid w:val="00851390"/>
    <w:rsid w:val="0085290B"/>
    <w:rsid w:val="00852F53"/>
    <w:rsid w:val="00854406"/>
    <w:rsid w:val="00854D70"/>
    <w:rsid w:val="00854F34"/>
    <w:rsid w:val="008552BC"/>
    <w:rsid w:val="0085628A"/>
    <w:rsid w:val="00860DB0"/>
    <w:rsid w:val="00861C13"/>
    <w:rsid w:val="008634FC"/>
    <w:rsid w:val="0086633E"/>
    <w:rsid w:val="008665FC"/>
    <w:rsid w:val="00866A1A"/>
    <w:rsid w:val="00866DF5"/>
    <w:rsid w:val="00870280"/>
    <w:rsid w:val="008724DA"/>
    <w:rsid w:val="008726FC"/>
    <w:rsid w:val="00873456"/>
    <w:rsid w:val="008741CF"/>
    <w:rsid w:val="00875D5D"/>
    <w:rsid w:val="008761C9"/>
    <w:rsid w:val="008807B8"/>
    <w:rsid w:val="008823F2"/>
    <w:rsid w:val="008826FE"/>
    <w:rsid w:val="00882B2A"/>
    <w:rsid w:val="0088448A"/>
    <w:rsid w:val="00884ED7"/>
    <w:rsid w:val="008859BC"/>
    <w:rsid w:val="008908A1"/>
    <w:rsid w:val="00892019"/>
    <w:rsid w:val="00892AAA"/>
    <w:rsid w:val="00893296"/>
    <w:rsid w:val="00894350"/>
    <w:rsid w:val="00894D56"/>
    <w:rsid w:val="00894E54"/>
    <w:rsid w:val="00895A94"/>
    <w:rsid w:val="00896130"/>
    <w:rsid w:val="00897A24"/>
    <w:rsid w:val="00897DF6"/>
    <w:rsid w:val="00897F34"/>
    <w:rsid w:val="008A14EB"/>
    <w:rsid w:val="008A226E"/>
    <w:rsid w:val="008A33E6"/>
    <w:rsid w:val="008A444A"/>
    <w:rsid w:val="008A4D2F"/>
    <w:rsid w:val="008A6C09"/>
    <w:rsid w:val="008A73B2"/>
    <w:rsid w:val="008B04B2"/>
    <w:rsid w:val="008B22CB"/>
    <w:rsid w:val="008B5852"/>
    <w:rsid w:val="008B627C"/>
    <w:rsid w:val="008C04F5"/>
    <w:rsid w:val="008C0BF1"/>
    <w:rsid w:val="008C192F"/>
    <w:rsid w:val="008C237B"/>
    <w:rsid w:val="008C2D2B"/>
    <w:rsid w:val="008C36BB"/>
    <w:rsid w:val="008C4282"/>
    <w:rsid w:val="008C4B6A"/>
    <w:rsid w:val="008C4C78"/>
    <w:rsid w:val="008C7342"/>
    <w:rsid w:val="008D0126"/>
    <w:rsid w:val="008D31ED"/>
    <w:rsid w:val="008D3434"/>
    <w:rsid w:val="008D37AD"/>
    <w:rsid w:val="008D3FFD"/>
    <w:rsid w:val="008D53C6"/>
    <w:rsid w:val="008D62BD"/>
    <w:rsid w:val="008D67D5"/>
    <w:rsid w:val="008E2B60"/>
    <w:rsid w:val="008E49A0"/>
    <w:rsid w:val="008E61B6"/>
    <w:rsid w:val="008E63C9"/>
    <w:rsid w:val="008E6516"/>
    <w:rsid w:val="008F09DF"/>
    <w:rsid w:val="008F15B0"/>
    <w:rsid w:val="008F1852"/>
    <w:rsid w:val="008F561D"/>
    <w:rsid w:val="008F5B2E"/>
    <w:rsid w:val="008F6F6B"/>
    <w:rsid w:val="008F77F8"/>
    <w:rsid w:val="008F79B0"/>
    <w:rsid w:val="0090073A"/>
    <w:rsid w:val="00905E19"/>
    <w:rsid w:val="00907BD6"/>
    <w:rsid w:val="00913131"/>
    <w:rsid w:val="0091323C"/>
    <w:rsid w:val="009134F6"/>
    <w:rsid w:val="00914E04"/>
    <w:rsid w:val="0091537F"/>
    <w:rsid w:val="0091588A"/>
    <w:rsid w:val="00915F4B"/>
    <w:rsid w:val="009170C3"/>
    <w:rsid w:val="00917233"/>
    <w:rsid w:val="00917F8B"/>
    <w:rsid w:val="00920D28"/>
    <w:rsid w:val="00921D1F"/>
    <w:rsid w:val="0092304E"/>
    <w:rsid w:val="009235DE"/>
    <w:rsid w:val="00923ABB"/>
    <w:rsid w:val="00923CA7"/>
    <w:rsid w:val="00923DE8"/>
    <w:rsid w:val="0092630D"/>
    <w:rsid w:val="0092689B"/>
    <w:rsid w:val="00926BF2"/>
    <w:rsid w:val="009275A0"/>
    <w:rsid w:val="00927863"/>
    <w:rsid w:val="00927E1A"/>
    <w:rsid w:val="00930D1D"/>
    <w:rsid w:val="00931852"/>
    <w:rsid w:val="00931FE1"/>
    <w:rsid w:val="00933D91"/>
    <w:rsid w:val="00934117"/>
    <w:rsid w:val="00934624"/>
    <w:rsid w:val="00936147"/>
    <w:rsid w:val="0093640A"/>
    <w:rsid w:val="00937082"/>
    <w:rsid w:val="009373FC"/>
    <w:rsid w:val="009379E1"/>
    <w:rsid w:val="00940774"/>
    <w:rsid w:val="00940D49"/>
    <w:rsid w:val="009427A0"/>
    <w:rsid w:val="00943671"/>
    <w:rsid w:val="00944D97"/>
    <w:rsid w:val="00945FC9"/>
    <w:rsid w:val="00946F55"/>
    <w:rsid w:val="00947076"/>
    <w:rsid w:val="00947C75"/>
    <w:rsid w:val="00950A85"/>
    <w:rsid w:val="00951A64"/>
    <w:rsid w:val="00952A81"/>
    <w:rsid w:val="0095532C"/>
    <w:rsid w:val="009553B7"/>
    <w:rsid w:val="0095712D"/>
    <w:rsid w:val="00960A9C"/>
    <w:rsid w:val="00961799"/>
    <w:rsid w:val="0096197E"/>
    <w:rsid w:val="009620AA"/>
    <w:rsid w:val="00962459"/>
    <w:rsid w:val="00962862"/>
    <w:rsid w:val="00963ACD"/>
    <w:rsid w:val="009667DB"/>
    <w:rsid w:val="009678D0"/>
    <w:rsid w:val="00967C9A"/>
    <w:rsid w:val="00970A0E"/>
    <w:rsid w:val="0097113A"/>
    <w:rsid w:val="00973A85"/>
    <w:rsid w:val="00974531"/>
    <w:rsid w:val="00974712"/>
    <w:rsid w:val="009751B0"/>
    <w:rsid w:val="009760FE"/>
    <w:rsid w:val="0097632E"/>
    <w:rsid w:val="0097779D"/>
    <w:rsid w:val="00977CA7"/>
    <w:rsid w:val="00980F0E"/>
    <w:rsid w:val="00981546"/>
    <w:rsid w:val="00981F6F"/>
    <w:rsid w:val="00982339"/>
    <w:rsid w:val="00982EFE"/>
    <w:rsid w:val="009840FA"/>
    <w:rsid w:val="00984249"/>
    <w:rsid w:val="00985A65"/>
    <w:rsid w:val="00986945"/>
    <w:rsid w:val="00986B79"/>
    <w:rsid w:val="009872C1"/>
    <w:rsid w:val="009903A5"/>
    <w:rsid w:val="00992BEA"/>
    <w:rsid w:val="009931C1"/>
    <w:rsid w:val="00993879"/>
    <w:rsid w:val="009938EB"/>
    <w:rsid w:val="00995D47"/>
    <w:rsid w:val="0099692C"/>
    <w:rsid w:val="00996DD7"/>
    <w:rsid w:val="009975ED"/>
    <w:rsid w:val="009977EC"/>
    <w:rsid w:val="009A0F35"/>
    <w:rsid w:val="009A2249"/>
    <w:rsid w:val="009A24A7"/>
    <w:rsid w:val="009A613A"/>
    <w:rsid w:val="009A62A7"/>
    <w:rsid w:val="009A7C64"/>
    <w:rsid w:val="009A7FD6"/>
    <w:rsid w:val="009B0349"/>
    <w:rsid w:val="009B0B11"/>
    <w:rsid w:val="009B4037"/>
    <w:rsid w:val="009B4980"/>
    <w:rsid w:val="009B5DBC"/>
    <w:rsid w:val="009B6DAF"/>
    <w:rsid w:val="009B708C"/>
    <w:rsid w:val="009C0B75"/>
    <w:rsid w:val="009C112E"/>
    <w:rsid w:val="009C22E8"/>
    <w:rsid w:val="009C284C"/>
    <w:rsid w:val="009C3BD0"/>
    <w:rsid w:val="009C504B"/>
    <w:rsid w:val="009C5A32"/>
    <w:rsid w:val="009C6983"/>
    <w:rsid w:val="009C6E28"/>
    <w:rsid w:val="009C72D5"/>
    <w:rsid w:val="009C7C0C"/>
    <w:rsid w:val="009C7DD0"/>
    <w:rsid w:val="009C7F37"/>
    <w:rsid w:val="009D2F83"/>
    <w:rsid w:val="009D3E5C"/>
    <w:rsid w:val="009D545D"/>
    <w:rsid w:val="009D5BAB"/>
    <w:rsid w:val="009D6773"/>
    <w:rsid w:val="009D7DD9"/>
    <w:rsid w:val="009D7F60"/>
    <w:rsid w:val="009E0DFF"/>
    <w:rsid w:val="009E1409"/>
    <w:rsid w:val="009E17E7"/>
    <w:rsid w:val="009E2B84"/>
    <w:rsid w:val="009E38F6"/>
    <w:rsid w:val="009E4E19"/>
    <w:rsid w:val="009E511F"/>
    <w:rsid w:val="009E5503"/>
    <w:rsid w:val="009E5DC0"/>
    <w:rsid w:val="009E6756"/>
    <w:rsid w:val="009E697E"/>
    <w:rsid w:val="009E73AF"/>
    <w:rsid w:val="009F08F8"/>
    <w:rsid w:val="009F0C7C"/>
    <w:rsid w:val="009F0DBD"/>
    <w:rsid w:val="009F0FDE"/>
    <w:rsid w:val="009F1210"/>
    <w:rsid w:val="009F147A"/>
    <w:rsid w:val="009F221B"/>
    <w:rsid w:val="009F2588"/>
    <w:rsid w:val="009F32EE"/>
    <w:rsid w:val="009F4190"/>
    <w:rsid w:val="009F5B4F"/>
    <w:rsid w:val="009F6A0A"/>
    <w:rsid w:val="009F6CD2"/>
    <w:rsid w:val="009F6F13"/>
    <w:rsid w:val="009F7026"/>
    <w:rsid w:val="009F7105"/>
    <w:rsid w:val="009F749E"/>
    <w:rsid w:val="009F7926"/>
    <w:rsid w:val="009F7A82"/>
    <w:rsid w:val="00A0038E"/>
    <w:rsid w:val="00A007E9"/>
    <w:rsid w:val="00A03046"/>
    <w:rsid w:val="00A04281"/>
    <w:rsid w:val="00A050FB"/>
    <w:rsid w:val="00A05FBE"/>
    <w:rsid w:val="00A06404"/>
    <w:rsid w:val="00A0658F"/>
    <w:rsid w:val="00A06712"/>
    <w:rsid w:val="00A07D1D"/>
    <w:rsid w:val="00A110CD"/>
    <w:rsid w:val="00A113E2"/>
    <w:rsid w:val="00A1174D"/>
    <w:rsid w:val="00A12EB4"/>
    <w:rsid w:val="00A13038"/>
    <w:rsid w:val="00A144B1"/>
    <w:rsid w:val="00A146C3"/>
    <w:rsid w:val="00A148CC"/>
    <w:rsid w:val="00A14C4D"/>
    <w:rsid w:val="00A15872"/>
    <w:rsid w:val="00A162B4"/>
    <w:rsid w:val="00A16438"/>
    <w:rsid w:val="00A16CAA"/>
    <w:rsid w:val="00A2011F"/>
    <w:rsid w:val="00A21972"/>
    <w:rsid w:val="00A22F7F"/>
    <w:rsid w:val="00A23175"/>
    <w:rsid w:val="00A2393E"/>
    <w:rsid w:val="00A23EBA"/>
    <w:rsid w:val="00A244DE"/>
    <w:rsid w:val="00A24D22"/>
    <w:rsid w:val="00A25177"/>
    <w:rsid w:val="00A2639E"/>
    <w:rsid w:val="00A264DC"/>
    <w:rsid w:val="00A26FC2"/>
    <w:rsid w:val="00A27F44"/>
    <w:rsid w:val="00A32FC4"/>
    <w:rsid w:val="00A3368F"/>
    <w:rsid w:val="00A34E58"/>
    <w:rsid w:val="00A36278"/>
    <w:rsid w:val="00A3665C"/>
    <w:rsid w:val="00A40CD4"/>
    <w:rsid w:val="00A430C2"/>
    <w:rsid w:val="00A430EA"/>
    <w:rsid w:val="00A43288"/>
    <w:rsid w:val="00A43DEB"/>
    <w:rsid w:val="00A44062"/>
    <w:rsid w:val="00A444B6"/>
    <w:rsid w:val="00A4626F"/>
    <w:rsid w:val="00A4798E"/>
    <w:rsid w:val="00A47CE0"/>
    <w:rsid w:val="00A47D10"/>
    <w:rsid w:val="00A5009F"/>
    <w:rsid w:val="00A5026A"/>
    <w:rsid w:val="00A50A28"/>
    <w:rsid w:val="00A50F63"/>
    <w:rsid w:val="00A522AF"/>
    <w:rsid w:val="00A55AE2"/>
    <w:rsid w:val="00A56199"/>
    <w:rsid w:val="00A56538"/>
    <w:rsid w:val="00A56D6C"/>
    <w:rsid w:val="00A60C13"/>
    <w:rsid w:val="00A60DEA"/>
    <w:rsid w:val="00A626C9"/>
    <w:rsid w:val="00A66D42"/>
    <w:rsid w:val="00A67061"/>
    <w:rsid w:val="00A7024C"/>
    <w:rsid w:val="00A70BB8"/>
    <w:rsid w:val="00A71E51"/>
    <w:rsid w:val="00A72279"/>
    <w:rsid w:val="00A73E17"/>
    <w:rsid w:val="00A74985"/>
    <w:rsid w:val="00A749F6"/>
    <w:rsid w:val="00A75FEE"/>
    <w:rsid w:val="00A7670C"/>
    <w:rsid w:val="00A76A9B"/>
    <w:rsid w:val="00A77978"/>
    <w:rsid w:val="00A77A94"/>
    <w:rsid w:val="00A77C34"/>
    <w:rsid w:val="00A831A4"/>
    <w:rsid w:val="00A84437"/>
    <w:rsid w:val="00A848E3"/>
    <w:rsid w:val="00A855A8"/>
    <w:rsid w:val="00A86213"/>
    <w:rsid w:val="00A90446"/>
    <w:rsid w:val="00A90461"/>
    <w:rsid w:val="00A91BA1"/>
    <w:rsid w:val="00A92B75"/>
    <w:rsid w:val="00A939DC"/>
    <w:rsid w:val="00A93C91"/>
    <w:rsid w:val="00A94263"/>
    <w:rsid w:val="00A95AF3"/>
    <w:rsid w:val="00A972FD"/>
    <w:rsid w:val="00AA04A2"/>
    <w:rsid w:val="00AA1955"/>
    <w:rsid w:val="00AA2111"/>
    <w:rsid w:val="00AA3ADA"/>
    <w:rsid w:val="00AA536B"/>
    <w:rsid w:val="00AA74A0"/>
    <w:rsid w:val="00AA7764"/>
    <w:rsid w:val="00AA781E"/>
    <w:rsid w:val="00AA7BAD"/>
    <w:rsid w:val="00AB0FC1"/>
    <w:rsid w:val="00AB1D24"/>
    <w:rsid w:val="00AB256F"/>
    <w:rsid w:val="00AB3DFA"/>
    <w:rsid w:val="00AB655E"/>
    <w:rsid w:val="00AB682B"/>
    <w:rsid w:val="00AB6863"/>
    <w:rsid w:val="00AC1179"/>
    <w:rsid w:val="00AC1DF8"/>
    <w:rsid w:val="00AC1F58"/>
    <w:rsid w:val="00AC2E0E"/>
    <w:rsid w:val="00AC36EB"/>
    <w:rsid w:val="00AC4D6F"/>
    <w:rsid w:val="00AC65FA"/>
    <w:rsid w:val="00AD11C1"/>
    <w:rsid w:val="00AD15F6"/>
    <w:rsid w:val="00AD1FD9"/>
    <w:rsid w:val="00AD3A43"/>
    <w:rsid w:val="00AD4595"/>
    <w:rsid w:val="00AD6BE8"/>
    <w:rsid w:val="00AD71BE"/>
    <w:rsid w:val="00AD7ACC"/>
    <w:rsid w:val="00AE0121"/>
    <w:rsid w:val="00AE1044"/>
    <w:rsid w:val="00AE3623"/>
    <w:rsid w:val="00AE4858"/>
    <w:rsid w:val="00AE56DD"/>
    <w:rsid w:val="00AE6E4E"/>
    <w:rsid w:val="00AE7E4B"/>
    <w:rsid w:val="00AF03FF"/>
    <w:rsid w:val="00AF07EC"/>
    <w:rsid w:val="00AF07F8"/>
    <w:rsid w:val="00AF0CB0"/>
    <w:rsid w:val="00AF1DA1"/>
    <w:rsid w:val="00AF3218"/>
    <w:rsid w:val="00AF59B0"/>
    <w:rsid w:val="00AF5FC0"/>
    <w:rsid w:val="00AF6359"/>
    <w:rsid w:val="00AF68CA"/>
    <w:rsid w:val="00AF7C2F"/>
    <w:rsid w:val="00B004B6"/>
    <w:rsid w:val="00B01D63"/>
    <w:rsid w:val="00B02B22"/>
    <w:rsid w:val="00B036AC"/>
    <w:rsid w:val="00B07E47"/>
    <w:rsid w:val="00B1075D"/>
    <w:rsid w:val="00B10CCF"/>
    <w:rsid w:val="00B1170C"/>
    <w:rsid w:val="00B11CB1"/>
    <w:rsid w:val="00B13A56"/>
    <w:rsid w:val="00B143C1"/>
    <w:rsid w:val="00B153A5"/>
    <w:rsid w:val="00B15F9A"/>
    <w:rsid w:val="00B2118C"/>
    <w:rsid w:val="00B21945"/>
    <w:rsid w:val="00B2452C"/>
    <w:rsid w:val="00B2684E"/>
    <w:rsid w:val="00B275F8"/>
    <w:rsid w:val="00B27964"/>
    <w:rsid w:val="00B27CCB"/>
    <w:rsid w:val="00B3033A"/>
    <w:rsid w:val="00B3067C"/>
    <w:rsid w:val="00B30856"/>
    <w:rsid w:val="00B3146D"/>
    <w:rsid w:val="00B31B0A"/>
    <w:rsid w:val="00B31B18"/>
    <w:rsid w:val="00B321FF"/>
    <w:rsid w:val="00B32273"/>
    <w:rsid w:val="00B323DB"/>
    <w:rsid w:val="00B33671"/>
    <w:rsid w:val="00B33DA4"/>
    <w:rsid w:val="00B33DE6"/>
    <w:rsid w:val="00B35157"/>
    <w:rsid w:val="00B352CA"/>
    <w:rsid w:val="00B3540D"/>
    <w:rsid w:val="00B40A56"/>
    <w:rsid w:val="00B40E69"/>
    <w:rsid w:val="00B427E9"/>
    <w:rsid w:val="00B4602E"/>
    <w:rsid w:val="00B464CA"/>
    <w:rsid w:val="00B46A45"/>
    <w:rsid w:val="00B46F68"/>
    <w:rsid w:val="00B50454"/>
    <w:rsid w:val="00B50D44"/>
    <w:rsid w:val="00B5352B"/>
    <w:rsid w:val="00B536C1"/>
    <w:rsid w:val="00B53970"/>
    <w:rsid w:val="00B54963"/>
    <w:rsid w:val="00B54987"/>
    <w:rsid w:val="00B5543A"/>
    <w:rsid w:val="00B569B0"/>
    <w:rsid w:val="00B56D0B"/>
    <w:rsid w:val="00B56D72"/>
    <w:rsid w:val="00B570CF"/>
    <w:rsid w:val="00B570F1"/>
    <w:rsid w:val="00B61ABE"/>
    <w:rsid w:val="00B621A6"/>
    <w:rsid w:val="00B63981"/>
    <w:rsid w:val="00B64E1B"/>
    <w:rsid w:val="00B657DC"/>
    <w:rsid w:val="00B65816"/>
    <w:rsid w:val="00B65B23"/>
    <w:rsid w:val="00B67527"/>
    <w:rsid w:val="00B72554"/>
    <w:rsid w:val="00B73CF5"/>
    <w:rsid w:val="00B7475F"/>
    <w:rsid w:val="00B75350"/>
    <w:rsid w:val="00B75757"/>
    <w:rsid w:val="00B757CE"/>
    <w:rsid w:val="00B75E29"/>
    <w:rsid w:val="00B776B8"/>
    <w:rsid w:val="00B853FA"/>
    <w:rsid w:val="00B8578A"/>
    <w:rsid w:val="00B85936"/>
    <w:rsid w:val="00B859D6"/>
    <w:rsid w:val="00B862D8"/>
    <w:rsid w:val="00B87094"/>
    <w:rsid w:val="00B8757B"/>
    <w:rsid w:val="00B87717"/>
    <w:rsid w:val="00B90DC7"/>
    <w:rsid w:val="00B9111C"/>
    <w:rsid w:val="00B91FA4"/>
    <w:rsid w:val="00B937B7"/>
    <w:rsid w:val="00B93973"/>
    <w:rsid w:val="00B93D2F"/>
    <w:rsid w:val="00B93E62"/>
    <w:rsid w:val="00B94243"/>
    <w:rsid w:val="00B94BB9"/>
    <w:rsid w:val="00B957F9"/>
    <w:rsid w:val="00B964A4"/>
    <w:rsid w:val="00B96B6D"/>
    <w:rsid w:val="00B96DFF"/>
    <w:rsid w:val="00B9760E"/>
    <w:rsid w:val="00BA08EA"/>
    <w:rsid w:val="00BA2FC9"/>
    <w:rsid w:val="00BA3A45"/>
    <w:rsid w:val="00BA3F61"/>
    <w:rsid w:val="00BA4CEC"/>
    <w:rsid w:val="00BA59E6"/>
    <w:rsid w:val="00BA7FB1"/>
    <w:rsid w:val="00BB0A43"/>
    <w:rsid w:val="00BB24AB"/>
    <w:rsid w:val="00BB258B"/>
    <w:rsid w:val="00BB2B8B"/>
    <w:rsid w:val="00BB36CE"/>
    <w:rsid w:val="00BB3A6E"/>
    <w:rsid w:val="00BB417B"/>
    <w:rsid w:val="00BB49E9"/>
    <w:rsid w:val="00BB4D2D"/>
    <w:rsid w:val="00BB4F7E"/>
    <w:rsid w:val="00BB6011"/>
    <w:rsid w:val="00BB66B9"/>
    <w:rsid w:val="00BB6C6F"/>
    <w:rsid w:val="00BB7088"/>
    <w:rsid w:val="00BC02BF"/>
    <w:rsid w:val="00BC1CD4"/>
    <w:rsid w:val="00BC21B9"/>
    <w:rsid w:val="00BC2735"/>
    <w:rsid w:val="00BC2797"/>
    <w:rsid w:val="00BC40CB"/>
    <w:rsid w:val="00BC51F5"/>
    <w:rsid w:val="00BC52DE"/>
    <w:rsid w:val="00BC6C69"/>
    <w:rsid w:val="00BC7269"/>
    <w:rsid w:val="00BC7752"/>
    <w:rsid w:val="00BD0740"/>
    <w:rsid w:val="00BD1006"/>
    <w:rsid w:val="00BD166D"/>
    <w:rsid w:val="00BD1850"/>
    <w:rsid w:val="00BD499E"/>
    <w:rsid w:val="00BD6157"/>
    <w:rsid w:val="00BD6949"/>
    <w:rsid w:val="00BD6EBE"/>
    <w:rsid w:val="00BD76BE"/>
    <w:rsid w:val="00BE02A8"/>
    <w:rsid w:val="00BE0F99"/>
    <w:rsid w:val="00BE14ED"/>
    <w:rsid w:val="00BE27AC"/>
    <w:rsid w:val="00BE4B57"/>
    <w:rsid w:val="00BE5415"/>
    <w:rsid w:val="00BE7D37"/>
    <w:rsid w:val="00BE7D74"/>
    <w:rsid w:val="00BF0D6F"/>
    <w:rsid w:val="00BF1B53"/>
    <w:rsid w:val="00BF25D7"/>
    <w:rsid w:val="00BF26FD"/>
    <w:rsid w:val="00BF3815"/>
    <w:rsid w:val="00BF388D"/>
    <w:rsid w:val="00BF3D26"/>
    <w:rsid w:val="00BF584D"/>
    <w:rsid w:val="00BF6C5C"/>
    <w:rsid w:val="00BF7758"/>
    <w:rsid w:val="00C0136C"/>
    <w:rsid w:val="00C01399"/>
    <w:rsid w:val="00C024E9"/>
    <w:rsid w:val="00C02C9D"/>
    <w:rsid w:val="00C049D7"/>
    <w:rsid w:val="00C056ED"/>
    <w:rsid w:val="00C05CFB"/>
    <w:rsid w:val="00C0625C"/>
    <w:rsid w:val="00C0679B"/>
    <w:rsid w:val="00C06FA3"/>
    <w:rsid w:val="00C07AE8"/>
    <w:rsid w:val="00C10D55"/>
    <w:rsid w:val="00C110C8"/>
    <w:rsid w:val="00C11430"/>
    <w:rsid w:val="00C127BB"/>
    <w:rsid w:val="00C12A49"/>
    <w:rsid w:val="00C12D7F"/>
    <w:rsid w:val="00C14CC3"/>
    <w:rsid w:val="00C15D79"/>
    <w:rsid w:val="00C16826"/>
    <w:rsid w:val="00C16B76"/>
    <w:rsid w:val="00C20F3D"/>
    <w:rsid w:val="00C216A9"/>
    <w:rsid w:val="00C22E7D"/>
    <w:rsid w:val="00C22F3F"/>
    <w:rsid w:val="00C24A46"/>
    <w:rsid w:val="00C24C8D"/>
    <w:rsid w:val="00C25E94"/>
    <w:rsid w:val="00C26B6D"/>
    <w:rsid w:val="00C271A2"/>
    <w:rsid w:val="00C301FB"/>
    <w:rsid w:val="00C307A0"/>
    <w:rsid w:val="00C3190F"/>
    <w:rsid w:val="00C34679"/>
    <w:rsid w:val="00C36CB0"/>
    <w:rsid w:val="00C40528"/>
    <w:rsid w:val="00C40C02"/>
    <w:rsid w:val="00C4210A"/>
    <w:rsid w:val="00C42CA4"/>
    <w:rsid w:val="00C42EC4"/>
    <w:rsid w:val="00C446BB"/>
    <w:rsid w:val="00C44F96"/>
    <w:rsid w:val="00C47D45"/>
    <w:rsid w:val="00C54618"/>
    <w:rsid w:val="00C54783"/>
    <w:rsid w:val="00C5500E"/>
    <w:rsid w:val="00C5601B"/>
    <w:rsid w:val="00C61622"/>
    <w:rsid w:val="00C616CA"/>
    <w:rsid w:val="00C61B78"/>
    <w:rsid w:val="00C61C5E"/>
    <w:rsid w:val="00C62156"/>
    <w:rsid w:val="00C6276A"/>
    <w:rsid w:val="00C639A1"/>
    <w:rsid w:val="00C65883"/>
    <w:rsid w:val="00C65A1F"/>
    <w:rsid w:val="00C706EC"/>
    <w:rsid w:val="00C70B11"/>
    <w:rsid w:val="00C72133"/>
    <w:rsid w:val="00C74252"/>
    <w:rsid w:val="00C742D3"/>
    <w:rsid w:val="00C747B1"/>
    <w:rsid w:val="00C75757"/>
    <w:rsid w:val="00C8044E"/>
    <w:rsid w:val="00C8079A"/>
    <w:rsid w:val="00C81B49"/>
    <w:rsid w:val="00C82544"/>
    <w:rsid w:val="00C83105"/>
    <w:rsid w:val="00C83481"/>
    <w:rsid w:val="00C840CD"/>
    <w:rsid w:val="00C85A5E"/>
    <w:rsid w:val="00C86514"/>
    <w:rsid w:val="00C86C71"/>
    <w:rsid w:val="00C90C24"/>
    <w:rsid w:val="00C924D8"/>
    <w:rsid w:val="00C93552"/>
    <w:rsid w:val="00C94366"/>
    <w:rsid w:val="00C948CF"/>
    <w:rsid w:val="00C94AF8"/>
    <w:rsid w:val="00C94BE0"/>
    <w:rsid w:val="00C94E9B"/>
    <w:rsid w:val="00C9675C"/>
    <w:rsid w:val="00C9757D"/>
    <w:rsid w:val="00C977CE"/>
    <w:rsid w:val="00CA0B0B"/>
    <w:rsid w:val="00CA11E9"/>
    <w:rsid w:val="00CA26C1"/>
    <w:rsid w:val="00CA3746"/>
    <w:rsid w:val="00CA4094"/>
    <w:rsid w:val="00CA559B"/>
    <w:rsid w:val="00CA5DD1"/>
    <w:rsid w:val="00CA670D"/>
    <w:rsid w:val="00CA7852"/>
    <w:rsid w:val="00CB0706"/>
    <w:rsid w:val="00CB13BF"/>
    <w:rsid w:val="00CB2C4E"/>
    <w:rsid w:val="00CB570A"/>
    <w:rsid w:val="00CB62BE"/>
    <w:rsid w:val="00CB6B11"/>
    <w:rsid w:val="00CB7083"/>
    <w:rsid w:val="00CB7371"/>
    <w:rsid w:val="00CC028E"/>
    <w:rsid w:val="00CC121E"/>
    <w:rsid w:val="00CC2D88"/>
    <w:rsid w:val="00CC3933"/>
    <w:rsid w:val="00CC511B"/>
    <w:rsid w:val="00CC778D"/>
    <w:rsid w:val="00CC7EB1"/>
    <w:rsid w:val="00CD043F"/>
    <w:rsid w:val="00CD056C"/>
    <w:rsid w:val="00CD07D8"/>
    <w:rsid w:val="00CD0FF3"/>
    <w:rsid w:val="00CD2671"/>
    <w:rsid w:val="00CD4C9B"/>
    <w:rsid w:val="00CD5009"/>
    <w:rsid w:val="00CD500C"/>
    <w:rsid w:val="00CD5AFD"/>
    <w:rsid w:val="00CE1C39"/>
    <w:rsid w:val="00CE2D98"/>
    <w:rsid w:val="00CE3C3D"/>
    <w:rsid w:val="00CE560A"/>
    <w:rsid w:val="00CE5D14"/>
    <w:rsid w:val="00CE65B9"/>
    <w:rsid w:val="00CE65CC"/>
    <w:rsid w:val="00CE7146"/>
    <w:rsid w:val="00CE7216"/>
    <w:rsid w:val="00CE7B20"/>
    <w:rsid w:val="00CF037C"/>
    <w:rsid w:val="00CF0921"/>
    <w:rsid w:val="00CF22C8"/>
    <w:rsid w:val="00CF31A6"/>
    <w:rsid w:val="00CF4490"/>
    <w:rsid w:val="00CF4598"/>
    <w:rsid w:val="00CF61A4"/>
    <w:rsid w:val="00CF63BD"/>
    <w:rsid w:val="00CF6AC3"/>
    <w:rsid w:val="00CF6B75"/>
    <w:rsid w:val="00CF75AA"/>
    <w:rsid w:val="00CF7833"/>
    <w:rsid w:val="00CF78CD"/>
    <w:rsid w:val="00CF7DBE"/>
    <w:rsid w:val="00D00714"/>
    <w:rsid w:val="00D008E8"/>
    <w:rsid w:val="00D00ABF"/>
    <w:rsid w:val="00D021F0"/>
    <w:rsid w:val="00D03388"/>
    <w:rsid w:val="00D0343E"/>
    <w:rsid w:val="00D03A25"/>
    <w:rsid w:val="00D040DC"/>
    <w:rsid w:val="00D046BB"/>
    <w:rsid w:val="00D04C4E"/>
    <w:rsid w:val="00D04EF2"/>
    <w:rsid w:val="00D06B4B"/>
    <w:rsid w:val="00D06CA4"/>
    <w:rsid w:val="00D10AE0"/>
    <w:rsid w:val="00D11225"/>
    <w:rsid w:val="00D1276A"/>
    <w:rsid w:val="00D12DFF"/>
    <w:rsid w:val="00D12FC6"/>
    <w:rsid w:val="00D14E37"/>
    <w:rsid w:val="00D2010D"/>
    <w:rsid w:val="00D201B9"/>
    <w:rsid w:val="00D204B1"/>
    <w:rsid w:val="00D20FA9"/>
    <w:rsid w:val="00D22333"/>
    <w:rsid w:val="00D22521"/>
    <w:rsid w:val="00D236DF"/>
    <w:rsid w:val="00D262FB"/>
    <w:rsid w:val="00D26BD4"/>
    <w:rsid w:val="00D27007"/>
    <w:rsid w:val="00D27769"/>
    <w:rsid w:val="00D30C68"/>
    <w:rsid w:val="00D31A39"/>
    <w:rsid w:val="00D32C07"/>
    <w:rsid w:val="00D34BCF"/>
    <w:rsid w:val="00D3557A"/>
    <w:rsid w:val="00D43A7A"/>
    <w:rsid w:val="00D44DDF"/>
    <w:rsid w:val="00D45C75"/>
    <w:rsid w:val="00D45C88"/>
    <w:rsid w:val="00D4695D"/>
    <w:rsid w:val="00D47706"/>
    <w:rsid w:val="00D47C8F"/>
    <w:rsid w:val="00D50BB2"/>
    <w:rsid w:val="00D50D8D"/>
    <w:rsid w:val="00D535EC"/>
    <w:rsid w:val="00D535FF"/>
    <w:rsid w:val="00D55D5C"/>
    <w:rsid w:val="00D5618D"/>
    <w:rsid w:val="00D5746E"/>
    <w:rsid w:val="00D61075"/>
    <w:rsid w:val="00D61EA4"/>
    <w:rsid w:val="00D62550"/>
    <w:rsid w:val="00D63CC7"/>
    <w:rsid w:val="00D64346"/>
    <w:rsid w:val="00D64BED"/>
    <w:rsid w:val="00D6550D"/>
    <w:rsid w:val="00D66BDE"/>
    <w:rsid w:val="00D66C85"/>
    <w:rsid w:val="00D70234"/>
    <w:rsid w:val="00D70400"/>
    <w:rsid w:val="00D70EE2"/>
    <w:rsid w:val="00D7114D"/>
    <w:rsid w:val="00D7191A"/>
    <w:rsid w:val="00D72471"/>
    <w:rsid w:val="00D72B5B"/>
    <w:rsid w:val="00D75534"/>
    <w:rsid w:val="00D766C0"/>
    <w:rsid w:val="00D81043"/>
    <w:rsid w:val="00D83866"/>
    <w:rsid w:val="00D85099"/>
    <w:rsid w:val="00D855AE"/>
    <w:rsid w:val="00D85E11"/>
    <w:rsid w:val="00D867CC"/>
    <w:rsid w:val="00D904D1"/>
    <w:rsid w:val="00D90503"/>
    <w:rsid w:val="00D90885"/>
    <w:rsid w:val="00D91D38"/>
    <w:rsid w:val="00D91D88"/>
    <w:rsid w:val="00D9360D"/>
    <w:rsid w:val="00D93DA9"/>
    <w:rsid w:val="00D94723"/>
    <w:rsid w:val="00D95182"/>
    <w:rsid w:val="00D95B89"/>
    <w:rsid w:val="00D9639B"/>
    <w:rsid w:val="00D96E96"/>
    <w:rsid w:val="00DA0F1C"/>
    <w:rsid w:val="00DA0FF7"/>
    <w:rsid w:val="00DA155F"/>
    <w:rsid w:val="00DA1DEB"/>
    <w:rsid w:val="00DA26E1"/>
    <w:rsid w:val="00DA2B2E"/>
    <w:rsid w:val="00DA2BFA"/>
    <w:rsid w:val="00DA35AD"/>
    <w:rsid w:val="00DA48E1"/>
    <w:rsid w:val="00DA48EB"/>
    <w:rsid w:val="00DA4925"/>
    <w:rsid w:val="00DA54D6"/>
    <w:rsid w:val="00DA6977"/>
    <w:rsid w:val="00DA7F34"/>
    <w:rsid w:val="00DB053F"/>
    <w:rsid w:val="00DB1D73"/>
    <w:rsid w:val="00DB23C0"/>
    <w:rsid w:val="00DB2892"/>
    <w:rsid w:val="00DB345F"/>
    <w:rsid w:val="00DB3470"/>
    <w:rsid w:val="00DB46EF"/>
    <w:rsid w:val="00DB4978"/>
    <w:rsid w:val="00DB5FDD"/>
    <w:rsid w:val="00DB62AE"/>
    <w:rsid w:val="00DB79FA"/>
    <w:rsid w:val="00DB7D71"/>
    <w:rsid w:val="00DC2090"/>
    <w:rsid w:val="00DC3FB2"/>
    <w:rsid w:val="00DC48BE"/>
    <w:rsid w:val="00DC53E2"/>
    <w:rsid w:val="00DC5B33"/>
    <w:rsid w:val="00DC5FA4"/>
    <w:rsid w:val="00DC635D"/>
    <w:rsid w:val="00DC7B08"/>
    <w:rsid w:val="00DC7B2A"/>
    <w:rsid w:val="00DC7FCC"/>
    <w:rsid w:val="00DD1208"/>
    <w:rsid w:val="00DD1BA1"/>
    <w:rsid w:val="00DD3679"/>
    <w:rsid w:val="00DD3717"/>
    <w:rsid w:val="00DD3BD6"/>
    <w:rsid w:val="00DD6331"/>
    <w:rsid w:val="00DD6FE4"/>
    <w:rsid w:val="00DD71EF"/>
    <w:rsid w:val="00DE26F0"/>
    <w:rsid w:val="00DE2B72"/>
    <w:rsid w:val="00DE2B7F"/>
    <w:rsid w:val="00DE3391"/>
    <w:rsid w:val="00DE4064"/>
    <w:rsid w:val="00DE4915"/>
    <w:rsid w:val="00DE4EAE"/>
    <w:rsid w:val="00DF0185"/>
    <w:rsid w:val="00DF246A"/>
    <w:rsid w:val="00DF5171"/>
    <w:rsid w:val="00DF5DDE"/>
    <w:rsid w:val="00DF5F4E"/>
    <w:rsid w:val="00DF77CD"/>
    <w:rsid w:val="00E00D56"/>
    <w:rsid w:val="00E00FD1"/>
    <w:rsid w:val="00E01AF3"/>
    <w:rsid w:val="00E01EF7"/>
    <w:rsid w:val="00E0583C"/>
    <w:rsid w:val="00E05E76"/>
    <w:rsid w:val="00E06052"/>
    <w:rsid w:val="00E06922"/>
    <w:rsid w:val="00E07753"/>
    <w:rsid w:val="00E111B3"/>
    <w:rsid w:val="00E11896"/>
    <w:rsid w:val="00E1428D"/>
    <w:rsid w:val="00E15EDF"/>
    <w:rsid w:val="00E179FB"/>
    <w:rsid w:val="00E17DA8"/>
    <w:rsid w:val="00E20521"/>
    <w:rsid w:val="00E20E73"/>
    <w:rsid w:val="00E215ED"/>
    <w:rsid w:val="00E22D38"/>
    <w:rsid w:val="00E232BE"/>
    <w:rsid w:val="00E23782"/>
    <w:rsid w:val="00E25E75"/>
    <w:rsid w:val="00E2648E"/>
    <w:rsid w:val="00E27565"/>
    <w:rsid w:val="00E27E08"/>
    <w:rsid w:val="00E31CDA"/>
    <w:rsid w:val="00E322DD"/>
    <w:rsid w:val="00E33904"/>
    <w:rsid w:val="00E33DB0"/>
    <w:rsid w:val="00E34E10"/>
    <w:rsid w:val="00E36236"/>
    <w:rsid w:val="00E3696D"/>
    <w:rsid w:val="00E36E26"/>
    <w:rsid w:val="00E401FB"/>
    <w:rsid w:val="00E40529"/>
    <w:rsid w:val="00E405D8"/>
    <w:rsid w:val="00E40911"/>
    <w:rsid w:val="00E40AD9"/>
    <w:rsid w:val="00E40C43"/>
    <w:rsid w:val="00E421B9"/>
    <w:rsid w:val="00E42576"/>
    <w:rsid w:val="00E4410A"/>
    <w:rsid w:val="00E44E37"/>
    <w:rsid w:val="00E454FC"/>
    <w:rsid w:val="00E45D7B"/>
    <w:rsid w:val="00E460B8"/>
    <w:rsid w:val="00E4639A"/>
    <w:rsid w:val="00E465A3"/>
    <w:rsid w:val="00E465EC"/>
    <w:rsid w:val="00E46B88"/>
    <w:rsid w:val="00E4753E"/>
    <w:rsid w:val="00E475B8"/>
    <w:rsid w:val="00E51C99"/>
    <w:rsid w:val="00E52258"/>
    <w:rsid w:val="00E5253F"/>
    <w:rsid w:val="00E5274E"/>
    <w:rsid w:val="00E52B78"/>
    <w:rsid w:val="00E52BB5"/>
    <w:rsid w:val="00E5371E"/>
    <w:rsid w:val="00E53F29"/>
    <w:rsid w:val="00E543A4"/>
    <w:rsid w:val="00E54FF3"/>
    <w:rsid w:val="00E5590E"/>
    <w:rsid w:val="00E564C4"/>
    <w:rsid w:val="00E56A9E"/>
    <w:rsid w:val="00E60D05"/>
    <w:rsid w:val="00E60DF8"/>
    <w:rsid w:val="00E6575C"/>
    <w:rsid w:val="00E659C4"/>
    <w:rsid w:val="00E66FCF"/>
    <w:rsid w:val="00E67F2D"/>
    <w:rsid w:val="00E67F49"/>
    <w:rsid w:val="00E74055"/>
    <w:rsid w:val="00E740B7"/>
    <w:rsid w:val="00E74116"/>
    <w:rsid w:val="00E74E14"/>
    <w:rsid w:val="00E77B28"/>
    <w:rsid w:val="00E80BA5"/>
    <w:rsid w:val="00E81C2A"/>
    <w:rsid w:val="00E8227C"/>
    <w:rsid w:val="00E82457"/>
    <w:rsid w:val="00E8269F"/>
    <w:rsid w:val="00E82E5C"/>
    <w:rsid w:val="00E8369C"/>
    <w:rsid w:val="00E83E87"/>
    <w:rsid w:val="00E85354"/>
    <w:rsid w:val="00E85543"/>
    <w:rsid w:val="00E85561"/>
    <w:rsid w:val="00E86E7E"/>
    <w:rsid w:val="00E873EF"/>
    <w:rsid w:val="00E87909"/>
    <w:rsid w:val="00E9039F"/>
    <w:rsid w:val="00E90BDD"/>
    <w:rsid w:val="00E92CFA"/>
    <w:rsid w:val="00E934BA"/>
    <w:rsid w:val="00E9669C"/>
    <w:rsid w:val="00E9672A"/>
    <w:rsid w:val="00E97400"/>
    <w:rsid w:val="00E9786D"/>
    <w:rsid w:val="00EA081B"/>
    <w:rsid w:val="00EA158F"/>
    <w:rsid w:val="00EA2CA2"/>
    <w:rsid w:val="00EA2F5E"/>
    <w:rsid w:val="00EA4572"/>
    <w:rsid w:val="00EA4E60"/>
    <w:rsid w:val="00EA50DF"/>
    <w:rsid w:val="00EA720B"/>
    <w:rsid w:val="00EB17FA"/>
    <w:rsid w:val="00EB336B"/>
    <w:rsid w:val="00EB3559"/>
    <w:rsid w:val="00EB63AF"/>
    <w:rsid w:val="00EB6637"/>
    <w:rsid w:val="00EC0F04"/>
    <w:rsid w:val="00EC1E0E"/>
    <w:rsid w:val="00EC5CCF"/>
    <w:rsid w:val="00EC7368"/>
    <w:rsid w:val="00EC7A90"/>
    <w:rsid w:val="00EC7E4E"/>
    <w:rsid w:val="00ED0FB9"/>
    <w:rsid w:val="00ED218C"/>
    <w:rsid w:val="00ED259E"/>
    <w:rsid w:val="00ED3CD8"/>
    <w:rsid w:val="00ED3EDB"/>
    <w:rsid w:val="00ED7F3C"/>
    <w:rsid w:val="00EE0067"/>
    <w:rsid w:val="00EE00DA"/>
    <w:rsid w:val="00EE11CC"/>
    <w:rsid w:val="00EE15A3"/>
    <w:rsid w:val="00EE2278"/>
    <w:rsid w:val="00EE269B"/>
    <w:rsid w:val="00EE2D4E"/>
    <w:rsid w:val="00EE3196"/>
    <w:rsid w:val="00EE4611"/>
    <w:rsid w:val="00EE5DED"/>
    <w:rsid w:val="00EE66A4"/>
    <w:rsid w:val="00EE7B33"/>
    <w:rsid w:val="00EF0EFE"/>
    <w:rsid w:val="00EF1408"/>
    <w:rsid w:val="00EF1459"/>
    <w:rsid w:val="00EF2CBB"/>
    <w:rsid w:val="00EF413F"/>
    <w:rsid w:val="00EF67B5"/>
    <w:rsid w:val="00EF6B8D"/>
    <w:rsid w:val="00EF6D45"/>
    <w:rsid w:val="00F002B6"/>
    <w:rsid w:val="00F00A4C"/>
    <w:rsid w:val="00F00AEB"/>
    <w:rsid w:val="00F01D6D"/>
    <w:rsid w:val="00F026E1"/>
    <w:rsid w:val="00F04629"/>
    <w:rsid w:val="00F04910"/>
    <w:rsid w:val="00F05F2F"/>
    <w:rsid w:val="00F06850"/>
    <w:rsid w:val="00F10943"/>
    <w:rsid w:val="00F1106F"/>
    <w:rsid w:val="00F12712"/>
    <w:rsid w:val="00F128F1"/>
    <w:rsid w:val="00F13A66"/>
    <w:rsid w:val="00F15CE0"/>
    <w:rsid w:val="00F1688F"/>
    <w:rsid w:val="00F20671"/>
    <w:rsid w:val="00F206C7"/>
    <w:rsid w:val="00F228F8"/>
    <w:rsid w:val="00F2341A"/>
    <w:rsid w:val="00F23853"/>
    <w:rsid w:val="00F239CC"/>
    <w:rsid w:val="00F23DA2"/>
    <w:rsid w:val="00F278E8"/>
    <w:rsid w:val="00F30D3A"/>
    <w:rsid w:val="00F31747"/>
    <w:rsid w:val="00F32258"/>
    <w:rsid w:val="00F33589"/>
    <w:rsid w:val="00F3498E"/>
    <w:rsid w:val="00F34C10"/>
    <w:rsid w:val="00F35BB7"/>
    <w:rsid w:val="00F35CC1"/>
    <w:rsid w:val="00F36E2E"/>
    <w:rsid w:val="00F373A3"/>
    <w:rsid w:val="00F409C2"/>
    <w:rsid w:val="00F41731"/>
    <w:rsid w:val="00F4252C"/>
    <w:rsid w:val="00F42CB5"/>
    <w:rsid w:val="00F43868"/>
    <w:rsid w:val="00F4501F"/>
    <w:rsid w:val="00F469C6"/>
    <w:rsid w:val="00F47FFE"/>
    <w:rsid w:val="00F502C0"/>
    <w:rsid w:val="00F524D1"/>
    <w:rsid w:val="00F52692"/>
    <w:rsid w:val="00F53560"/>
    <w:rsid w:val="00F54578"/>
    <w:rsid w:val="00F56A96"/>
    <w:rsid w:val="00F5704D"/>
    <w:rsid w:val="00F57BCF"/>
    <w:rsid w:val="00F57EB3"/>
    <w:rsid w:val="00F60339"/>
    <w:rsid w:val="00F6083D"/>
    <w:rsid w:val="00F63541"/>
    <w:rsid w:val="00F6363C"/>
    <w:rsid w:val="00F64B2D"/>
    <w:rsid w:val="00F6635A"/>
    <w:rsid w:val="00F67507"/>
    <w:rsid w:val="00F70A46"/>
    <w:rsid w:val="00F70CBA"/>
    <w:rsid w:val="00F71EEF"/>
    <w:rsid w:val="00F72CB5"/>
    <w:rsid w:val="00F7369E"/>
    <w:rsid w:val="00F73FA5"/>
    <w:rsid w:val="00F7492C"/>
    <w:rsid w:val="00F75F58"/>
    <w:rsid w:val="00F76852"/>
    <w:rsid w:val="00F77D46"/>
    <w:rsid w:val="00F77D5F"/>
    <w:rsid w:val="00F80541"/>
    <w:rsid w:val="00F80B47"/>
    <w:rsid w:val="00F832B7"/>
    <w:rsid w:val="00F83B70"/>
    <w:rsid w:val="00F84524"/>
    <w:rsid w:val="00F84D0D"/>
    <w:rsid w:val="00F85E69"/>
    <w:rsid w:val="00F8639D"/>
    <w:rsid w:val="00F86E45"/>
    <w:rsid w:val="00F9111F"/>
    <w:rsid w:val="00F9225B"/>
    <w:rsid w:val="00F922B0"/>
    <w:rsid w:val="00F92EE9"/>
    <w:rsid w:val="00F9407C"/>
    <w:rsid w:val="00F9471E"/>
    <w:rsid w:val="00F94EDF"/>
    <w:rsid w:val="00F95D20"/>
    <w:rsid w:val="00F960C0"/>
    <w:rsid w:val="00F97122"/>
    <w:rsid w:val="00F97D2D"/>
    <w:rsid w:val="00F97F08"/>
    <w:rsid w:val="00FA0214"/>
    <w:rsid w:val="00FA0592"/>
    <w:rsid w:val="00FA380E"/>
    <w:rsid w:val="00FA4290"/>
    <w:rsid w:val="00FA5CE5"/>
    <w:rsid w:val="00FA7B90"/>
    <w:rsid w:val="00FB01FA"/>
    <w:rsid w:val="00FB11A4"/>
    <w:rsid w:val="00FB2DA3"/>
    <w:rsid w:val="00FB2FED"/>
    <w:rsid w:val="00FB3F7F"/>
    <w:rsid w:val="00FB43FE"/>
    <w:rsid w:val="00FB48CF"/>
    <w:rsid w:val="00FB56B6"/>
    <w:rsid w:val="00FB56C2"/>
    <w:rsid w:val="00FB5851"/>
    <w:rsid w:val="00FB59A7"/>
    <w:rsid w:val="00FB6991"/>
    <w:rsid w:val="00FB6AC4"/>
    <w:rsid w:val="00FB7322"/>
    <w:rsid w:val="00FC0295"/>
    <w:rsid w:val="00FC14FE"/>
    <w:rsid w:val="00FC1E9A"/>
    <w:rsid w:val="00FC2C6F"/>
    <w:rsid w:val="00FC3313"/>
    <w:rsid w:val="00FC39DC"/>
    <w:rsid w:val="00FC3AFB"/>
    <w:rsid w:val="00FC49E0"/>
    <w:rsid w:val="00FC4AF9"/>
    <w:rsid w:val="00FC523A"/>
    <w:rsid w:val="00FC6812"/>
    <w:rsid w:val="00FC68CF"/>
    <w:rsid w:val="00FC68D5"/>
    <w:rsid w:val="00FC6902"/>
    <w:rsid w:val="00FC73BC"/>
    <w:rsid w:val="00FC7477"/>
    <w:rsid w:val="00FC79E0"/>
    <w:rsid w:val="00FD1105"/>
    <w:rsid w:val="00FD1492"/>
    <w:rsid w:val="00FD1691"/>
    <w:rsid w:val="00FD18A8"/>
    <w:rsid w:val="00FD1AD9"/>
    <w:rsid w:val="00FD2C37"/>
    <w:rsid w:val="00FD3528"/>
    <w:rsid w:val="00FD41E6"/>
    <w:rsid w:val="00FD7856"/>
    <w:rsid w:val="00FE1D72"/>
    <w:rsid w:val="00FE41DA"/>
    <w:rsid w:val="00FE4AFE"/>
    <w:rsid w:val="00FE4BC6"/>
    <w:rsid w:val="00FE516E"/>
    <w:rsid w:val="00FE52DA"/>
    <w:rsid w:val="00FE565A"/>
    <w:rsid w:val="00FE59A1"/>
    <w:rsid w:val="00FE6A5B"/>
    <w:rsid w:val="00FE7180"/>
    <w:rsid w:val="00FF0DB6"/>
    <w:rsid w:val="00FF0FD2"/>
    <w:rsid w:val="00FF3432"/>
    <w:rsid w:val="00FF40DC"/>
    <w:rsid w:val="00FF42A2"/>
    <w:rsid w:val="00FF4CEF"/>
    <w:rsid w:val="00FF5CD9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9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41E9F"/>
    <w:pPr>
      <w:keepNext/>
      <w:jc w:val="center"/>
      <w:outlineLvl w:val="0"/>
    </w:pPr>
    <w:rPr>
      <w:rFonts w:ascii="Arial" w:hAnsi="Arial"/>
      <w:b/>
      <w:sz w:val="4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41E9F"/>
    <w:pPr>
      <w:keepNext/>
      <w:spacing w:before="240" w:after="120"/>
      <w:jc w:val="center"/>
      <w:outlineLvl w:val="1"/>
    </w:pPr>
    <w:rPr>
      <w:rFonts w:ascii="Arial" w:hAnsi="Arial"/>
      <w:b/>
      <w:spacing w:val="20"/>
      <w:sz w:val="28"/>
    </w:rPr>
  </w:style>
  <w:style w:type="paragraph" w:styleId="Heading3">
    <w:name w:val="heading 3"/>
    <w:basedOn w:val="Normal"/>
    <w:next w:val="Normal"/>
    <w:link w:val="Heading3Char"/>
    <w:qFormat/>
    <w:rsid w:val="00141E9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Heading5Char"/>
    <w:qFormat/>
    <w:rsid w:val="00141E9F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141E9F"/>
    <w:pPr>
      <w:spacing w:before="240" w:after="60"/>
      <w:outlineLvl w:val="5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41E9F"/>
    <w:pPr>
      <w:spacing w:before="240" w:after="60" w:line="210" w:lineRule="exact"/>
      <w:ind w:firstLine="567"/>
      <w:jc w:val="both"/>
      <w:outlineLvl w:val="8"/>
    </w:pPr>
    <w:rPr>
      <w:rFonts w:ascii="Arial" w:hAnsi="Arial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41E9F"/>
    <w:rPr>
      <w:rFonts w:ascii="Arial" w:hAnsi="Arial"/>
      <w:b/>
      <w:sz w:val="44"/>
      <w:lang w:val="sr-Cyrl-CS"/>
    </w:rPr>
  </w:style>
  <w:style w:type="character" w:customStyle="1" w:styleId="Heading2Char">
    <w:name w:val="Heading 2 Char"/>
    <w:link w:val="Heading2"/>
    <w:locked/>
    <w:rsid w:val="00141E9F"/>
    <w:rPr>
      <w:rFonts w:ascii="Arial" w:hAnsi="Arial"/>
      <w:b/>
      <w:spacing w:val="20"/>
      <w:sz w:val="28"/>
    </w:rPr>
  </w:style>
  <w:style w:type="character" w:customStyle="1" w:styleId="Heading3Char">
    <w:name w:val="Heading 3 Char"/>
    <w:link w:val="Heading3"/>
    <w:locked/>
    <w:rsid w:val="00141E9F"/>
    <w:rPr>
      <w:rFonts w:ascii="Arial" w:hAnsi="Arial"/>
      <w:b/>
      <w:sz w:val="26"/>
    </w:rPr>
  </w:style>
  <w:style w:type="character" w:customStyle="1" w:styleId="Heading5Char">
    <w:name w:val="Heading 5 Char"/>
    <w:link w:val="Heading5"/>
    <w:locked/>
    <w:rsid w:val="00141E9F"/>
    <w:rPr>
      <w:rFonts w:ascii="Times New Roman" w:hAnsi="Times New Roman"/>
      <w:b/>
      <w:i/>
      <w:sz w:val="26"/>
    </w:rPr>
  </w:style>
  <w:style w:type="character" w:customStyle="1" w:styleId="Heading6Char">
    <w:name w:val="Heading 6 Char"/>
    <w:link w:val="Heading6"/>
    <w:locked/>
    <w:rsid w:val="00141E9F"/>
    <w:rPr>
      <w:rFonts w:ascii="Times New Roman" w:hAnsi="Times New Roman"/>
      <w:b/>
    </w:rPr>
  </w:style>
  <w:style w:type="character" w:customStyle="1" w:styleId="Heading9Char">
    <w:name w:val="Heading 9 Char"/>
    <w:link w:val="Heading9"/>
    <w:locked/>
    <w:rsid w:val="00141E9F"/>
    <w:rPr>
      <w:rFonts w:ascii="Arial" w:hAnsi="Arial"/>
      <w:lang w:val="sr-Cyrl-CS"/>
    </w:rPr>
  </w:style>
  <w:style w:type="paragraph" w:styleId="BalloonText">
    <w:name w:val="Balloon Text"/>
    <w:basedOn w:val="Normal"/>
    <w:link w:val="BalloonTextChar"/>
    <w:semiHidden/>
    <w:rsid w:val="00141E9F"/>
    <w:rPr>
      <w:rFonts w:ascii="Tahoma" w:hAnsi="Tahoma"/>
      <w:sz w:val="16"/>
    </w:rPr>
  </w:style>
  <w:style w:type="character" w:customStyle="1" w:styleId="BalloonTextChar">
    <w:name w:val="Balloon Text Char"/>
    <w:link w:val="BalloonText"/>
    <w:semiHidden/>
    <w:locked/>
    <w:rsid w:val="00141E9F"/>
    <w:rPr>
      <w:rFonts w:ascii="Tahoma" w:hAnsi="Tahoma"/>
      <w:sz w:val="16"/>
    </w:rPr>
  </w:style>
  <w:style w:type="paragraph" w:customStyle="1" w:styleId="Bilten">
    <w:name w:val="Bilten"/>
    <w:basedOn w:val="Header"/>
    <w:rsid w:val="00141E9F"/>
    <w:pPr>
      <w:spacing w:before="60" w:after="60"/>
      <w:ind w:firstLine="567"/>
    </w:pPr>
    <w:rPr>
      <w:sz w:val="20"/>
      <w:lang w:val="sr-Cyrl-CS"/>
    </w:rPr>
  </w:style>
  <w:style w:type="paragraph" w:styleId="Header">
    <w:name w:val="header"/>
    <w:basedOn w:val="Normal"/>
    <w:link w:val="HeaderChar"/>
    <w:rsid w:val="00141E9F"/>
    <w:pPr>
      <w:tabs>
        <w:tab w:val="right" w:pos="6804"/>
      </w:tabs>
      <w:spacing w:after="84" w:line="210" w:lineRule="exact"/>
      <w:jc w:val="both"/>
    </w:pPr>
    <w:rPr>
      <w:i/>
      <w:color w:val="000000"/>
      <w:sz w:val="16"/>
    </w:rPr>
  </w:style>
  <w:style w:type="character" w:customStyle="1" w:styleId="HeaderChar">
    <w:name w:val="Header Char"/>
    <w:link w:val="Header"/>
    <w:locked/>
    <w:rsid w:val="00141E9F"/>
    <w:rPr>
      <w:rFonts w:ascii="Times New Roman" w:hAnsi="Times New Roman"/>
      <w:i/>
      <w:color w:val="000000"/>
      <w:sz w:val="16"/>
    </w:rPr>
  </w:style>
  <w:style w:type="paragraph" w:customStyle="1" w:styleId="osnovniBilten">
    <w:name w:val="osnovniBilten"/>
    <w:basedOn w:val="Normal"/>
    <w:rsid w:val="00141E9F"/>
    <w:pPr>
      <w:ind w:firstLine="454"/>
      <w:jc w:val="both"/>
    </w:pPr>
    <w:rPr>
      <w:lang w:val="sr-Cyrl-CS"/>
    </w:rPr>
  </w:style>
  <w:style w:type="paragraph" w:customStyle="1" w:styleId="osnovniInformator">
    <w:name w:val="osnovniInformator"/>
    <w:basedOn w:val="Normal"/>
    <w:rsid w:val="00141E9F"/>
    <w:pPr>
      <w:ind w:firstLine="567"/>
    </w:pPr>
    <w:rPr>
      <w:lang w:val="sr-Cyrl-CS"/>
    </w:rPr>
  </w:style>
  <w:style w:type="paragraph" w:customStyle="1" w:styleId="naslovBilten1">
    <w:name w:val="naslovBilten1"/>
    <w:basedOn w:val="Normal"/>
    <w:rsid w:val="00141E9F"/>
    <w:pPr>
      <w:spacing w:before="1200" w:after="600"/>
    </w:pPr>
    <w:rPr>
      <w:b/>
      <w:bCs/>
      <w:i/>
      <w:iCs/>
      <w:caps/>
      <w:spacing w:val="-10"/>
      <w:w w:val="80"/>
      <w:sz w:val="32"/>
      <w:szCs w:val="32"/>
    </w:rPr>
  </w:style>
  <w:style w:type="paragraph" w:customStyle="1" w:styleId="naslovBilten4">
    <w:name w:val="naslovBilten4"/>
    <w:basedOn w:val="Normal"/>
    <w:rsid w:val="00141E9F"/>
    <w:pPr>
      <w:spacing w:before="320" w:after="160"/>
      <w:ind w:left="454"/>
    </w:pPr>
    <w:rPr>
      <w:b/>
      <w:bCs/>
      <w:i/>
      <w:iCs/>
      <w:caps/>
    </w:rPr>
  </w:style>
  <w:style w:type="paragraph" w:customStyle="1" w:styleId="naslovBilten3">
    <w:name w:val="naslovBilten3"/>
    <w:basedOn w:val="Normal"/>
    <w:rsid w:val="00141E9F"/>
    <w:pPr>
      <w:spacing w:before="360" w:after="180"/>
      <w:ind w:left="454"/>
    </w:pPr>
    <w:rPr>
      <w:i/>
      <w:iCs/>
      <w:caps/>
      <w:sz w:val="22"/>
      <w:szCs w:val="22"/>
    </w:rPr>
  </w:style>
  <w:style w:type="paragraph" w:customStyle="1" w:styleId="naslovBilten2">
    <w:name w:val="naslovBilten2"/>
    <w:basedOn w:val="Normal"/>
    <w:rsid w:val="00141E9F"/>
    <w:pPr>
      <w:spacing w:before="480" w:after="240"/>
      <w:ind w:left="454"/>
    </w:pPr>
    <w:rPr>
      <w:b/>
      <w:bCs/>
      <w:i/>
      <w:iCs/>
      <w:caps/>
      <w:sz w:val="22"/>
      <w:szCs w:val="22"/>
    </w:rPr>
  </w:style>
  <w:style w:type="paragraph" w:customStyle="1" w:styleId="naslovBilten5">
    <w:name w:val="naslovBilten5"/>
    <w:basedOn w:val="Normal"/>
    <w:rsid w:val="00141E9F"/>
    <w:pPr>
      <w:spacing w:before="240" w:after="120"/>
      <w:ind w:left="567"/>
    </w:pPr>
    <w:rPr>
      <w:b/>
      <w:bCs/>
    </w:rPr>
  </w:style>
  <w:style w:type="paragraph" w:customStyle="1" w:styleId="naslovInformator1">
    <w:name w:val="naslovInformator1"/>
    <w:basedOn w:val="Normal"/>
    <w:rsid w:val="00141E9F"/>
    <w:pPr>
      <w:framePr w:w="3402" w:h="3402" w:hRule="exact" w:hSpace="181" w:vSpace="181" w:wrap="around" w:vAnchor="text" w:hAnchor="text" w:y="1"/>
      <w:spacing w:after="40"/>
      <w:jc w:val="center"/>
    </w:pPr>
    <w:rPr>
      <w:rFonts w:ascii="Verdana" w:hAnsi="Verdana"/>
      <w:b/>
      <w:i/>
      <w:caps/>
      <w:sz w:val="32"/>
      <w:lang w:val="sr-Cyrl-CS"/>
    </w:rPr>
  </w:style>
  <w:style w:type="paragraph" w:customStyle="1" w:styleId="naslovInformator2">
    <w:name w:val="naslovInformator2"/>
    <w:basedOn w:val="Normal"/>
    <w:rsid w:val="00141E9F"/>
    <w:pPr>
      <w:spacing w:before="600" w:after="300" w:line="210" w:lineRule="exact"/>
      <w:ind w:left="567"/>
      <w:jc w:val="both"/>
    </w:pPr>
    <w:rPr>
      <w:b/>
      <w:i/>
      <w:caps/>
      <w:sz w:val="22"/>
      <w:lang w:val="sr-Cyrl-CS"/>
    </w:rPr>
  </w:style>
  <w:style w:type="paragraph" w:customStyle="1" w:styleId="naslovInformator3">
    <w:name w:val="naslovInformator3"/>
    <w:basedOn w:val="Normal"/>
    <w:rsid w:val="00141E9F"/>
    <w:pPr>
      <w:spacing w:before="400" w:after="200" w:line="210" w:lineRule="exact"/>
      <w:ind w:left="567" w:firstLine="567"/>
      <w:jc w:val="both"/>
    </w:pPr>
    <w:rPr>
      <w:b/>
      <w:sz w:val="22"/>
      <w:lang w:val="sr-Cyrl-CS"/>
    </w:rPr>
  </w:style>
  <w:style w:type="paragraph" w:customStyle="1" w:styleId="naslovInformator4">
    <w:name w:val="naslovInformator4"/>
    <w:basedOn w:val="Normal"/>
    <w:rsid w:val="00141E9F"/>
    <w:pPr>
      <w:spacing w:before="240" w:after="120" w:line="210" w:lineRule="exact"/>
      <w:ind w:left="567" w:firstLine="567"/>
      <w:jc w:val="both"/>
    </w:pPr>
    <w:rPr>
      <w:b/>
      <w:lang w:val="sr-Cyrl-CS"/>
    </w:rPr>
  </w:style>
  <w:style w:type="paragraph" w:customStyle="1" w:styleId="naslovInformator5">
    <w:name w:val="naslovInformator5"/>
    <w:basedOn w:val="Normal"/>
    <w:rsid w:val="00141E9F"/>
    <w:pPr>
      <w:spacing w:before="160" w:after="80" w:line="210" w:lineRule="exact"/>
      <w:ind w:left="567"/>
      <w:jc w:val="both"/>
    </w:pPr>
    <w:rPr>
      <w:lang w:val="sr-Cyrl-CS"/>
    </w:rPr>
  </w:style>
  <w:style w:type="paragraph" w:customStyle="1" w:styleId="Style1">
    <w:name w:val="Style1"/>
    <w:basedOn w:val="Normal"/>
    <w:rsid w:val="00141E9F"/>
    <w:rPr>
      <w:lang w:val="sr-Cyrl-CS"/>
    </w:rPr>
  </w:style>
  <w:style w:type="paragraph" w:customStyle="1" w:styleId="Naslovrubrike">
    <w:name w:val="Naslov rubrike"/>
    <w:basedOn w:val="naslovInformator5"/>
    <w:rsid w:val="00141E9F"/>
    <w:pPr>
      <w:pBdr>
        <w:top w:val="single" w:sz="4" w:space="1" w:color="auto"/>
        <w:left w:val="single" w:sz="4" w:space="4" w:color="auto"/>
        <w:bottom w:val="single" w:sz="12" w:space="1" w:color="auto"/>
        <w:right w:val="single" w:sz="12" w:space="4" w:color="auto"/>
      </w:pBdr>
      <w:spacing w:before="20" w:after="20"/>
      <w:jc w:val="center"/>
    </w:pPr>
    <w:rPr>
      <w:caps/>
    </w:rPr>
  </w:style>
  <w:style w:type="paragraph" w:customStyle="1" w:styleId="Uvod">
    <w:name w:val="Uvod"/>
    <w:basedOn w:val="Normal"/>
    <w:rsid w:val="00141E9F"/>
    <w:pPr>
      <w:pBdr>
        <w:top w:val="double" w:sz="4" w:space="1" w:color="auto"/>
        <w:bottom w:val="double" w:sz="4" w:space="1" w:color="auto"/>
      </w:pBdr>
      <w:spacing w:line="210" w:lineRule="exact"/>
      <w:ind w:firstLine="567"/>
      <w:jc w:val="both"/>
    </w:pPr>
    <w:rPr>
      <w:b/>
      <w:bCs/>
      <w:i/>
      <w:iCs/>
      <w:lang w:val="sr-Cyrl-CS"/>
    </w:rPr>
  </w:style>
  <w:style w:type="paragraph" w:styleId="BodyTextIndent2">
    <w:name w:val="Body Text Indent 2"/>
    <w:basedOn w:val="Normal"/>
    <w:link w:val="BodyTextIndent2Char"/>
    <w:rsid w:val="00141E9F"/>
    <w:pPr>
      <w:pBdr>
        <w:top w:val="double" w:sz="4" w:space="1" w:color="auto"/>
        <w:bottom w:val="double" w:sz="4" w:space="1" w:color="auto"/>
      </w:pBdr>
      <w:spacing w:line="210" w:lineRule="exact"/>
      <w:ind w:firstLine="567"/>
      <w:jc w:val="both"/>
    </w:pPr>
    <w:rPr>
      <w:b/>
      <w:i/>
      <w:color w:val="000000"/>
      <w:lang w:val="sr-Cyrl-CS"/>
    </w:rPr>
  </w:style>
  <w:style w:type="character" w:customStyle="1" w:styleId="BodyTextIndent2Char">
    <w:name w:val="Body Text Indent 2 Char"/>
    <w:link w:val="BodyTextIndent2"/>
    <w:locked/>
    <w:rsid w:val="00141E9F"/>
    <w:rPr>
      <w:rFonts w:ascii="Times New Roman" w:hAnsi="Times New Roman"/>
      <w:b/>
      <w:i/>
      <w:color w:val="000000"/>
      <w:sz w:val="20"/>
      <w:lang w:val="sr-Cyrl-CS"/>
    </w:rPr>
  </w:style>
  <w:style w:type="paragraph" w:styleId="TOC1">
    <w:name w:val="toc 1"/>
    <w:basedOn w:val="Normal"/>
    <w:next w:val="Normal"/>
    <w:autoRedefine/>
    <w:semiHidden/>
    <w:rsid w:val="00141E9F"/>
    <w:pPr>
      <w:widowControl w:val="0"/>
      <w:pBdr>
        <w:top w:val="single" w:sz="4" w:space="1" w:color="auto"/>
        <w:bottom w:val="single" w:sz="4" w:space="1" w:color="auto"/>
      </w:pBdr>
      <w:autoSpaceDE w:val="0"/>
      <w:autoSpaceDN w:val="0"/>
      <w:adjustRightInd w:val="0"/>
    </w:pPr>
    <w:rPr>
      <w:b/>
      <w:bCs/>
    </w:rPr>
  </w:style>
  <w:style w:type="paragraph" w:customStyle="1" w:styleId="Rubrika">
    <w:name w:val="Rubrika"/>
    <w:basedOn w:val="Normal"/>
    <w:autoRedefine/>
    <w:rsid w:val="00141E9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0" w:after="40" w:line="210" w:lineRule="exact"/>
      <w:ind w:left="102" w:right="102"/>
      <w:jc w:val="center"/>
    </w:pPr>
    <w:rPr>
      <w:b/>
      <w:bCs/>
      <w:i/>
      <w:iCs/>
      <w:caps/>
      <w:color w:val="000000"/>
    </w:rPr>
  </w:style>
  <w:style w:type="paragraph" w:customStyle="1" w:styleId="N600Bilten150300z">
    <w:name w:val="*N6/00&gt;Bilten&gt;15.03.00*z"/>
    <w:rsid w:val="00141E9F"/>
    <w:pPr>
      <w:keepNext/>
      <w:spacing w:before="200" w:after="80"/>
      <w:ind w:left="709"/>
      <w:outlineLvl w:val="7"/>
    </w:pPr>
    <w:rPr>
      <w:rFonts w:ascii="Times New Roman" w:hAnsi="Times New Roman"/>
      <w:i/>
      <w:iCs/>
      <w:noProof/>
      <w:lang w:val="sr-Cyrl-CS"/>
    </w:rPr>
  </w:style>
  <w:style w:type="paragraph" w:customStyle="1" w:styleId="naslovBilten6">
    <w:name w:val="naslovBilten6"/>
    <w:rsid w:val="00141E9F"/>
    <w:pPr>
      <w:keepNext/>
      <w:spacing w:before="160" w:after="80"/>
      <w:ind w:left="454"/>
      <w:outlineLvl w:val="7"/>
    </w:pPr>
    <w:rPr>
      <w:rFonts w:ascii="Times New Roman" w:hAnsi="Times New Roman"/>
      <w:i/>
      <w:iCs/>
      <w:noProof/>
      <w:lang w:val="sr-Cyrl-CS"/>
    </w:rPr>
  </w:style>
  <w:style w:type="paragraph" w:styleId="Footer">
    <w:name w:val="footer"/>
    <w:basedOn w:val="Normal"/>
    <w:link w:val="FooterChar"/>
    <w:uiPriority w:val="99"/>
    <w:rsid w:val="00141E9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141E9F"/>
    <w:rPr>
      <w:rFonts w:ascii="Times New Roman" w:hAnsi="Times New Roman"/>
      <w:sz w:val="20"/>
    </w:rPr>
  </w:style>
  <w:style w:type="paragraph" w:customStyle="1" w:styleId="a">
    <w:name w:val="Увод"/>
    <w:basedOn w:val="TOC1"/>
    <w:rsid w:val="00141E9F"/>
    <w:pPr>
      <w:widowControl/>
      <w:autoSpaceDE/>
      <w:autoSpaceDN/>
      <w:adjustRightInd/>
      <w:spacing w:after="60" w:line="210" w:lineRule="exact"/>
      <w:ind w:firstLine="567"/>
      <w:jc w:val="both"/>
    </w:pPr>
    <w:rPr>
      <w:i/>
      <w:iCs/>
      <w:noProof/>
      <w:lang w:val="sr-Cyrl-CS"/>
    </w:rPr>
  </w:style>
  <w:style w:type="character" w:styleId="PageNumber">
    <w:name w:val="page number"/>
    <w:basedOn w:val="DefaultParagraphFont"/>
    <w:rsid w:val="00141E9F"/>
  </w:style>
  <w:style w:type="paragraph" w:styleId="BodyText">
    <w:name w:val="Body Text"/>
    <w:basedOn w:val="Normal"/>
    <w:link w:val="BodyTextChar"/>
    <w:uiPriority w:val="1"/>
    <w:qFormat/>
    <w:rsid w:val="00141E9F"/>
    <w:pPr>
      <w:spacing w:after="120"/>
    </w:pPr>
  </w:style>
  <w:style w:type="character" w:customStyle="1" w:styleId="BodyTextChar">
    <w:name w:val="Body Text Char"/>
    <w:link w:val="BodyText"/>
    <w:uiPriority w:val="1"/>
    <w:locked/>
    <w:rsid w:val="00141E9F"/>
    <w:rPr>
      <w:rFonts w:ascii="Times New Roman" w:hAnsi="Times New Roman"/>
      <w:sz w:val="20"/>
    </w:rPr>
  </w:style>
  <w:style w:type="table" w:styleId="TableGrid">
    <w:name w:val="Table Grid"/>
    <w:basedOn w:val="TableNormal"/>
    <w:rsid w:val="00141E9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141E9F"/>
  </w:style>
  <w:style w:type="character" w:customStyle="1" w:styleId="FootnoteTextChar">
    <w:name w:val="Footnote Text Char"/>
    <w:link w:val="FootnoteText"/>
    <w:semiHidden/>
    <w:locked/>
    <w:rsid w:val="00141E9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141E9F"/>
    <w:rPr>
      <w:vertAlign w:val="superscript"/>
    </w:rPr>
  </w:style>
  <w:style w:type="paragraph" w:customStyle="1" w:styleId="Char">
    <w:name w:val="Char"/>
    <w:basedOn w:val="Normal"/>
    <w:rsid w:val="00141E9F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sz w:val="24"/>
      <w:szCs w:val="24"/>
    </w:rPr>
  </w:style>
  <w:style w:type="paragraph" w:styleId="Index9">
    <w:name w:val="index 9"/>
    <w:basedOn w:val="Normal"/>
    <w:next w:val="Normal"/>
    <w:autoRedefine/>
    <w:semiHidden/>
    <w:rsid w:val="00141E9F"/>
    <w:pPr>
      <w:spacing w:after="40" w:line="210" w:lineRule="exact"/>
      <w:ind w:left="1800" w:hanging="200"/>
      <w:jc w:val="both"/>
    </w:pPr>
    <w:rPr>
      <w:lang w:val="sr-Cyrl-CS"/>
    </w:rPr>
  </w:style>
  <w:style w:type="paragraph" w:customStyle="1" w:styleId="a0">
    <w:name w:val="Наслов"/>
    <w:rsid w:val="00141E9F"/>
    <w:pPr>
      <w:spacing w:before="240" w:after="120"/>
      <w:ind w:left="567"/>
    </w:pPr>
    <w:rPr>
      <w:rFonts w:ascii="Verdana" w:hAnsi="Verdana" w:cs="Verdana"/>
      <w:b/>
      <w:bCs/>
      <w:lang w:val="sr-Cyrl-CS"/>
    </w:rPr>
  </w:style>
  <w:style w:type="paragraph" w:customStyle="1" w:styleId="a1">
    <w:name w:val="Пример"/>
    <w:rsid w:val="00141E9F"/>
    <w:pPr>
      <w:spacing w:before="120" w:after="40"/>
      <w:ind w:left="567"/>
    </w:pPr>
    <w:rPr>
      <w:rFonts w:ascii="Times New Roman" w:hAnsi="Times New Roman"/>
      <w:b/>
      <w:bCs/>
      <w:lang w:val="sr-Cyrl-CS"/>
    </w:rPr>
  </w:style>
  <w:style w:type="paragraph" w:customStyle="1" w:styleId="podnaslovpropisa">
    <w:name w:val="podnaslovpropisa"/>
    <w:basedOn w:val="Normal"/>
    <w:rsid w:val="00141E9F"/>
    <w:pPr>
      <w:spacing w:before="100" w:beforeAutospacing="1" w:after="100" w:afterAutospacing="1"/>
    </w:pPr>
    <w:rPr>
      <w:sz w:val="24"/>
      <w:szCs w:val="24"/>
      <w:lang w:val="sr-Latn-CS" w:eastAsia="sr-Latn-CS"/>
    </w:rPr>
  </w:style>
  <w:style w:type="character" w:styleId="CommentReference">
    <w:name w:val="annotation reference"/>
    <w:semiHidden/>
    <w:rsid w:val="00141E9F"/>
    <w:rPr>
      <w:sz w:val="16"/>
    </w:rPr>
  </w:style>
  <w:style w:type="paragraph" w:styleId="CommentText">
    <w:name w:val="annotation text"/>
    <w:basedOn w:val="Normal"/>
    <w:link w:val="CommentTextChar"/>
    <w:semiHidden/>
    <w:rsid w:val="00141E9F"/>
  </w:style>
  <w:style w:type="character" w:customStyle="1" w:styleId="CommentTextChar">
    <w:name w:val="Comment Text Char"/>
    <w:link w:val="CommentText"/>
    <w:semiHidden/>
    <w:locked/>
    <w:rsid w:val="00141E9F"/>
    <w:rPr>
      <w:rFonts w:ascii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1E9F"/>
    <w:rPr>
      <w:b/>
    </w:rPr>
  </w:style>
  <w:style w:type="character" w:customStyle="1" w:styleId="CommentSubjectChar">
    <w:name w:val="Comment Subject Char"/>
    <w:link w:val="CommentSubject"/>
    <w:semiHidden/>
    <w:locked/>
    <w:rsid w:val="00141E9F"/>
    <w:rPr>
      <w:rFonts w:ascii="Times New Roman" w:hAnsi="Times New Roman"/>
      <w:b/>
      <w:sz w:val="20"/>
    </w:rPr>
  </w:style>
  <w:style w:type="character" w:customStyle="1" w:styleId="CharChar7">
    <w:name w:val="Char Char7"/>
    <w:semiHidden/>
    <w:locked/>
    <w:rsid w:val="00E873EF"/>
    <w:rPr>
      <w:sz w:val="20"/>
      <w:lang w:val="en-US" w:eastAsia="en-US"/>
    </w:rPr>
  </w:style>
  <w:style w:type="paragraph" w:customStyle="1" w:styleId="clan">
    <w:name w:val="clan"/>
    <w:basedOn w:val="Normal"/>
    <w:rsid w:val="006356F2"/>
    <w:pPr>
      <w:spacing w:before="240" w:after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6356F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td">
    <w:name w:val="normaltd"/>
    <w:basedOn w:val="Normal"/>
    <w:rsid w:val="006356F2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6356F2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6356F2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centar">
    <w:name w:val="normalcentar"/>
    <w:basedOn w:val="Normal"/>
    <w:rsid w:val="006356F2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centaritalic">
    <w:name w:val="normalcentaritalic"/>
    <w:basedOn w:val="Normal"/>
    <w:rsid w:val="006356F2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6356F2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CharCharChar">
    <w:name w:val="Char Char Char"/>
    <w:basedOn w:val="Normal"/>
    <w:rsid w:val="006356F2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6356F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356F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6356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F5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FC0"/>
    <w:rPr>
      <w:color w:val="800080"/>
      <w:u w:val="single"/>
    </w:rPr>
  </w:style>
  <w:style w:type="paragraph" w:customStyle="1" w:styleId="font5">
    <w:name w:val="font5"/>
    <w:basedOn w:val="Normal"/>
    <w:rsid w:val="00AF5FC0"/>
    <w:pP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17">
    <w:name w:val="xl117"/>
    <w:basedOn w:val="Normal"/>
    <w:rsid w:val="00AF5FC0"/>
    <w:pPr>
      <w:spacing w:before="100" w:beforeAutospacing="1" w:after="100" w:afterAutospacing="1"/>
      <w:jc w:val="center"/>
      <w:textAlignment w:val="center"/>
    </w:pPr>
    <w:rPr>
      <w:rFonts w:eastAsia="Times New Roman"/>
      <w:sz w:val="22"/>
      <w:szCs w:val="22"/>
    </w:rPr>
  </w:style>
  <w:style w:type="paragraph" w:customStyle="1" w:styleId="xl118">
    <w:name w:val="xl118"/>
    <w:basedOn w:val="Normal"/>
    <w:rsid w:val="00AF5FC0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119">
    <w:name w:val="xl119"/>
    <w:basedOn w:val="Normal"/>
    <w:rsid w:val="00AF5FC0"/>
    <w:pPr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6"/>
      <w:szCs w:val="16"/>
    </w:rPr>
  </w:style>
  <w:style w:type="paragraph" w:customStyle="1" w:styleId="xl120">
    <w:name w:val="xl120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Normal"/>
    <w:rsid w:val="00AF5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Normal"/>
    <w:rsid w:val="00AF5FC0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27">
    <w:name w:val="xl127"/>
    <w:basedOn w:val="Normal"/>
    <w:rsid w:val="00AF5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8">
    <w:name w:val="xl128"/>
    <w:basedOn w:val="Normal"/>
    <w:rsid w:val="00AF5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0">
    <w:name w:val="xl130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5">
    <w:name w:val="xl135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6">
    <w:name w:val="xl136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7">
    <w:name w:val="xl137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8">
    <w:name w:val="xl138"/>
    <w:basedOn w:val="Normal"/>
    <w:rsid w:val="00AF5FC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9">
    <w:name w:val="xl139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0">
    <w:name w:val="xl140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3">
    <w:name w:val="xl143"/>
    <w:basedOn w:val="Normal"/>
    <w:rsid w:val="00AF5FC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4">
    <w:name w:val="xl144"/>
    <w:basedOn w:val="Normal"/>
    <w:rsid w:val="00AF5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5">
    <w:name w:val="xl145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6">
    <w:name w:val="xl146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7">
    <w:name w:val="xl147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8">
    <w:name w:val="xl148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9">
    <w:name w:val="xl149"/>
    <w:basedOn w:val="Normal"/>
    <w:rsid w:val="00AF5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0">
    <w:name w:val="xl150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1">
    <w:name w:val="xl151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2">
    <w:name w:val="xl152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53">
    <w:name w:val="xl153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4">
    <w:name w:val="xl154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55">
    <w:name w:val="xl155"/>
    <w:basedOn w:val="Normal"/>
    <w:rsid w:val="00AF5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6">
    <w:name w:val="xl156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7">
    <w:name w:val="xl157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8">
    <w:name w:val="xl158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9">
    <w:name w:val="xl159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0">
    <w:name w:val="xl160"/>
    <w:basedOn w:val="Normal"/>
    <w:rsid w:val="00B352C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1">
    <w:name w:val="xl161"/>
    <w:basedOn w:val="Normal"/>
    <w:rsid w:val="00B352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2">
    <w:name w:val="xl162"/>
    <w:basedOn w:val="Normal"/>
    <w:rsid w:val="00B352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3">
    <w:name w:val="xl163"/>
    <w:basedOn w:val="Normal"/>
    <w:rsid w:val="00B352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4">
    <w:name w:val="xl164"/>
    <w:basedOn w:val="Normal"/>
    <w:rsid w:val="00B352C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5">
    <w:name w:val="xl165"/>
    <w:basedOn w:val="Normal"/>
    <w:rsid w:val="00B352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6">
    <w:name w:val="xl166"/>
    <w:basedOn w:val="Normal"/>
    <w:rsid w:val="00B352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Normal"/>
    <w:rsid w:val="00B352C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Normal"/>
    <w:rsid w:val="00B352C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9">
    <w:name w:val="xl169"/>
    <w:basedOn w:val="Normal"/>
    <w:rsid w:val="00B352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0">
    <w:name w:val="xl170"/>
    <w:basedOn w:val="Normal"/>
    <w:rsid w:val="00B352C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71">
    <w:name w:val="xl171"/>
    <w:basedOn w:val="Normal"/>
    <w:rsid w:val="00B352C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72">
    <w:name w:val="xl172"/>
    <w:basedOn w:val="Normal"/>
    <w:rsid w:val="00B35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73">
    <w:name w:val="xl173"/>
    <w:basedOn w:val="Normal"/>
    <w:rsid w:val="00B352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4">
    <w:name w:val="xl174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5">
    <w:name w:val="xl175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6">
    <w:name w:val="xl176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7">
    <w:name w:val="xl177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78">
    <w:name w:val="xl178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79">
    <w:name w:val="xl179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0">
    <w:name w:val="xl180"/>
    <w:basedOn w:val="Normal"/>
    <w:rsid w:val="00B35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1">
    <w:name w:val="xl181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2">
    <w:name w:val="xl182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3">
    <w:name w:val="xl183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4">
    <w:name w:val="xl184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5">
    <w:name w:val="xl185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6">
    <w:name w:val="xl186"/>
    <w:basedOn w:val="Normal"/>
    <w:rsid w:val="00B35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87">
    <w:name w:val="xl187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88">
    <w:name w:val="xl188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89">
    <w:name w:val="xl189"/>
    <w:basedOn w:val="Normal"/>
    <w:rsid w:val="00B35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0">
    <w:name w:val="xl190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1">
    <w:name w:val="xl191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92">
    <w:name w:val="xl192"/>
    <w:basedOn w:val="Normal"/>
    <w:rsid w:val="00B352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3">
    <w:name w:val="xl193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4">
    <w:name w:val="xl194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5">
    <w:name w:val="xl195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6">
    <w:name w:val="xl196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97">
    <w:name w:val="xl197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98">
    <w:name w:val="xl198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73C67"/>
  </w:style>
  <w:style w:type="paragraph" w:customStyle="1" w:styleId="xl63">
    <w:name w:val="xl63"/>
    <w:basedOn w:val="Normal"/>
    <w:rsid w:val="00273C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4">
    <w:name w:val="xl64"/>
    <w:basedOn w:val="Normal"/>
    <w:rsid w:val="00273C6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Normal"/>
    <w:rsid w:val="00273C6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al"/>
    <w:rsid w:val="00273C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68">
    <w:name w:val="xl68"/>
    <w:basedOn w:val="Normal"/>
    <w:rsid w:val="00273C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69">
    <w:name w:val="xl69"/>
    <w:basedOn w:val="Normal"/>
    <w:rsid w:val="00273C6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273C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Normal"/>
    <w:rsid w:val="00273C6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Normal"/>
    <w:rsid w:val="00273C6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6">
    <w:name w:val="xl76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Normal"/>
    <w:rsid w:val="00273C6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0">
    <w:name w:val="xl80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2">
    <w:name w:val="xl82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3">
    <w:name w:val="xl83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4">
    <w:name w:val="xl84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Normal"/>
    <w:rsid w:val="00273C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87">
    <w:name w:val="xl87"/>
    <w:basedOn w:val="Normal"/>
    <w:rsid w:val="00273C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88">
    <w:name w:val="xl88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89">
    <w:name w:val="xl89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90">
    <w:name w:val="xl90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C74252"/>
  </w:style>
  <w:style w:type="paragraph" w:customStyle="1" w:styleId="font6">
    <w:name w:val="font6"/>
    <w:basedOn w:val="Normal"/>
    <w:rsid w:val="00C7425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C74252"/>
    <w:pP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0">
    <w:name w:val="xl20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02">
    <w:name w:val="xl20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03">
    <w:name w:val="xl20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4">
    <w:name w:val="xl20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5">
    <w:name w:val="xl20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06">
    <w:name w:val="xl20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07">
    <w:name w:val="xl20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8">
    <w:name w:val="xl20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9">
    <w:name w:val="xl20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0">
    <w:name w:val="xl21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1">
    <w:name w:val="xl21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12">
    <w:name w:val="xl21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3">
    <w:name w:val="xl21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4">
    <w:name w:val="xl21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5">
    <w:name w:val="xl21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16">
    <w:name w:val="xl21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17">
    <w:name w:val="xl217"/>
    <w:basedOn w:val="Normal"/>
    <w:rsid w:val="00C74252"/>
    <w:pP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218">
    <w:name w:val="xl21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19">
    <w:name w:val="xl219"/>
    <w:basedOn w:val="Normal"/>
    <w:rsid w:val="00C74252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20">
    <w:name w:val="xl22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21">
    <w:name w:val="xl22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22">
    <w:name w:val="xl22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23">
    <w:name w:val="xl22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24">
    <w:name w:val="xl22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25">
    <w:name w:val="xl22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26">
    <w:name w:val="xl22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27">
    <w:name w:val="xl22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28">
    <w:name w:val="xl22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29">
    <w:name w:val="xl22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30">
    <w:name w:val="xl23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1">
    <w:name w:val="xl231"/>
    <w:basedOn w:val="Normal"/>
    <w:rsid w:val="00C74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232">
    <w:name w:val="xl23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33">
    <w:name w:val="xl23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4">
    <w:name w:val="xl23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5">
    <w:name w:val="xl23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6">
    <w:name w:val="xl23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7">
    <w:name w:val="xl23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38">
    <w:name w:val="xl23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39">
    <w:name w:val="xl23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40">
    <w:name w:val="xl24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41">
    <w:name w:val="xl24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42">
    <w:name w:val="xl24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243">
    <w:name w:val="xl24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8"/>
      <w:szCs w:val="18"/>
    </w:rPr>
  </w:style>
  <w:style w:type="paragraph" w:customStyle="1" w:styleId="xl244">
    <w:name w:val="xl24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45">
    <w:name w:val="xl24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46">
    <w:name w:val="xl24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247">
    <w:name w:val="xl24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  <w:sz w:val="18"/>
      <w:szCs w:val="18"/>
    </w:rPr>
  </w:style>
  <w:style w:type="paragraph" w:customStyle="1" w:styleId="xl248">
    <w:name w:val="xl24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249">
    <w:name w:val="xl24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50">
    <w:name w:val="xl25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51">
    <w:name w:val="xl25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52">
    <w:name w:val="xl25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53">
    <w:name w:val="xl25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54">
    <w:name w:val="xl25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55">
    <w:name w:val="xl25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56">
    <w:name w:val="xl25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57">
    <w:name w:val="xl25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58">
    <w:name w:val="xl25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59">
    <w:name w:val="xl25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60">
    <w:name w:val="xl26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1">
    <w:name w:val="xl26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2">
    <w:name w:val="xl26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3">
    <w:name w:val="xl26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64">
    <w:name w:val="xl26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5">
    <w:name w:val="xl26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6">
    <w:name w:val="xl26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7">
    <w:name w:val="xl26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8">
    <w:name w:val="xl26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69">
    <w:name w:val="xl26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270">
    <w:name w:val="xl27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271">
    <w:name w:val="xl27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272">
    <w:name w:val="xl27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273">
    <w:name w:val="xl27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74">
    <w:name w:val="xl27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75">
    <w:name w:val="xl27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76">
    <w:name w:val="xl27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77">
    <w:name w:val="xl27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78">
    <w:name w:val="xl27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79">
    <w:name w:val="xl279"/>
    <w:basedOn w:val="Normal"/>
    <w:rsid w:val="00C74252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80">
    <w:name w:val="xl28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81">
    <w:name w:val="xl28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2">
    <w:name w:val="xl28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83">
    <w:name w:val="xl28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4">
    <w:name w:val="xl28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5">
    <w:name w:val="xl28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6">
    <w:name w:val="xl28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7">
    <w:name w:val="xl28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88">
    <w:name w:val="xl28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9">
    <w:name w:val="xl28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90">
    <w:name w:val="xl29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91">
    <w:name w:val="xl291"/>
    <w:basedOn w:val="Normal"/>
    <w:rsid w:val="00C742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omic Sans MS" w:eastAsia="Times New Roman" w:hAnsi="Comic Sans MS"/>
      <w:sz w:val="18"/>
      <w:szCs w:val="18"/>
    </w:rPr>
  </w:style>
  <w:style w:type="paragraph" w:customStyle="1" w:styleId="xl292">
    <w:name w:val="xl29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93">
    <w:name w:val="xl29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94">
    <w:name w:val="xl29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96">
    <w:name w:val="xl296"/>
    <w:basedOn w:val="Normal"/>
    <w:rsid w:val="00C74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omic Sans MS" w:eastAsia="Times New Roman" w:hAnsi="Comic Sans MS"/>
      <w:sz w:val="18"/>
      <w:szCs w:val="18"/>
    </w:rPr>
  </w:style>
  <w:style w:type="paragraph" w:customStyle="1" w:styleId="xl297">
    <w:name w:val="xl297"/>
    <w:basedOn w:val="Normal"/>
    <w:rsid w:val="00C74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omic Sans MS" w:eastAsia="Times New Roman" w:hAnsi="Comic Sans MS"/>
      <w:sz w:val="18"/>
      <w:szCs w:val="18"/>
    </w:rPr>
  </w:style>
  <w:style w:type="paragraph" w:customStyle="1" w:styleId="xl298">
    <w:name w:val="xl29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99">
    <w:name w:val="xl29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00">
    <w:name w:val="xl30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1">
    <w:name w:val="xl30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302">
    <w:name w:val="xl30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303">
    <w:name w:val="xl30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304">
    <w:name w:val="xl304"/>
    <w:basedOn w:val="Normal"/>
    <w:rsid w:val="00C74252"/>
    <w:pP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05">
    <w:name w:val="xl30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6">
    <w:name w:val="xl30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07">
    <w:name w:val="xl30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8">
    <w:name w:val="xl30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9">
    <w:name w:val="xl30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10">
    <w:name w:val="xl31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11">
    <w:name w:val="xl31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12">
    <w:name w:val="xl31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13">
    <w:name w:val="xl31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14">
    <w:name w:val="xl31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15">
    <w:name w:val="xl31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16">
    <w:name w:val="xl31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317">
    <w:name w:val="xl31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18">
    <w:name w:val="xl31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19">
    <w:name w:val="xl31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0">
    <w:name w:val="xl32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1">
    <w:name w:val="xl32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2">
    <w:name w:val="xl32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3">
    <w:name w:val="xl32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24">
    <w:name w:val="xl32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25">
    <w:name w:val="xl32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26">
    <w:name w:val="xl32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27">
    <w:name w:val="xl32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8">
    <w:name w:val="xl32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29">
    <w:name w:val="xl32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0">
    <w:name w:val="xl33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1">
    <w:name w:val="xl33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32">
    <w:name w:val="xl33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33">
    <w:name w:val="xl33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4">
    <w:name w:val="xl33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5">
    <w:name w:val="xl33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336">
    <w:name w:val="xl33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337">
    <w:name w:val="xl33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38">
    <w:name w:val="xl33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39">
    <w:name w:val="xl33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0">
    <w:name w:val="xl34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1">
    <w:name w:val="xl34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2">
    <w:name w:val="xl34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18"/>
      <w:szCs w:val="18"/>
    </w:rPr>
  </w:style>
  <w:style w:type="paragraph" w:customStyle="1" w:styleId="xl343">
    <w:name w:val="xl34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4">
    <w:name w:val="xl34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5">
    <w:name w:val="xl345"/>
    <w:basedOn w:val="Normal"/>
    <w:rsid w:val="00C74252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6">
    <w:name w:val="xl346"/>
    <w:basedOn w:val="Normal"/>
    <w:rsid w:val="00C74252"/>
    <w:pP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347">
    <w:name w:val="xl34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8">
    <w:name w:val="xl34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9">
    <w:name w:val="xl34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50">
    <w:name w:val="xl35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51">
    <w:name w:val="xl35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352">
    <w:name w:val="xl35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353">
    <w:name w:val="xl35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FF0000"/>
      <w:sz w:val="18"/>
      <w:szCs w:val="18"/>
    </w:rPr>
  </w:style>
  <w:style w:type="paragraph" w:customStyle="1" w:styleId="xl354">
    <w:name w:val="xl35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FF0000"/>
      <w:sz w:val="18"/>
      <w:szCs w:val="18"/>
    </w:rPr>
  </w:style>
  <w:style w:type="paragraph" w:customStyle="1" w:styleId="xl355">
    <w:name w:val="xl355"/>
    <w:basedOn w:val="Normal"/>
    <w:rsid w:val="00C74252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56">
    <w:name w:val="xl35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57">
    <w:name w:val="xl35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58">
    <w:name w:val="xl35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59">
    <w:name w:val="xl35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60">
    <w:name w:val="xl36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61">
    <w:name w:val="xl36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362">
    <w:name w:val="xl36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63">
    <w:name w:val="xl36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64">
    <w:name w:val="xl36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65">
    <w:name w:val="xl36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66">
    <w:name w:val="xl36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67">
    <w:name w:val="xl36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68">
    <w:name w:val="xl36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18"/>
      <w:szCs w:val="18"/>
    </w:rPr>
  </w:style>
  <w:style w:type="paragraph" w:customStyle="1" w:styleId="xl369">
    <w:name w:val="xl36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18"/>
      <w:szCs w:val="18"/>
    </w:rPr>
  </w:style>
  <w:style w:type="paragraph" w:customStyle="1" w:styleId="xl370">
    <w:name w:val="xl37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18"/>
      <w:szCs w:val="18"/>
    </w:rPr>
  </w:style>
  <w:style w:type="paragraph" w:customStyle="1" w:styleId="xl371">
    <w:name w:val="xl37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372">
    <w:name w:val="xl37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73">
    <w:name w:val="xl37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74">
    <w:name w:val="xl37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75">
    <w:name w:val="xl37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76">
    <w:name w:val="xl37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77">
    <w:name w:val="xl37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78">
    <w:name w:val="xl37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379">
    <w:name w:val="xl37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380">
    <w:name w:val="xl38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381">
    <w:name w:val="xl38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8"/>
      <w:szCs w:val="18"/>
    </w:rPr>
  </w:style>
  <w:style w:type="paragraph" w:customStyle="1" w:styleId="xl382">
    <w:name w:val="xl38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color w:val="FF0000"/>
      <w:sz w:val="18"/>
      <w:szCs w:val="18"/>
    </w:rPr>
  </w:style>
  <w:style w:type="paragraph" w:customStyle="1" w:styleId="xl383">
    <w:name w:val="xl38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84">
    <w:name w:val="xl38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numbering" w:customStyle="1" w:styleId="NoList3">
    <w:name w:val="No List3"/>
    <w:next w:val="NoList"/>
    <w:uiPriority w:val="99"/>
    <w:semiHidden/>
    <w:unhideWhenUsed/>
    <w:rsid w:val="001B55FB"/>
  </w:style>
  <w:style w:type="numbering" w:customStyle="1" w:styleId="NoList4">
    <w:name w:val="No List4"/>
    <w:next w:val="NoList"/>
    <w:uiPriority w:val="99"/>
    <w:semiHidden/>
    <w:unhideWhenUsed/>
    <w:rsid w:val="00AD4595"/>
  </w:style>
  <w:style w:type="numbering" w:customStyle="1" w:styleId="NoList5">
    <w:name w:val="No List5"/>
    <w:next w:val="NoList"/>
    <w:uiPriority w:val="99"/>
    <w:semiHidden/>
    <w:unhideWhenUsed/>
    <w:rsid w:val="004F0F90"/>
  </w:style>
  <w:style w:type="paragraph" w:styleId="Title">
    <w:name w:val="Title"/>
    <w:basedOn w:val="Normal"/>
    <w:link w:val="TitleChar"/>
    <w:uiPriority w:val="1"/>
    <w:qFormat/>
    <w:locked/>
    <w:rsid w:val="00AA1955"/>
    <w:pPr>
      <w:widowControl w:val="0"/>
      <w:autoSpaceDE w:val="0"/>
      <w:autoSpaceDN w:val="0"/>
      <w:spacing w:before="10"/>
      <w:ind w:left="20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A1955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1955"/>
    <w:pPr>
      <w:widowControl w:val="0"/>
      <w:autoSpaceDE w:val="0"/>
      <w:autoSpaceDN w:val="0"/>
      <w:spacing w:before="35"/>
      <w:jc w:val="righ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9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41E9F"/>
    <w:pPr>
      <w:keepNext/>
      <w:jc w:val="center"/>
      <w:outlineLvl w:val="0"/>
    </w:pPr>
    <w:rPr>
      <w:rFonts w:ascii="Arial" w:hAnsi="Arial"/>
      <w:b/>
      <w:sz w:val="4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41E9F"/>
    <w:pPr>
      <w:keepNext/>
      <w:spacing w:before="240" w:after="120"/>
      <w:jc w:val="center"/>
      <w:outlineLvl w:val="1"/>
    </w:pPr>
    <w:rPr>
      <w:rFonts w:ascii="Arial" w:hAnsi="Arial"/>
      <w:b/>
      <w:spacing w:val="20"/>
      <w:sz w:val="28"/>
    </w:rPr>
  </w:style>
  <w:style w:type="paragraph" w:styleId="Heading3">
    <w:name w:val="heading 3"/>
    <w:basedOn w:val="Normal"/>
    <w:next w:val="Normal"/>
    <w:link w:val="Heading3Char"/>
    <w:qFormat/>
    <w:rsid w:val="00141E9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Heading5Char"/>
    <w:qFormat/>
    <w:rsid w:val="00141E9F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141E9F"/>
    <w:pPr>
      <w:spacing w:before="240" w:after="60"/>
      <w:outlineLvl w:val="5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41E9F"/>
    <w:pPr>
      <w:spacing w:before="240" w:after="60" w:line="210" w:lineRule="exact"/>
      <w:ind w:firstLine="567"/>
      <w:jc w:val="both"/>
      <w:outlineLvl w:val="8"/>
    </w:pPr>
    <w:rPr>
      <w:rFonts w:ascii="Arial" w:hAnsi="Arial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41E9F"/>
    <w:rPr>
      <w:rFonts w:ascii="Arial" w:hAnsi="Arial"/>
      <w:b/>
      <w:sz w:val="44"/>
      <w:lang w:val="sr-Cyrl-CS"/>
    </w:rPr>
  </w:style>
  <w:style w:type="character" w:customStyle="1" w:styleId="Heading2Char">
    <w:name w:val="Heading 2 Char"/>
    <w:link w:val="Heading2"/>
    <w:locked/>
    <w:rsid w:val="00141E9F"/>
    <w:rPr>
      <w:rFonts w:ascii="Arial" w:hAnsi="Arial"/>
      <w:b/>
      <w:spacing w:val="20"/>
      <w:sz w:val="28"/>
    </w:rPr>
  </w:style>
  <w:style w:type="character" w:customStyle="1" w:styleId="Heading3Char">
    <w:name w:val="Heading 3 Char"/>
    <w:link w:val="Heading3"/>
    <w:locked/>
    <w:rsid w:val="00141E9F"/>
    <w:rPr>
      <w:rFonts w:ascii="Arial" w:hAnsi="Arial"/>
      <w:b/>
      <w:sz w:val="26"/>
    </w:rPr>
  </w:style>
  <w:style w:type="character" w:customStyle="1" w:styleId="Heading5Char">
    <w:name w:val="Heading 5 Char"/>
    <w:link w:val="Heading5"/>
    <w:locked/>
    <w:rsid w:val="00141E9F"/>
    <w:rPr>
      <w:rFonts w:ascii="Times New Roman" w:hAnsi="Times New Roman"/>
      <w:b/>
      <w:i/>
      <w:sz w:val="26"/>
    </w:rPr>
  </w:style>
  <w:style w:type="character" w:customStyle="1" w:styleId="Heading6Char">
    <w:name w:val="Heading 6 Char"/>
    <w:link w:val="Heading6"/>
    <w:locked/>
    <w:rsid w:val="00141E9F"/>
    <w:rPr>
      <w:rFonts w:ascii="Times New Roman" w:hAnsi="Times New Roman"/>
      <w:b/>
    </w:rPr>
  </w:style>
  <w:style w:type="character" w:customStyle="1" w:styleId="Heading9Char">
    <w:name w:val="Heading 9 Char"/>
    <w:link w:val="Heading9"/>
    <w:locked/>
    <w:rsid w:val="00141E9F"/>
    <w:rPr>
      <w:rFonts w:ascii="Arial" w:hAnsi="Arial"/>
      <w:lang w:val="sr-Cyrl-CS"/>
    </w:rPr>
  </w:style>
  <w:style w:type="paragraph" w:styleId="BalloonText">
    <w:name w:val="Balloon Text"/>
    <w:basedOn w:val="Normal"/>
    <w:link w:val="BalloonTextChar"/>
    <w:semiHidden/>
    <w:rsid w:val="00141E9F"/>
    <w:rPr>
      <w:rFonts w:ascii="Tahoma" w:hAnsi="Tahoma"/>
      <w:sz w:val="16"/>
    </w:rPr>
  </w:style>
  <w:style w:type="character" w:customStyle="1" w:styleId="BalloonTextChar">
    <w:name w:val="Balloon Text Char"/>
    <w:link w:val="BalloonText"/>
    <w:semiHidden/>
    <w:locked/>
    <w:rsid w:val="00141E9F"/>
    <w:rPr>
      <w:rFonts w:ascii="Tahoma" w:hAnsi="Tahoma"/>
      <w:sz w:val="16"/>
    </w:rPr>
  </w:style>
  <w:style w:type="paragraph" w:customStyle="1" w:styleId="Bilten">
    <w:name w:val="Bilten"/>
    <w:basedOn w:val="Header"/>
    <w:rsid w:val="00141E9F"/>
    <w:pPr>
      <w:spacing w:before="60" w:after="60"/>
      <w:ind w:firstLine="567"/>
    </w:pPr>
    <w:rPr>
      <w:sz w:val="20"/>
      <w:lang w:val="sr-Cyrl-CS"/>
    </w:rPr>
  </w:style>
  <w:style w:type="paragraph" w:styleId="Header">
    <w:name w:val="header"/>
    <w:basedOn w:val="Normal"/>
    <w:link w:val="HeaderChar"/>
    <w:rsid w:val="00141E9F"/>
    <w:pPr>
      <w:tabs>
        <w:tab w:val="right" w:pos="6804"/>
      </w:tabs>
      <w:spacing w:after="84" w:line="210" w:lineRule="exact"/>
      <w:jc w:val="both"/>
    </w:pPr>
    <w:rPr>
      <w:i/>
      <w:color w:val="000000"/>
      <w:sz w:val="16"/>
    </w:rPr>
  </w:style>
  <w:style w:type="character" w:customStyle="1" w:styleId="HeaderChar">
    <w:name w:val="Header Char"/>
    <w:link w:val="Header"/>
    <w:locked/>
    <w:rsid w:val="00141E9F"/>
    <w:rPr>
      <w:rFonts w:ascii="Times New Roman" w:hAnsi="Times New Roman"/>
      <w:i/>
      <w:color w:val="000000"/>
      <w:sz w:val="16"/>
    </w:rPr>
  </w:style>
  <w:style w:type="paragraph" w:customStyle="1" w:styleId="osnovniBilten">
    <w:name w:val="osnovniBilten"/>
    <w:basedOn w:val="Normal"/>
    <w:rsid w:val="00141E9F"/>
    <w:pPr>
      <w:ind w:firstLine="454"/>
      <w:jc w:val="both"/>
    </w:pPr>
    <w:rPr>
      <w:lang w:val="sr-Cyrl-CS"/>
    </w:rPr>
  </w:style>
  <w:style w:type="paragraph" w:customStyle="1" w:styleId="osnovniInformator">
    <w:name w:val="osnovniInformator"/>
    <w:basedOn w:val="Normal"/>
    <w:rsid w:val="00141E9F"/>
    <w:pPr>
      <w:ind w:firstLine="567"/>
    </w:pPr>
    <w:rPr>
      <w:lang w:val="sr-Cyrl-CS"/>
    </w:rPr>
  </w:style>
  <w:style w:type="paragraph" w:customStyle="1" w:styleId="naslovBilten1">
    <w:name w:val="naslovBilten1"/>
    <w:basedOn w:val="Normal"/>
    <w:rsid w:val="00141E9F"/>
    <w:pPr>
      <w:spacing w:before="1200" w:after="600"/>
    </w:pPr>
    <w:rPr>
      <w:b/>
      <w:bCs/>
      <w:i/>
      <w:iCs/>
      <w:caps/>
      <w:spacing w:val="-10"/>
      <w:w w:val="80"/>
      <w:sz w:val="32"/>
      <w:szCs w:val="32"/>
    </w:rPr>
  </w:style>
  <w:style w:type="paragraph" w:customStyle="1" w:styleId="naslovBilten4">
    <w:name w:val="naslovBilten4"/>
    <w:basedOn w:val="Normal"/>
    <w:rsid w:val="00141E9F"/>
    <w:pPr>
      <w:spacing w:before="320" w:after="160"/>
      <w:ind w:left="454"/>
    </w:pPr>
    <w:rPr>
      <w:b/>
      <w:bCs/>
      <w:i/>
      <w:iCs/>
      <w:caps/>
    </w:rPr>
  </w:style>
  <w:style w:type="paragraph" w:customStyle="1" w:styleId="naslovBilten3">
    <w:name w:val="naslovBilten3"/>
    <w:basedOn w:val="Normal"/>
    <w:rsid w:val="00141E9F"/>
    <w:pPr>
      <w:spacing w:before="360" w:after="180"/>
      <w:ind w:left="454"/>
    </w:pPr>
    <w:rPr>
      <w:i/>
      <w:iCs/>
      <w:caps/>
      <w:sz w:val="22"/>
      <w:szCs w:val="22"/>
    </w:rPr>
  </w:style>
  <w:style w:type="paragraph" w:customStyle="1" w:styleId="naslovBilten2">
    <w:name w:val="naslovBilten2"/>
    <w:basedOn w:val="Normal"/>
    <w:rsid w:val="00141E9F"/>
    <w:pPr>
      <w:spacing w:before="480" w:after="240"/>
      <w:ind w:left="454"/>
    </w:pPr>
    <w:rPr>
      <w:b/>
      <w:bCs/>
      <w:i/>
      <w:iCs/>
      <w:caps/>
      <w:sz w:val="22"/>
      <w:szCs w:val="22"/>
    </w:rPr>
  </w:style>
  <w:style w:type="paragraph" w:customStyle="1" w:styleId="naslovBilten5">
    <w:name w:val="naslovBilten5"/>
    <w:basedOn w:val="Normal"/>
    <w:rsid w:val="00141E9F"/>
    <w:pPr>
      <w:spacing w:before="240" w:after="120"/>
      <w:ind w:left="567"/>
    </w:pPr>
    <w:rPr>
      <w:b/>
      <w:bCs/>
    </w:rPr>
  </w:style>
  <w:style w:type="paragraph" w:customStyle="1" w:styleId="naslovInformator1">
    <w:name w:val="naslovInformator1"/>
    <w:basedOn w:val="Normal"/>
    <w:rsid w:val="00141E9F"/>
    <w:pPr>
      <w:framePr w:w="3402" w:h="3402" w:hRule="exact" w:hSpace="181" w:vSpace="181" w:wrap="around" w:vAnchor="text" w:hAnchor="text" w:y="1"/>
      <w:spacing w:after="40"/>
      <w:jc w:val="center"/>
    </w:pPr>
    <w:rPr>
      <w:rFonts w:ascii="Verdana" w:hAnsi="Verdana"/>
      <w:b/>
      <w:i/>
      <w:caps/>
      <w:sz w:val="32"/>
      <w:lang w:val="sr-Cyrl-CS"/>
    </w:rPr>
  </w:style>
  <w:style w:type="paragraph" w:customStyle="1" w:styleId="naslovInformator2">
    <w:name w:val="naslovInformator2"/>
    <w:basedOn w:val="Normal"/>
    <w:rsid w:val="00141E9F"/>
    <w:pPr>
      <w:spacing w:before="600" w:after="300" w:line="210" w:lineRule="exact"/>
      <w:ind w:left="567"/>
      <w:jc w:val="both"/>
    </w:pPr>
    <w:rPr>
      <w:b/>
      <w:i/>
      <w:caps/>
      <w:sz w:val="22"/>
      <w:lang w:val="sr-Cyrl-CS"/>
    </w:rPr>
  </w:style>
  <w:style w:type="paragraph" w:customStyle="1" w:styleId="naslovInformator3">
    <w:name w:val="naslovInformator3"/>
    <w:basedOn w:val="Normal"/>
    <w:rsid w:val="00141E9F"/>
    <w:pPr>
      <w:spacing w:before="400" w:after="200" w:line="210" w:lineRule="exact"/>
      <w:ind w:left="567" w:firstLine="567"/>
      <w:jc w:val="both"/>
    </w:pPr>
    <w:rPr>
      <w:b/>
      <w:sz w:val="22"/>
      <w:lang w:val="sr-Cyrl-CS"/>
    </w:rPr>
  </w:style>
  <w:style w:type="paragraph" w:customStyle="1" w:styleId="naslovInformator4">
    <w:name w:val="naslovInformator4"/>
    <w:basedOn w:val="Normal"/>
    <w:rsid w:val="00141E9F"/>
    <w:pPr>
      <w:spacing w:before="240" w:after="120" w:line="210" w:lineRule="exact"/>
      <w:ind w:left="567" w:firstLine="567"/>
      <w:jc w:val="both"/>
    </w:pPr>
    <w:rPr>
      <w:b/>
      <w:lang w:val="sr-Cyrl-CS"/>
    </w:rPr>
  </w:style>
  <w:style w:type="paragraph" w:customStyle="1" w:styleId="naslovInformator5">
    <w:name w:val="naslovInformator5"/>
    <w:basedOn w:val="Normal"/>
    <w:rsid w:val="00141E9F"/>
    <w:pPr>
      <w:spacing w:before="160" w:after="80" w:line="210" w:lineRule="exact"/>
      <w:ind w:left="567"/>
      <w:jc w:val="both"/>
    </w:pPr>
    <w:rPr>
      <w:lang w:val="sr-Cyrl-CS"/>
    </w:rPr>
  </w:style>
  <w:style w:type="paragraph" w:customStyle="1" w:styleId="Style1">
    <w:name w:val="Style1"/>
    <w:basedOn w:val="Normal"/>
    <w:rsid w:val="00141E9F"/>
    <w:rPr>
      <w:lang w:val="sr-Cyrl-CS"/>
    </w:rPr>
  </w:style>
  <w:style w:type="paragraph" w:customStyle="1" w:styleId="Naslovrubrike">
    <w:name w:val="Naslov rubrike"/>
    <w:basedOn w:val="naslovInformator5"/>
    <w:rsid w:val="00141E9F"/>
    <w:pPr>
      <w:pBdr>
        <w:top w:val="single" w:sz="4" w:space="1" w:color="auto"/>
        <w:left w:val="single" w:sz="4" w:space="4" w:color="auto"/>
        <w:bottom w:val="single" w:sz="12" w:space="1" w:color="auto"/>
        <w:right w:val="single" w:sz="12" w:space="4" w:color="auto"/>
      </w:pBdr>
      <w:spacing w:before="20" w:after="20"/>
      <w:jc w:val="center"/>
    </w:pPr>
    <w:rPr>
      <w:caps/>
    </w:rPr>
  </w:style>
  <w:style w:type="paragraph" w:customStyle="1" w:styleId="Uvod">
    <w:name w:val="Uvod"/>
    <w:basedOn w:val="Normal"/>
    <w:rsid w:val="00141E9F"/>
    <w:pPr>
      <w:pBdr>
        <w:top w:val="double" w:sz="4" w:space="1" w:color="auto"/>
        <w:bottom w:val="double" w:sz="4" w:space="1" w:color="auto"/>
      </w:pBdr>
      <w:spacing w:line="210" w:lineRule="exact"/>
      <w:ind w:firstLine="567"/>
      <w:jc w:val="both"/>
    </w:pPr>
    <w:rPr>
      <w:b/>
      <w:bCs/>
      <w:i/>
      <w:iCs/>
      <w:lang w:val="sr-Cyrl-CS"/>
    </w:rPr>
  </w:style>
  <w:style w:type="paragraph" w:styleId="BodyTextIndent2">
    <w:name w:val="Body Text Indent 2"/>
    <w:basedOn w:val="Normal"/>
    <w:link w:val="BodyTextIndent2Char"/>
    <w:rsid w:val="00141E9F"/>
    <w:pPr>
      <w:pBdr>
        <w:top w:val="double" w:sz="4" w:space="1" w:color="auto"/>
        <w:bottom w:val="double" w:sz="4" w:space="1" w:color="auto"/>
      </w:pBdr>
      <w:spacing w:line="210" w:lineRule="exact"/>
      <w:ind w:firstLine="567"/>
      <w:jc w:val="both"/>
    </w:pPr>
    <w:rPr>
      <w:b/>
      <w:i/>
      <w:color w:val="000000"/>
      <w:lang w:val="sr-Cyrl-CS"/>
    </w:rPr>
  </w:style>
  <w:style w:type="character" w:customStyle="1" w:styleId="BodyTextIndent2Char">
    <w:name w:val="Body Text Indent 2 Char"/>
    <w:link w:val="BodyTextIndent2"/>
    <w:locked/>
    <w:rsid w:val="00141E9F"/>
    <w:rPr>
      <w:rFonts w:ascii="Times New Roman" w:hAnsi="Times New Roman"/>
      <w:b/>
      <w:i/>
      <w:color w:val="000000"/>
      <w:sz w:val="20"/>
      <w:lang w:val="sr-Cyrl-CS"/>
    </w:rPr>
  </w:style>
  <w:style w:type="paragraph" w:styleId="TOC1">
    <w:name w:val="toc 1"/>
    <w:basedOn w:val="Normal"/>
    <w:next w:val="Normal"/>
    <w:autoRedefine/>
    <w:semiHidden/>
    <w:rsid w:val="00141E9F"/>
    <w:pPr>
      <w:widowControl w:val="0"/>
      <w:pBdr>
        <w:top w:val="single" w:sz="4" w:space="1" w:color="auto"/>
        <w:bottom w:val="single" w:sz="4" w:space="1" w:color="auto"/>
      </w:pBdr>
      <w:autoSpaceDE w:val="0"/>
      <w:autoSpaceDN w:val="0"/>
      <w:adjustRightInd w:val="0"/>
    </w:pPr>
    <w:rPr>
      <w:b/>
      <w:bCs/>
    </w:rPr>
  </w:style>
  <w:style w:type="paragraph" w:customStyle="1" w:styleId="Rubrika">
    <w:name w:val="Rubrika"/>
    <w:basedOn w:val="Normal"/>
    <w:autoRedefine/>
    <w:rsid w:val="00141E9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0" w:after="40" w:line="210" w:lineRule="exact"/>
      <w:ind w:left="102" w:right="102"/>
      <w:jc w:val="center"/>
    </w:pPr>
    <w:rPr>
      <w:b/>
      <w:bCs/>
      <w:i/>
      <w:iCs/>
      <w:caps/>
      <w:color w:val="000000"/>
    </w:rPr>
  </w:style>
  <w:style w:type="paragraph" w:customStyle="1" w:styleId="N600Bilten150300z">
    <w:name w:val="*N6/00&gt;Bilten&gt;15.03.00*z"/>
    <w:rsid w:val="00141E9F"/>
    <w:pPr>
      <w:keepNext/>
      <w:spacing w:before="200" w:after="80"/>
      <w:ind w:left="709"/>
      <w:outlineLvl w:val="7"/>
    </w:pPr>
    <w:rPr>
      <w:rFonts w:ascii="Times New Roman" w:hAnsi="Times New Roman"/>
      <w:i/>
      <w:iCs/>
      <w:noProof/>
      <w:lang w:val="sr-Cyrl-CS"/>
    </w:rPr>
  </w:style>
  <w:style w:type="paragraph" w:customStyle="1" w:styleId="naslovBilten6">
    <w:name w:val="naslovBilten6"/>
    <w:rsid w:val="00141E9F"/>
    <w:pPr>
      <w:keepNext/>
      <w:spacing w:before="160" w:after="80"/>
      <w:ind w:left="454"/>
      <w:outlineLvl w:val="7"/>
    </w:pPr>
    <w:rPr>
      <w:rFonts w:ascii="Times New Roman" w:hAnsi="Times New Roman"/>
      <w:i/>
      <w:iCs/>
      <w:noProof/>
      <w:lang w:val="sr-Cyrl-CS"/>
    </w:rPr>
  </w:style>
  <w:style w:type="paragraph" w:styleId="Footer">
    <w:name w:val="footer"/>
    <w:basedOn w:val="Normal"/>
    <w:link w:val="FooterChar"/>
    <w:uiPriority w:val="99"/>
    <w:rsid w:val="00141E9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141E9F"/>
    <w:rPr>
      <w:rFonts w:ascii="Times New Roman" w:hAnsi="Times New Roman"/>
      <w:sz w:val="20"/>
    </w:rPr>
  </w:style>
  <w:style w:type="paragraph" w:customStyle="1" w:styleId="a">
    <w:name w:val="Увод"/>
    <w:basedOn w:val="TOC1"/>
    <w:rsid w:val="00141E9F"/>
    <w:pPr>
      <w:widowControl/>
      <w:autoSpaceDE/>
      <w:autoSpaceDN/>
      <w:adjustRightInd/>
      <w:spacing w:after="60" w:line="210" w:lineRule="exact"/>
      <w:ind w:firstLine="567"/>
      <w:jc w:val="both"/>
    </w:pPr>
    <w:rPr>
      <w:i/>
      <w:iCs/>
      <w:noProof/>
      <w:lang w:val="sr-Cyrl-CS"/>
    </w:rPr>
  </w:style>
  <w:style w:type="character" w:styleId="PageNumber">
    <w:name w:val="page number"/>
    <w:basedOn w:val="DefaultParagraphFont"/>
    <w:rsid w:val="00141E9F"/>
  </w:style>
  <w:style w:type="paragraph" w:styleId="BodyText">
    <w:name w:val="Body Text"/>
    <w:basedOn w:val="Normal"/>
    <w:link w:val="BodyTextChar"/>
    <w:uiPriority w:val="1"/>
    <w:qFormat/>
    <w:rsid w:val="00141E9F"/>
    <w:pPr>
      <w:spacing w:after="120"/>
    </w:pPr>
  </w:style>
  <w:style w:type="character" w:customStyle="1" w:styleId="BodyTextChar">
    <w:name w:val="Body Text Char"/>
    <w:link w:val="BodyText"/>
    <w:uiPriority w:val="1"/>
    <w:locked/>
    <w:rsid w:val="00141E9F"/>
    <w:rPr>
      <w:rFonts w:ascii="Times New Roman" w:hAnsi="Times New Roman"/>
      <w:sz w:val="20"/>
    </w:rPr>
  </w:style>
  <w:style w:type="table" w:styleId="TableGrid">
    <w:name w:val="Table Grid"/>
    <w:basedOn w:val="TableNormal"/>
    <w:rsid w:val="00141E9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141E9F"/>
  </w:style>
  <w:style w:type="character" w:customStyle="1" w:styleId="FootnoteTextChar">
    <w:name w:val="Footnote Text Char"/>
    <w:link w:val="FootnoteText"/>
    <w:semiHidden/>
    <w:locked/>
    <w:rsid w:val="00141E9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141E9F"/>
    <w:rPr>
      <w:vertAlign w:val="superscript"/>
    </w:rPr>
  </w:style>
  <w:style w:type="paragraph" w:customStyle="1" w:styleId="Char">
    <w:name w:val="Char"/>
    <w:basedOn w:val="Normal"/>
    <w:rsid w:val="00141E9F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sz w:val="24"/>
      <w:szCs w:val="24"/>
    </w:rPr>
  </w:style>
  <w:style w:type="paragraph" w:styleId="Index9">
    <w:name w:val="index 9"/>
    <w:basedOn w:val="Normal"/>
    <w:next w:val="Normal"/>
    <w:autoRedefine/>
    <w:semiHidden/>
    <w:rsid w:val="00141E9F"/>
    <w:pPr>
      <w:spacing w:after="40" w:line="210" w:lineRule="exact"/>
      <w:ind w:left="1800" w:hanging="200"/>
      <w:jc w:val="both"/>
    </w:pPr>
    <w:rPr>
      <w:lang w:val="sr-Cyrl-CS"/>
    </w:rPr>
  </w:style>
  <w:style w:type="paragraph" w:customStyle="1" w:styleId="a0">
    <w:name w:val="Наслов"/>
    <w:rsid w:val="00141E9F"/>
    <w:pPr>
      <w:spacing w:before="240" w:after="120"/>
      <w:ind w:left="567"/>
    </w:pPr>
    <w:rPr>
      <w:rFonts w:ascii="Verdana" w:hAnsi="Verdana" w:cs="Verdana"/>
      <w:b/>
      <w:bCs/>
      <w:lang w:val="sr-Cyrl-CS"/>
    </w:rPr>
  </w:style>
  <w:style w:type="paragraph" w:customStyle="1" w:styleId="a1">
    <w:name w:val="Пример"/>
    <w:rsid w:val="00141E9F"/>
    <w:pPr>
      <w:spacing w:before="120" w:after="40"/>
      <w:ind w:left="567"/>
    </w:pPr>
    <w:rPr>
      <w:rFonts w:ascii="Times New Roman" w:hAnsi="Times New Roman"/>
      <w:b/>
      <w:bCs/>
      <w:lang w:val="sr-Cyrl-CS"/>
    </w:rPr>
  </w:style>
  <w:style w:type="paragraph" w:customStyle="1" w:styleId="podnaslovpropisa">
    <w:name w:val="podnaslovpropisa"/>
    <w:basedOn w:val="Normal"/>
    <w:rsid w:val="00141E9F"/>
    <w:pPr>
      <w:spacing w:before="100" w:beforeAutospacing="1" w:after="100" w:afterAutospacing="1"/>
    </w:pPr>
    <w:rPr>
      <w:sz w:val="24"/>
      <w:szCs w:val="24"/>
      <w:lang w:val="sr-Latn-CS" w:eastAsia="sr-Latn-CS"/>
    </w:rPr>
  </w:style>
  <w:style w:type="character" w:styleId="CommentReference">
    <w:name w:val="annotation reference"/>
    <w:semiHidden/>
    <w:rsid w:val="00141E9F"/>
    <w:rPr>
      <w:sz w:val="16"/>
    </w:rPr>
  </w:style>
  <w:style w:type="paragraph" w:styleId="CommentText">
    <w:name w:val="annotation text"/>
    <w:basedOn w:val="Normal"/>
    <w:link w:val="CommentTextChar"/>
    <w:semiHidden/>
    <w:rsid w:val="00141E9F"/>
  </w:style>
  <w:style w:type="character" w:customStyle="1" w:styleId="CommentTextChar">
    <w:name w:val="Comment Text Char"/>
    <w:link w:val="CommentText"/>
    <w:semiHidden/>
    <w:locked/>
    <w:rsid w:val="00141E9F"/>
    <w:rPr>
      <w:rFonts w:ascii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1E9F"/>
    <w:rPr>
      <w:b/>
    </w:rPr>
  </w:style>
  <w:style w:type="character" w:customStyle="1" w:styleId="CommentSubjectChar">
    <w:name w:val="Comment Subject Char"/>
    <w:link w:val="CommentSubject"/>
    <w:semiHidden/>
    <w:locked/>
    <w:rsid w:val="00141E9F"/>
    <w:rPr>
      <w:rFonts w:ascii="Times New Roman" w:hAnsi="Times New Roman"/>
      <w:b/>
      <w:sz w:val="20"/>
    </w:rPr>
  </w:style>
  <w:style w:type="character" w:customStyle="1" w:styleId="CharChar7">
    <w:name w:val="Char Char7"/>
    <w:semiHidden/>
    <w:locked/>
    <w:rsid w:val="00E873EF"/>
    <w:rPr>
      <w:sz w:val="20"/>
      <w:lang w:val="en-US" w:eastAsia="en-US"/>
    </w:rPr>
  </w:style>
  <w:style w:type="paragraph" w:customStyle="1" w:styleId="clan">
    <w:name w:val="clan"/>
    <w:basedOn w:val="Normal"/>
    <w:rsid w:val="006356F2"/>
    <w:pPr>
      <w:spacing w:before="240" w:after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6356F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td">
    <w:name w:val="normaltd"/>
    <w:basedOn w:val="Normal"/>
    <w:rsid w:val="006356F2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6356F2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6356F2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centar">
    <w:name w:val="normalcentar"/>
    <w:basedOn w:val="Normal"/>
    <w:rsid w:val="006356F2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centaritalic">
    <w:name w:val="normalcentaritalic"/>
    <w:basedOn w:val="Normal"/>
    <w:rsid w:val="006356F2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6356F2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CharCharChar">
    <w:name w:val="Char Char Char"/>
    <w:basedOn w:val="Normal"/>
    <w:rsid w:val="006356F2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6356F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356F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6356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F5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FC0"/>
    <w:rPr>
      <w:color w:val="800080"/>
      <w:u w:val="single"/>
    </w:rPr>
  </w:style>
  <w:style w:type="paragraph" w:customStyle="1" w:styleId="font5">
    <w:name w:val="font5"/>
    <w:basedOn w:val="Normal"/>
    <w:rsid w:val="00AF5FC0"/>
    <w:pP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17">
    <w:name w:val="xl117"/>
    <w:basedOn w:val="Normal"/>
    <w:rsid w:val="00AF5FC0"/>
    <w:pPr>
      <w:spacing w:before="100" w:beforeAutospacing="1" w:after="100" w:afterAutospacing="1"/>
      <w:jc w:val="center"/>
      <w:textAlignment w:val="center"/>
    </w:pPr>
    <w:rPr>
      <w:rFonts w:eastAsia="Times New Roman"/>
      <w:sz w:val="22"/>
      <w:szCs w:val="22"/>
    </w:rPr>
  </w:style>
  <w:style w:type="paragraph" w:customStyle="1" w:styleId="xl118">
    <w:name w:val="xl118"/>
    <w:basedOn w:val="Normal"/>
    <w:rsid w:val="00AF5FC0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119">
    <w:name w:val="xl119"/>
    <w:basedOn w:val="Normal"/>
    <w:rsid w:val="00AF5FC0"/>
    <w:pPr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6"/>
      <w:szCs w:val="16"/>
    </w:rPr>
  </w:style>
  <w:style w:type="paragraph" w:customStyle="1" w:styleId="xl120">
    <w:name w:val="xl120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Normal"/>
    <w:rsid w:val="00AF5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Normal"/>
    <w:rsid w:val="00AF5FC0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27">
    <w:name w:val="xl127"/>
    <w:basedOn w:val="Normal"/>
    <w:rsid w:val="00AF5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8">
    <w:name w:val="xl128"/>
    <w:basedOn w:val="Normal"/>
    <w:rsid w:val="00AF5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0">
    <w:name w:val="xl130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al"/>
    <w:rsid w:val="00AF5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5">
    <w:name w:val="xl135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6">
    <w:name w:val="xl136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7">
    <w:name w:val="xl137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8">
    <w:name w:val="xl138"/>
    <w:basedOn w:val="Normal"/>
    <w:rsid w:val="00AF5FC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9">
    <w:name w:val="xl139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0">
    <w:name w:val="xl140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al"/>
    <w:rsid w:val="00AF5F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3">
    <w:name w:val="xl143"/>
    <w:basedOn w:val="Normal"/>
    <w:rsid w:val="00AF5FC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4">
    <w:name w:val="xl144"/>
    <w:basedOn w:val="Normal"/>
    <w:rsid w:val="00AF5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5">
    <w:name w:val="xl145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6">
    <w:name w:val="xl146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7">
    <w:name w:val="xl147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8">
    <w:name w:val="xl148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9">
    <w:name w:val="xl149"/>
    <w:basedOn w:val="Normal"/>
    <w:rsid w:val="00AF5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0">
    <w:name w:val="xl150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1">
    <w:name w:val="xl151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2">
    <w:name w:val="xl152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53">
    <w:name w:val="xl153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4">
    <w:name w:val="xl154"/>
    <w:basedOn w:val="Normal"/>
    <w:rsid w:val="00AF5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55">
    <w:name w:val="xl155"/>
    <w:basedOn w:val="Normal"/>
    <w:rsid w:val="00AF5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6">
    <w:name w:val="xl156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7">
    <w:name w:val="xl157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8">
    <w:name w:val="xl158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9">
    <w:name w:val="xl159"/>
    <w:basedOn w:val="Normal"/>
    <w:rsid w:val="00AF5F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0">
    <w:name w:val="xl160"/>
    <w:basedOn w:val="Normal"/>
    <w:rsid w:val="00B352C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1">
    <w:name w:val="xl161"/>
    <w:basedOn w:val="Normal"/>
    <w:rsid w:val="00B352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2">
    <w:name w:val="xl162"/>
    <w:basedOn w:val="Normal"/>
    <w:rsid w:val="00B352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3">
    <w:name w:val="xl163"/>
    <w:basedOn w:val="Normal"/>
    <w:rsid w:val="00B352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4">
    <w:name w:val="xl164"/>
    <w:basedOn w:val="Normal"/>
    <w:rsid w:val="00B352C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5">
    <w:name w:val="xl165"/>
    <w:basedOn w:val="Normal"/>
    <w:rsid w:val="00B352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6">
    <w:name w:val="xl166"/>
    <w:basedOn w:val="Normal"/>
    <w:rsid w:val="00B352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Normal"/>
    <w:rsid w:val="00B352C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Normal"/>
    <w:rsid w:val="00B352C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9">
    <w:name w:val="xl169"/>
    <w:basedOn w:val="Normal"/>
    <w:rsid w:val="00B352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0">
    <w:name w:val="xl170"/>
    <w:basedOn w:val="Normal"/>
    <w:rsid w:val="00B352C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71">
    <w:name w:val="xl171"/>
    <w:basedOn w:val="Normal"/>
    <w:rsid w:val="00B352C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72">
    <w:name w:val="xl172"/>
    <w:basedOn w:val="Normal"/>
    <w:rsid w:val="00B35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73">
    <w:name w:val="xl173"/>
    <w:basedOn w:val="Normal"/>
    <w:rsid w:val="00B352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4">
    <w:name w:val="xl174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5">
    <w:name w:val="xl175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6">
    <w:name w:val="xl176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7">
    <w:name w:val="xl177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78">
    <w:name w:val="xl178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79">
    <w:name w:val="xl179"/>
    <w:basedOn w:val="Normal"/>
    <w:rsid w:val="00B352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0">
    <w:name w:val="xl180"/>
    <w:basedOn w:val="Normal"/>
    <w:rsid w:val="00B35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1">
    <w:name w:val="xl181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2">
    <w:name w:val="xl182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3">
    <w:name w:val="xl183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4">
    <w:name w:val="xl184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5">
    <w:name w:val="xl185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86">
    <w:name w:val="xl186"/>
    <w:basedOn w:val="Normal"/>
    <w:rsid w:val="00B35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87">
    <w:name w:val="xl187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88">
    <w:name w:val="xl188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89">
    <w:name w:val="xl189"/>
    <w:basedOn w:val="Normal"/>
    <w:rsid w:val="00B35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0">
    <w:name w:val="xl190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1">
    <w:name w:val="xl191"/>
    <w:basedOn w:val="Normal"/>
    <w:rsid w:val="00B35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92">
    <w:name w:val="xl192"/>
    <w:basedOn w:val="Normal"/>
    <w:rsid w:val="00B352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3">
    <w:name w:val="xl193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4">
    <w:name w:val="xl194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5">
    <w:name w:val="xl195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6">
    <w:name w:val="xl196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97">
    <w:name w:val="xl197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98">
    <w:name w:val="xl198"/>
    <w:basedOn w:val="Normal"/>
    <w:rsid w:val="00B35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73C67"/>
  </w:style>
  <w:style w:type="paragraph" w:customStyle="1" w:styleId="xl63">
    <w:name w:val="xl63"/>
    <w:basedOn w:val="Normal"/>
    <w:rsid w:val="00273C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4">
    <w:name w:val="xl64"/>
    <w:basedOn w:val="Normal"/>
    <w:rsid w:val="00273C6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Normal"/>
    <w:rsid w:val="00273C6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al"/>
    <w:rsid w:val="00273C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68">
    <w:name w:val="xl68"/>
    <w:basedOn w:val="Normal"/>
    <w:rsid w:val="00273C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69">
    <w:name w:val="xl69"/>
    <w:basedOn w:val="Normal"/>
    <w:rsid w:val="00273C6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273C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Normal"/>
    <w:rsid w:val="00273C6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Normal"/>
    <w:rsid w:val="00273C6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6">
    <w:name w:val="xl76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Normal"/>
    <w:rsid w:val="00273C6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0">
    <w:name w:val="xl80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2">
    <w:name w:val="xl82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3">
    <w:name w:val="xl83"/>
    <w:basedOn w:val="Normal"/>
    <w:rsid w:val="00273C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84">
    <w:name w:val="xl84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Normal"/>
    <w:rsid w:val="00273C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87">
    <w:name w:val="xl87"/>
    <w:basedOn w:val="Normal"/>
    <w:rsid w:val="00273C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88">
    <w:name w:val="xl88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89">
    <w:name w:val="xl89"/>
    <w:basedOn w:val="Normal"/>
    <w:rsid w:val="00273C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90">
    <w:name w:val="xl90"/>
    <w:basedOn w:val="Normal"/>
    <w:rsid w:val="00273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C74252"/>
  </w:style>
  <w:style w:type="paragraph" w:customStyle="1" w:styleId="font6">
    <w:name w:val="font6"/>
    <w:basedOn w:val="Normal"/>
    <w:rsid w:val="00C7425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C74252"/>
    <w:pP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0">
    <w:name w:val="xl20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02">
    <w:name w:val="xl20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03">
    <w:name w:val="xl20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4">
    <w:name w:val="xl20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5">
    <w:name w:val="xl20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06">
    <w:name w:val="xl20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07">
    <w:name w:val="xl20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8">
    <w:name w:val="xl20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09">
    <w:name w:val="xl20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0">
    <w:name w:val="xl21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1">
    <w:name w:val="xl21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12">
    <w:name w:val="xl21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3">
    <w:name w:val="xl21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4">
    <w:name w:val="xl21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15">
    <w:name w:val="xl21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16">
    <w:name w:val="xl21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17">
    <w:name w:val="xl217"/>
    <w:basedOn w:val="Normal"/>
    <w:rsid w:val="00C74252"/>
    <w:pP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218">
    <w:name w:val="xl21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19">
    <w:name w:val="xl219"/>
    <w:basedOn w:val="Normal"/>
    <w:rsid w:val="00C74252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20">
    <w:name w:val="xl22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21">
    <w:name w:val="xl22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22">
    <w:name w:val="xl22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23">
    <w:name w:val="xl22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24">
    <w:name w:val="xl22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25">
    <w:name w:val="xl22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26">
    <w:name w:val="xl22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27">
    <w:name w:val="xl22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28">
    <w:name w:val="xl22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29">
    <w:name w:val="xl22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30">
    <w:name w:val="xl23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1">
    <w:name w:val="xl231"/>
    <w:basedOn w:val="Normal"/>
    <w:rsid w:val="00C74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232">
    <w:name w:val="xl23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33">
    <w:name w:val="xl23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4">
    <w:name w:val="xl23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5">
    <w:name w:val="xl23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6">
    <w:name w:val="xl23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37">
    <w:name w:val="xl23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38">
    <w:name w:val="xl23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39">
    <w:name w:val="xl23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40">
    <w:name w:val="xl24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41">
    <w:name w:val="xl24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42">
    <w:name w:val="xl24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243">
    <w:name w:val="xl24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8"/>
      <w:szCs w:val="18"/>
    </w:rPr>
  </w:style>
  <w:style w:type="paragraph" w:customStyle="1" w:styleId="xl244">
    <w:name w:val="xl24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45">
    <w:name w:val="xl24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46">
    <w:name w:val="xl24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247">
    <w:name w:val="xl24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  <w:sz w:val="18"/>
      <w:szCs w:val="18"/>
    </w:rPr>
  </w:style>
  <w:style w:type="paragraph" w:customStyle="1" w:styleId="xl248">
    <w:name w:val="xl24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249">
    <w:name w:val="xl24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50">
    <w:name w:val="xl25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51">
    <w:name w:val="xl25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52">
    <w:name w:val="xl25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53">
    <w:name w:val="xl25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54">
    <w:name w:val="xl25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255">
    <w:name w:val="xl25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56">
    <w:name w:val="xl25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57">
    <w:name w:val="xl25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58">
    <w:name w:val="xl25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59">
    <w:name w:val="xl25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60">
    <w:name w:val="xl26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1">
    <w:name w:val="xl26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2">
    <w:name w:val="xl26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3">
    <w:name w:val="xl26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64">
    <w:name w:val="xl26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5">
    <w:name w:val="xl26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6">
    <w:name w:val="xl26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7">
    <w:name w:val="xl26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68">
    <w:name w:val="xl26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69">
    <w:name w:val="xl26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270">
    <w:name w:val="xl27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271">
    <w:name w:val="xl27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272">
    <w:name w:val="xl27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273">
    <w:name w:val="xl27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74">
    <w:name w:val="xl27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75">
    <w:name w:val="xl27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76">
    <w:name w:val="xl27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77">
    <w:name w:val="xl27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78">
    <w:name w:val="xl27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279">
    <w:name w:val="xl279"/>
    <w:basedOn w:val="Normal"/>
    <w:rsid w:val="00C74252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80">
    <w:name w:val="xl28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281">
    <w:name w:val="xl28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2">
    <w:name w:val="xl28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83">
    <w:name w:val="xl28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4">
    <w:name w:val="xl28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5">
    <w:name w:val="xl28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6">
    <w:name w:val="xl28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7">
    <w:name w:val="xl28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88">
    <w:name w:val="xl28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89">
    <w:name w:val="xl28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290">
    <w:name w:val="xl29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91">
    <w:name w:val="xl291"/>
    <w:basedOn w:val="Normal"/>
    <w:rsid w:val="00C742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omic Sans MS" w:eastAsia="Times New Roman" w:hAnsi="Comic Sans MS"/>
      <w:sz w:val="18"/>
      <w:szCs w:val="18"/>
    </w:rPr>
  </w:style>
  <w:style w:type="paragraph" w:customStyle="1" w:styleId="xl292">
    <w:name w:val="xl29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293">
    <w:name w:val="xl29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94">
    <w:name w:val="xl29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296">
    <w:name w:val="xl296"/>
    <w:basedOn w:val="Normal"/>
    <w:rsid w:val="00C74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omic Sans MS" w:eastAsia="Times New Roman" w:hAnsi="Comic Sans MS"/>
      <w:sz w:val="18"/>
      <w:szCs w:val="18"/>
    </w:rPr>
  </w:style>
  <w:style w:type="paragraph" w:customStyle="1" w:styleId="xl297">
    <w:name w:val="xl297"/>
    <w:basedOn w:val="Normal"/>
    <w:rsid w:val="00C74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omic Sans MS" w:eastAsia="Times New Roman" w:hAnsi="Comic Sans MS"/>
      <w:sz w:val="18"/>
      <w:szCs w:val="18"/>
    </w:rPr>
  </w:style>
  <w:style w:type="paragraph" w:customStyle="1" w:styleId="xl298">
    <w:name w:val="xl29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299">
    <w:name w:val="xl29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00">
    <w:name w:val="xl30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1">
    <w:name w:val="xl30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302">
    <w:name w:val="xl30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303">
    <w:name w:val="xl30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</w:rPr>
  </w:style>
  <w:style w:type="paragraph" w:customStyle="1" w:styleId="xl304">
    <w:name w:val="xl304"/>
    <w:basedOn w:val="Normal"/>
    <w:rsid w:val="00C74252"/>
    <w:pP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05">
    <w:name w:val="xl30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6">
    <w:name w:val="xl30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07">
    <w:name w:val="xl30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8">
    <w:name w:val="xl30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09">
    <w:name w:val="xl30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10">
    <w:name w:val="xl31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11">
    <w:name w:val="xl31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12">
    <w:name w:val="xl31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13">
    <w:name w:val="xl31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14">
    <w:name w:val="xl31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8080" w:fill="969696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15">
    <w:name w:val="xl31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16">
    <w:name w:val="xl31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317">
    <w:name w:val="xl31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18">
    <w:name w:val="xl31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19">
    <w:name w:val="xl31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0">
    <w:name w:val="xl32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1">
    <w:name w:val="xl32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2">
    <w:name w:val="xl32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3">
    <w:name w:val="xl32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24">
    <w:name w:val="xl32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25">
    <w:name w:val="xl32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26">
    <w:name w:val="xl32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27">
    <w:name w:val="xl32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28">
    <w:name w:val="xl32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29">
    <w:name w:val="xl32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0">
    <w:name w:val="xl33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1">
    <w:name w:val="xl33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32">
    <w:name w:val="xl33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</w:rPr>
  </w:style>
  <w:style w:type="paragraph" w:customStyle="1" w:styleId="xl333">
    <w:name w:val="xl33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4">
    <w:name w:val="xl33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35">
    <w:name w:val="xl33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336">
    <w:name w:val="xl33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337">
    <w:name w:val="xl33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38">
    <w:name w:val="xl33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39">
    <w:name w:val="xl33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0">
    <w:name w:val="xl34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1">
    <w:name w:val="xl34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2">
    <w:name w:val="xl34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18"/>
      <w:szCs w:val="18"/>
    </w:rPr>
  </w:style>
  <w:style w:type="paragraph" w:customStyle="1" w:styleId="xl343">
    <w:name w:val="xl34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sz w:val="18"/>
      <w:szCs w:val="18"/>
    </w:rPr>
  </w:style>
  <w:style w:type="paragraph" w:customStyle="1" w:styleId="xl344">
    <w:name w:val="xl34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5">
    <w:name w:val="xl345"/>
    <w:basedOn w:val="Normal"/>
    <w:rsid w:val="00C74252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6">
    <w:name w:val="xl346"/>
    <w:basedOn w:val="Normal"/>
    <w:rsid w:val="00C74252"/>
    <w:pP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347">
    <w:name w:val="xl34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8">
    <w:name w:val="xl34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49">
    <w:name w:val="xl34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50">
    <w:name w:val="xl35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51">
    <w:name w:val="xl35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352">
    <w:name w:val="xl35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xl353">
    <w:name w:val="xl35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FF0000"/>
      <w:sz w:val="18"/>
      <w:szCs w:val="18"/>
    </w:rPr>
  </w:style>
  <w:style w:type="paragraph" w:customStyle="1" w:styleId="xl354">
    <w:name w:val="xl35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FF0000"/>
      <w:sz w:val="18"/>
      <w:szCs w:val="18"/>
    </w:rPr>
  </w:style>
  <w:style w:type="paragraph" w:customStyle="1" w:styleId="xl355">
    <w:name w:val="xl355"/>
    <w:basedOn w:val="Normal"/>
    <w:rsid w:val="00C74252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56">
    <w:name w:val="xl35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57">
    <w:name w:val="xl35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58">
    <w:name w:val="xl35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59">
    <w:name w:val="xl35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60">
    <w:name w:val="xl36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61">
    <w:name w:val="xl36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362">
    <w:name w:val="xl36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63">
    <w:name w:val="xl36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64">
    <w:name w:val="xl36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65">
    <w:name w:val="xl36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66">
    <w:name w:val="xl36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67">
    <w:name w:val="xl36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68">
    <w:name w:val="xl36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18"/>
      <w:szCs w:val="18"/>
    </w:rPr>
  </w:style>
  <w:style w:type="paragraph" w:customStyle="1" w:styleId="xl369">
    <w:name w:val="xl36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18"/>
      <w:szCs w:val="18"/>
    </w:rPr>
  </w:style>
  <w:style w:type="paragraph" w:customStyle="1" w:styleId="xl370">
    <w:name w:val="xl37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18"/>
      <w:szCs w:val="18"/>
    </w:rPr>
  </w:style>
  <w:style w:type="paragraph" w:customStyle="1" w:styleId="xl371">
    <w:name w:val="xl37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4"/>
      <w:szCs w:val="24"/>
    </w:rPr>
  </w:style>
  <w:style w:type="paragraph" w:customStyle="1" w:styleId="xl372">
    <w:name w:val="xl37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73">
    <w:name w:val="xl37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374">
    <w:name w:val="xl37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75">
    <w:name w:val="xl375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376">
    <w:name w:val="xl376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377">
    <w:name w:val="xl377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78">
    <w:name w:val="xl378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379">
    <w:name w:val="xl379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380">
    <w:name w:val="xl380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381">
    <w:name w:val="xl381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8"/>
      <w:szCs w:val="18"/>
    </w:rPr>
  </w:style>
  <w:style w:type="paragraph" w:customStyle="1" w:styleId="xl382">
    <w:name w:val="xl382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color w:val="FF0000"/>
      <w:sz w:val="18"/>
      <w:szCs w:val="18"/>
    </w:rPr>
  </w:style>
  <w:style w:type="paragraph" w:customStyle="1" w:styleId="xl383">
    <w:name w:val="xl383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384">
    <w:name w:val="xl384"/>
    <w:basedOn w:val="Normal"/>
    <w:rsid w:val="00C7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numbering" w:customStyle="1" w:styleId="NoList3">
    <w:name w:val="No List3"/>
    <w:next w:val="NoList"/>
    <w:uiPriority w:val="99"/>
    <w:semiHidden/>
    <w:unhideWhenUsed/>
    <w:rsid w:val="001B55FB"/>
  </w:style>
  <w:style w:type="numbering" w:customStyle="1" w:styleId="NoList4">
    <w:name w:val="No List4"/>
    <w:next w:val="NoList"/>
    <w:uiPriority w:val="99"/>
    <w:semiHidden/>
    <w:unhideWhenUsed/>
    <w:rsid w:val="00AD4595"/>
  </w:style>
  <w:style w:type="numbering" w:customStyle="1" w:styleId="NoList5">
    <w:name w:val="No List5"/>
    <w:next w:val="NoList"/>
    <w:uiPriority w:val="99"/>
    <w:semiHidden/>
    <w:unhideWhenUsed/>
    <w:rsid w:val="004F0F90"/>
  </w:style>
  <w:style w:type="paragraph" w:styleId="Title">
    <w:name w:val="Title"/>
    <w:basedOn w:val="Normal"/>
    <w:link w:val="TitleChar"/>
    <w:uiPriority w:val="1"/>
    <w:qFormat/>
    <w:locked/>
    <w:rsid w:val="00AA1955"/>
    <w:pPr>
      <w:widowControl w:val="0"/>
      <w:autoSpaceDE w:val="0"/>
      <w:autoSpaceDN w:val="0"/>
      <w:spacing w:before="10"/>
      <w:ind w:left="20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A1955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1955"/>
    <w:pPr>
      <w:widowControl w:val="0"/>
      <w:autoSpaceDE w:val="0"/>
      <w:autoSpaceDN w:val="0"/>
      <w:spacing w:before="35"/>
      <w:jc w:val="righ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7203-8034-4D90-BF0C-2BE6316E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5871</Words>
  <Characters>33468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ПРЕДЛОГ</vt:lpstr>
    </vt:vector>
  </TitlesOfParts>
  <Company>Warner Brothers Movie World</Company>
  <LinksUpToDate>false</LinksUpToDate>
  <CharactersWithSpaces>39261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</dc:title>
  <dc:creator>MiraP</dc:creator>
  <cp:lastModifiedBy>PC</cp:lastModifiedBy>
  <cp:revision>49</cp:revision>
  <cp:lastPrinted>2025-11-25T13:01:00Z</cp:lastPrinted>
  <dcterms:created xsi:type="dcterms:W3CDTF">2025-11-12T07:02:00Z</dcterms:created>
  <dcterms:modified xsi:type="dcterms:W3CDTF">2025-11-25T13:02:00Z</dcterms:modified>
</cp:coreProperties>
</file>