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1890A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z w:val="32"/>
          <w:szCs w:val="32"/>
        </w:rPr>
        <w:t>РЕПУБЛИКА</w:t>
      </w:r>
      <w:r w:rsidRPr="00B1079F">
        <w:rPr>
          <w:rFonts w:ascii="Times New Roman" w:eastAsia="Times New Roman" w:hAnsi="Times New Roman" w:cs="Times New Roman"/>
          <w:spacing w:val="5"/>
          <w:sz w:val="32"/>
          <w:szCs w:val="32"/>
        </w:rPr>
        <w:t> </w:t>
      </w:r>
      <w:r w:rsidRPr="00B1079F">
        <w:rPr>
          <w:rFonts w:ascii="Times New Roman" w:eastAsia="Times New Roman" w:hAnsi="Times New Roman" w:cs="Times New Roman"/>
          <w:spacing w:val="-4"/>
          <w:sz w:val="32"/>
          <w:szCs w:val="32"/>
        </w:rPr>
        <w:t>СРБИЈА</w:t>
      </w:r>
    </w:p>
    <w:p w14:paraId="5182EC6B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pacing w:val="-9"/>
          <w:sz w:val="32"/>
          <w:szCs w:val="32"/>
        </w:rPr>
        <w:t>АП</w:t>
      </w:r>
      <w:r w:rsidRPr="00B1079F">
        <w:rPr>
          <w:rFonts w:ascii="Times New Roman" w:eastAsia="Times New Roman" w:hAnsi="Times New Roman" w:cs="Times New Roman"/>
          <w:spacing w:val="7"/>
          <w:sz w:val="32"/>
          <w:szCs w:val="32"/>
        </w:rPr>
        <w:t> </w:t>
      </w:r>
      <w:r w:rsidRPr="00B1079F">
        <w:rPr>
          <w:rFonts w:ascii="Times New Roman" w:eastAsia="Times New Roman" w:hAnsi="Times New Roman" w:cs="Times New Roman"/>
          <w:spacing w:val="-6"/>
          <w:sz w:val="32"/>
          <w:szCs w:val="32"/>
        </w:rPr>
        <w:t>ВОЈВОДИНА</w:t>
      </w:r>
    </w:p>
    <w:p w14:paraId="26B4B005" w14:textId="77777777" w:rsidR="00F4325E" w:rsidRDefault="00702ECF" w:rsidP="00B1079F">
      <w:pPr>
        <w:pStyle w:val="NoSpacing"/>
        <w:rPr>
          <w:rFonts w:ascii="Times New Roman" w:eastAsia="Times New Roman" w:hAnsi="Times New Roman" w:cs="Times New Roman"/>
          <w:spacing w:val="-15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pacing w:val="-15"/>
          <w:sz w:val="32"/>
          <w:szCs w:val="32"/>
        </w:rPr>
        <w:t>OПШТИНА ЖИТИШТЕ</w:t>
      </w:r>
    </w:p>
    <w:p w14:paraId="7CD17FE9" w14:textId="77777777" w:rsidR="00B1079F" w:rsidRPr="00B1079F" w:rsidRDefault="00B1079F" w:rsidP="00B1079F">
      <w:pPr>
        <w:pStyle w:val="NoSpacing"/>
        <w:rPr>
          <w:rFonts w:ascii="Times New Roman" w:eastAsia="Times New Roman" w:hAnsi="Times New Roman" w:cs="Times New Roman"/>
          <w:spacing w:val="-15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5"/>
          <w:sz w:val="32"/>
          <w:szCs w:val="32"/>
        </w:rPr>
        <w:t>ОПШТИНСКА УПРАВА</w:t>
      </w:r>
    </w:p>
    <w:p w14:paraId="0C251485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pacing w:val="-15"/>
          <w:sz w:val="32"/>
          <w:szCs w:val="32"/>
        </w:rPr>
        <w:t>ОДЕЉЕЊЕ ПРИВРЕДЕ,</w:t>
      </w:r>
      <w:r w:rsidRPr="00B1079F">
        <w:rPr>
          <w:rFonts w:ascii="Times New Roman" w:eastAsia="Times New Roman" w:hAnsi="Times New Roman" w:cs="Times New Roman"/>
          <w:sz w:val="32"/>
          <w:szCs w:val="32"/>
        </w:rPr>
        <w:t xml:space="preserve"> УРБАНИЗМА,</w:t>
      </w:r>
    </w:p>
    <w:p w14:paraId="0590E3FF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z w:val="32"/>
          <w:szCs w:val="32"/>
        </w:rPr>
        <w:t>ПУТНЕ ПРИВРЕДЕ</w:t>
      </w:r>
      <w:proofErr w:type="gramStart"/>
      <w:r w:rsidRPr="00B1079F">
        <w:rPr>
          <w:rFonts w:ascii="Times New Roman" w:eastAsia="Times New Roman" w:hAnsi="Times New Roman" w:cs="Times New Roman"/>
          <w:sz w:val="32"/>
          <w:szCs w:val="32"/>
        </w:rPr>
        <w:t>,СТАМБЕНИХ</w:t>
      </w:r>
      <w:proofErr w:type="gramEnd"/>
      <w:r w:rsidRPr="00B1079F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</w:p>
    <w:p w14:paraId="22877186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z w:val="32"/>
          <w:szCs w:val="32"/>
        </w:rPr>
        <w:t xml:space="preserve">КОМУНАЛНИХ ПОСЛОВА И  </w:t>
      </w:r>
    </w:p>
    <w:p w14:paraId="411AEAE3" w14:textId="77777777" w:rsidR="00F4325E" w:rsidRPr="00B1079F" w:rsidRDefault="00B1079F" w:rsidP="00B1079F">
      <w:pPr>
        <w:pStyle w:val="NoSpacing"/>
        <w:rPr>
          <w:rFonts w:ascii="Times New Roman" w:eastAsia="Times New Roman" w:hAnsi="Times New Roman" w:cs="Times New Roman"/>
          <w:spacing w:val="-15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z w:val="32"/>
          <w:szCs w:val="32"/>
        </w:rPr>
        <w:t>ЗАШТИТЕ</w:t>
      </w:r>
      <w:r w:rsidR="00702ECF" w:rsidRPr="00B1079F">
        <w:rPr>
          <w:rFonts w:ascii="Times New Roman" w:eastAsia="Times New Roman" w:hAnsi="Times New Roman" w:cs="Times New Roman"/>
          <w:sz w:val="32"/>
          <w:szCs w:val="32"/>
        </w:rPr>
        <w:t xml:space="preserve"> ЖИВОТНЕ СРЕДИНЕ</w:t>
      </w:r>
    </w:p>
    <w:p w14:paraId="40B1CBB3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pacing w:val="-15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pacing w:val="-15"/>
          <w:sz w:val="32"/>
          <w:szCs w:val="32"/>
        </w:rPr>
        <w:t>КОМУНАЛНА ИНСПЕКЦИЈА</w:t>
      </w:r>
    </w:p>
    <w:p w14:paraId="7FE06592" w14:textId="77777777" w:rsidR="00F4325E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36"/>
        </w:rPr>
      </w:pPr>
    </w:p>
    <w:p w14:paraId="5EA5802F" w14:textId="77777777" w:rsidR="00F4325E" w:rsidRPr="00B1079F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0E336584" w14:textId="77777777" w:rsidR="00F4325E" w:rsidRDefault="00702ECF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ГОДИШЊИ ИЗВЕШТАЈ О РАДУ </w:t>
      </w:r>
    </w:p>
    <w:p w14:paraId="64CA35A5" w14:textId="77777777" w:rsidR="00F4325E" w:rsidRDefault="00702ECF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КОМУНАЛНЕ ИНСПЕКЦИЈЕ</w:t>
      </w:r>
    </w:p>
    <w:p w14:paraId="3C78D9BA" w14:textId="77777777" w:rsidR="00B1079F" w:rsidRDefault="00B1079F" w:rsidP="00B1079F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ОПШТИНСКЕ УПРАВЕ</w:t>
      </w:r>
    </w:p>
    <w:p w14:paraId="034585CC" w14:textId="77777777" w:rsidR="00B1079F" w:rsidRPr="00B1079F" w:rsidRDefault="00B1079F" w:rsidP="00B1079F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ОПШТИНЕ ЖИТИШТЕ</w:t>
      </w:r>
    </w:p>
    <w:p w14:paraId="1D2A92B1" w14:textId="582A02C2" w:rsidR="00F4325E" w:rsidRDefault="008D2DD4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</w:rPr>
        <w:t>ЗА 20</w:t>
      </w:r>
      <w:r w:rsidR="00E10CFD">
        <w:rPr>
          <w:rFonts w:ascii="Times New Roman" w:eastAsia="Times New Roman" w:hAnsi="Times New Roman" w:cs="Times New Roman"/>
          <w:b/>
          <w:sz w:val="36"/>
          <w:lang w:val="sr-Cyrl-RS"/>
        </w:rPr>
        <w:t>2</w:t>
      </w:r>
      <w:r w:rsidR="00F071E1">
        <w:rPr>
          <w:rFonts w:ascii="Times New Roman" w:eastAsia="Times New Roman" w:hAnsi="Times New Roman" w:cs="Times New Roman"/>
          <w:b/>
          <w:sz w:val="36"/>
          <w:lang w:val="sr-Cyrl-RS"/>
        </w:rPr>
        <w:t>4</w:t>
      </w:r>
      <w:r w:rsidR="00702ECF">
        <w:rPr>
          <w:rFonts w:ascii="Times New Roman" w:eastAsia="Times New Roman" w:hAnsi="Times New Roman" w:cs="Times New Roman"/>
          <w:b/>
          <w:sz w:val="36"/>
        </w:rPr>
        <w:t>.</w:t>
      </w:r>
      <w:proofErr w:type="gramEnd"/>
      <w:r w:rsidR="00702ECF">
        <w:rPr>
          <w:rFonts w:ascii="Times New Roman" w:eastAsia="Times New Roman" w:hAnsi="Times New Roman" w:cs="Times New Roman"/>
          <w:b/>
          <w:sz w:val="36"/>
        </w:rPr>
        <w:t xml:space="preserve"> ГОДИНУ</w:t>
      </w:r>
    </w:p>
    <w:p w14:paraId="054A50E5" w14:textId="77777777" w:rsidR="00F4325E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sz w:val="36"/>
        </w:rPr>
      </w:pPr>
    </w:p>
    <w:p w14:paraId="0F0E1B57" w14:textId="77777777" w:rsidR="00F4325E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sz w:val="36"/>
        </w:rPr>
      </w:pPr>
    </w:p>
    <w:p w14:paraId="2B3B8A49" w14:textId="77777777" w:rsidR="00F4325E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sz w:val="36"/>
        </w:rPr>
      </w:pPr>
    </w:p>
    <w:p w14:paraId="2634D668" w14:textId="77777777" w:rsidR="00F4325E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sz w:val="36"/>
        </w:rPr>
      </w:pPr>
    </w:p>
    <w:p w14:paraId="54121CFC" w14:textId="6D77FB98" w:rsidR="00F4325E" w:rsidRPr="00B1079F" w:rsidRDefault="008D2DD4">
      <w:pPr>
        <w:spacing w:after="0" w:line="415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Житиште</w:t>
      </w:r>
      <w:proofErr w:type="spellEnd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фебруар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 w:rsidR="00F071E1">
        <w:rPr>
          <w:rFonts w:ascii="Times New Roman" w:eastAsia="Times New Roman" w:hAnsi="Times New Roman" w:cs="Times New Roman"/>
          <w:sz w:val="32"/>
          <w:szCs w:val="32"/>
          <w:lang w:val="sr-Cyrl-RS"/>
        </w:rPr>
        <w:t>5</w:t>
      </w:r>
      <w:r w:rsidR="00702ECF" w:rsidRPr="00B1079F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5EEDB25" w14:textId="77777777" w:rsidR="00B1079F" w:rsidRDefault="00B1079F">
      <w:pPr>
        <w:spacing w:after="0" w:line="415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4759EDFD" w14:textId="77777777" w:rsidR="00B1079F" w:rsidRDefault="00B1079F">
      <w:pPr>
        <w:spacing w:after="0" w:line="415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47A6E925" w14:textId="77777777" w:rsidR="008A647A" w:rsidRDefault="008A647A">
      <w:pPr>
        <w:spacing w:after="0" w:line="415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7E9140EE" w14:textId="77777777" w:rsidR="008A647A" w:rsidRPr="00B1079F" w:rsidRDefault="008A647A">
      <w:pPr>
        <w:spacing w:after="0" w:line="415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600BCAB1" w14:textId="77777777" w:rsidR="00F4325E" w:rsidRPr="00B1079F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9F">
        <w:rPr>
          <w:rFonts w:ascii="Times New Roman" w:eastAsia="Times New Roman" w:hAnsi="Times New Roman" w:cs="Times New Roman"/>
          <w:b/>
          <w:sz w:val="28"/>
          <w:szCs w:val="28"/>
        </w:rPr>
        <w:t>САДРЖАЈ</w:t>
      </w:r>
    </w:p>
    <w:p w14:paraId="3F6BC297" w14:textId="77777777" w:rsidR="00F4325E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414EFFA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Увод......................................................................................................</w:t>
      </w:r>
      <w:r w:rsidR="00B1079F">
        <w:rPr>
          <w:rFonts w:ascii="Times New Roman" w:eastAsia="Times New Roman" w:hAnsi="Times New Roman" w:cs="Times New Roman"/>
          <w:sz w:val="28"/>
        </w:rPr>
        <w:t>.</w:t>
      </w:r>
      <w:r w:rsidR="00FF5273">
        <w:rPr>
          <w:rFonts w:ascii="Times New Roman" w:eastAsia="Times New Roman" w:hAnsi="Times New Roman" w:cs="Times New Roman"/>
          <w:sz w:val="28"/>
        </w:rPr>
        <w:t>...</w:t>
      </w:r>
      <w:r w:rsidR="004302AE">
        <w:rPr>
          <w:rFonts w:ascii="Times New Roman" w:eastAsia="Times New Roman" w:hAnsi="Times New Roman" w:cs="Times New Roman"/>
          <w:sz w:val="28"/>
        </w:rPr>
        <w:t>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3.</w:t>
      </w:r>
    </w:p>
    <w:p w14:paraId="52470A7C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Надлежност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комуналне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инспекције.............................</w:t>
      </w:r>
      <w:r w:rsidR="00FF5273">
        <w:rPr>
          <w:rFonts w:ascii="Times New Roman" w:eastAsia="Times New Roman" w:hAnsi="Times New Roman" w:cs="Times New Roman"/>
          <w:sz w:val="28"/>
        </w:rPr>
        <w:t>......................</w:t>
      </w:r>
      <w:r w:rsidR="004302AE">
        <w:rPr>
          <w:rFonts w:ascii="Times New Roman" w:eastAsia="Times New Roman" w:hAnsi="Times New Roman" w:cs="Times New Roman"/>
          <w:sz w:val="28"/>
        </w:rPr>
        <w:t>........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3.</w:t>
      </w:r>
    </w:p>
    <w:p w14:paraId="0A6A0786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Прописи.................................................................</w:t>
      </w:r>
      <w:r w:rsidR="00B1079F">
        <w:rPr>
          <w:rFonts w:ascii="Times New Roman" w:eastAsia="Times New Roman" w:hAnsi="Times New Roman" w:cs="Times New Roman"/>
          <w:sz w:val="28"/>
        </w:rPr>
        <w:t>................................</w:t>
      </w:r>
      <w:r w:rsidR="00FF5273">
        <w:rPr>
          <w:rFonts w:ascii="Times New Roman" w:eastAsia="Times New Roman" w:hAnsi="Times New Roman" w:cs="Times New Roman"/>
          <w:sz w:val="28"/>
        </w:rPr>
        <w:t>..</w:t>
      </w:r>
      <w:r w:rsidR="004302AE">
        <w:rPr>
          <w:rFonts w:ascii="Times New Roman" w:eastAsia="Times New Roman" w:hAnsi="Times New Roman" w:cs="Times New Roman"/>
          <w:sz w:val="28"/>
        </w:rPr>
        <w:t>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3.</w:t>
      </w:r>
    </w:p>
    <w:p w14:paraId="20AF564E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Извештај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раду......................................................</w:t>
      </w:r>
      <w:r w:rsidR="00FF5273">
        <w:rPr>
          <w:rFonts w:ascii="Times New Roman" w:eastAsia="Times New Roman" w:hAnsi="Times New Roman" w:cs="Times New Roman"/>
          <w:sz w:val="28"/>
        </w:rPr>
        <w:t>...............................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B1079F">
        <w:rPr>
          <w:rFonts w:ascii="Times New Roman" w:eastAsia="Times New Roman" w:hAnsi="Times New Roman" w:cs="Times New Roman"/>
          <w:sz w:val="28"/>
        </w:rPr>
        <w:t>.</w:t>
      </w:r>
      <w:r w:rsidR="004302AE">
        <w:rPr>
          <w:rFonts w:ascii="Times New Roman" w:eastAsia="Times New Roman" w:hAnsi="Times New Roman" w:cs="Times New Roman"/>
          <w:sz w:val="28"/>
        </w:rPr>
        <w:t>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5.</w:t>
      </w:r>
    </w:p>
    <w:p w14:paraId="018EB1C7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Обука......................................................................</w:t>
      </w:r>
      <w:r w:rsidR="00FF5273">
        <w:rPr>
          <w:rFonts w:ascii="Times New Roman" w:eastAsia="Times New Roman" w:hAnsi="Times New Roman" w:cs="Times New Roman"/>
          <w:sz w:val="28"/>
        </w:rPr>
        <w:t>.............................</w:t>
      </w:r>
      <w:r>
        <w:rPr>
          <w:rFonts w:ascii="Times New Roman" w:eastAsia="Times New Roman" w:hAnsi="Times New Roman" w:cs="Times New Roman"/>
          <w:sz w:val="28"/>
        </w:rPr>
        <w:t>..</w:t>
      </w:r>
      <w:r w:rsidR="00B1079F">
        <w:rPr>
          <w:rFonts w:ascii="Times New Roman" w:eastAsia="Times New Roman" w:hAnsi="Times New Roman" w:cs="Times New Roman"/>
          <w:sz w:val="28"/>
        </w:rPr>
        <w:t>...</w:t>
      </w:r>
      <w:r w:rsidR="004302AE">
        <w:rPr>
          <w:rFonts w:ascii="Times New Roman" w:eastAsia="Times New Roman" w:hAnsi="Times New Roman" w:cs="Times New Roman"/>
          <w:sz w:val="28"/>
        </w:rPr>
        <w:t>...</w:t>
      </w:r>
      <w:r>
        <w:rPr>
          <w:rFonts w:ascii="Times New Roman" w:eastAsia="Times New Roman" w:hAnsi="Times New Roman" w:cs="Times New Roman"/>
          <w:sz w:val="28"/>
        </w:rPr>
        <w:t>.</w:t>
      </w:r>
      <w:r w:rsidR="0000337C">
        <w:rPr>
          <w:rFonts w:ascii="Times New Roman" w:eastAsia="Times New Roman" w:hAnsi="Times New Roman" w:cs="Times New Roman"/>
          <w:sz w:val="28"/>
          <w:lang w:val="sr-Cyrl-RS"/>
        </w:rPr>
        <w:t>11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.</w:t>
      </w:r>
    </w:p>
    <w:p w14:paraId="5A46BEB0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Техничка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опремљеност..........................................................................</w:t>
      </w:r>
      <w:r w:rsidR="00B1079F">
        <w:rPr>
          <w:rFonts w:ascii="Times New Roman" w:eastAsia="Times New Roman" w:hAnsi="Times New Roman" w:cs="Times New Roman"/>
          <w:sz w:val="28"/>
        </w:rPr>
        <w:t>...</w:t>
      </w:r>
      <w:r w:rsidR="004302A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.</w:t>
      </w:r>
      <w:r w:rsidR="0000337C">
        <w:rPr>
          <w:rFonts w:ascii="Times New Roman" w:eastAsia="Times New Roman" w:hAnsi="Times New Roman" w:cs="Times New Roman"/>
          <w:sz w:val="28"/>
          <w:lang w:val="sr-Cyrl-RS"/>
        </w:rPr>
        <w:t>12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.</w:t>
      </w:r>
    </w:p>
    <w:p w14:paraId="670E43E6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Предлози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унапређење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рада...............................................................</w:t>
      </w:r>
      <w:r w:rsidR="00B1079F">
        <w:rPr>
          <w:rFonts w:ascii="Times New Roman" w:eastAsia="Times New Roman" w:hAnsi="Times New Roman" w:cs="Times New Roman"/>
          <w:sz w:val="28"/>
        </w:rPr>
        <w:t>...</w:t>
      </w:r>
      <w:r w:rsidR="004302A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.</w:t>
      </w:r>
      <w:r w:rsidR="0000337C">
        <w:rPr>
          <w:rFonts w:ascii="Times New Roman" w:eastAsia="Times New Roman" w:hAnsi="Times New Roman" w:cs="Times New Roman"/>
          <w:sz w:val="28"/>
          <w:lang w:val="sr-Cyrl-RS"/>
        </w:rPr>
        <w:t>12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.</w:t>
      </w:r>
    </w:p>
    <w:p w14:paraId="294FAB51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Закључак......................................................</w:t>
      </w:r>
      <w:r w:rsidR="00FF5273">
        <w:rPr>
          <w:rFonts w:ascii="Times New Roman" w:eastAsia="Times New Roman" w:hAnsi="Times New Roman" w:cs="Times New Roman"/>
          <w:sz w:val="28"/>
        </w:rPr>
        <w:t>.............................</w:t>
      </w:r>
      <w:r>
        <w:rPr>
          <w:rFonts w:ascii="Times New Roman" w:eastAsia="Times New Roman" w:hAnsi="Times New Roman" w:cs="Times New Roman"/>
          <w:sz w:val="28"/>
        </w:rPr>
        <w:t>..............</w:t>
      </w:r>
      <w:r w:rsidR="00B1079F">
        <w:rPr>
          <w:rFonts w:ascii="Times New Roman" w:eastAsia="Times New Roman" w:hAnsi="Times New Roman" w:cs="Times New Roman"/>
          <w:sz w:val="28"/>
        </w:rPr>
        <w:t>..</w:t>
      </w:r>
      <w:r w:rsidR="004302AE">
        <w:rPr>
          <w:rFonts w:ascii="Times New Roman" w:eastAsia="Times New Roman" w:hAnsi="Times New Roman" w:cs="Times New Roman"/>
          <w:sz w:val="28"/>
        </w:rPr>
        <w:t>..</w:t>
      </w:r>
      <w:r>
        <w:rPr>
          <w:rFonts w:ascii="Times New Roman" w:eastAsia="Times New Roman" w:hAnsi="Times New Roman" w:cs="Times New Roman"/>
          <w:sz w:val="28"/>
        </w:rPr>
        <w:t>.</w:t>
      </w:r>
      <w:r w:rsidR="0000337C">
        <w:rPr>
          <w:rFonts w:ascii="Times New Roman" w:eastAsia="Times New Roman" w:hAnsi="Times New Roman" w:cs="Times New Roman"/>
          <w:sz w:val="28"/>
          <w:lang w:val="sr-Cyrl-RS"/>
        </w:rPr>
        <w:t>12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.</w:t>
      </w:r>
    </w:p>
    <w:p w14:paraId="706C1751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DC776E8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829A57B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0BE3B9F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D0217BB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4553A07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49FD0E6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1DBD6E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9F8EF70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E068AA9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C02293F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9F52409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C74586A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670D0F9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10D9AAE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1F3BDDC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EC760AF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1D51504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6941A4A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AC14893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409F205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C96494A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C865A72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948BAF4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sr-Cyrl-RS"/>
        </w:rPr>
      </w:pPr>
    </w:p>
    <w:p w14:paraId="06390014" w14:textId="77777777" w:rsidR="008D2DD4" w:rsidRDefault="008D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sr-Cyrl-RS"/>
        </w:rPr>
      </w:pPr>
    </w:p>
    <w:p w14:paraId="53C4C626" w14:textId="77777777" w:rsidR="004302AE" w:rsidRPr="008D2DD4" w:rsidRDefault="0043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sr-Cyrl-RS"/>
        </w:rPr>
      </w:pPr>
    </w:p>
    <w:p w14:paraId="3EF27333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63A4BBB" w14:textId="77777777" w:rsidR="00F4325E" w:rsidRDefault="00F4325E" w:rsidP="00B10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4E4D3F2" w14:textId="77777777" w:rsidR="00F93330" w:rsidRDefault="00F93330" w:rsidP="00B10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7E5D2A2" w14:textId="77777777" w:rsidR="00F93330" w:rsidRDefault="00F93330" w:rsidP="00B10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97247DE" w14:textId="77777777" w:rsidR="00F93330" w:rsidRDefault="00F93330" w:rsidP="00B10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52E7572" w14:textId="77777777" w:rsidR="00F93330" w:rsidRPr="00B1079F" w:rsidRDefault="00F93330" w:rsidP="00B10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5784DD4" w14:textId="77777777" w:rsidR="00F4325E" w:rsidRDefault="00F4325E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34E9275" w14:textId="77777777" w:rsidR="00F4325E" w:rsidRPr="00B1079F" w:rsidRDefault="00702ECF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9F">
        <w:rPr>
          <w:rFonts w:ascii="Times New Roman" w:eastAsia="Times New Roman" w:hAnsi="Times New Roman" w:cs="Times New Roman"/>
          <w:b/>
          <w:sz w:val="28"/>
          <w:szCs w:val="28"/>
        </w:rPr>
        <w:t>УВОД</w:t>
      </w:r>
    </w:p>
    <w:p w14:paraId="5855878A" w14:textId="77777777" w:rsidR="00F4325E" w:rsidRDefault="00F4325E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43DAEB2" w14:textId="11C4EF05" w:rsidR="00F4325E" w:rsidRDefault="00702EC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Годишњи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извештај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инспекцијског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надз</w:t>
      </w:r>
      <w:r w:rsidR="008D2DD4">
        <w:rPr>
          <w:rFonts w:ascii="Times New Roman" w:eastAsia="Times New Roman" w:hAnsi="Times New Roman" w:cs="Times New Roman"/>
          <w:sz w:val="24"/>
        </w:rPr>
        <w:t>ора</w:t>
      </w:r>
      <w:proofErr w:type="spellEnd"/>
      <w:r w:rsidR="008D2DD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D2DD4">
        <w:rPr>
          <w:rFonts w:ascii="Times New Roman" w:eastAsia="Times New Roman" w:hAnsi="Times New Roman" w:cs="Times New Roman"/>
          <w:sz w:val="24"/>
        </w:rPr>
        <w:t>комуналне</w:t>
      </w:r>
      <w:proofErr w:type="spellEnd"/>
      <w:r w:rsidR="008D2DD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D2DD4">
        <w:rPr>
          <w:rFonts w:ascii="Times New Roman" w:eastAsia="Times New Roman" w:hAnsi="Times New Roman" w:cs="Times New Roman"/>
          <w:sz w:val="24"/>
        </w:rPr>
        <w:t>инспекције</w:t>
      </w:r>
      <w:proofErr w:type="spellEnd"/>
      <w:r w:rsidR="008D2DD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D2DD4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8D2DD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D2DD4">
        <w:rPr>
          <w:rFonts w:ascii="Times New Roman" w:eastAsia="Times New Roman" w:hAnsi="Times New Roman" w:cs="Times New Roman"/>
          <w:sz w:val="24"/>
        </w:rPr>
        <w:t>20</w:t>
      </w:r>
      <w:r w:rsidR="00D94F31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F071E1">
        <w:rPr>
          <w:rFonts w:ascii="Times New Roman" w:eastAsia="Times New Roman" w:hAnsi="Times New Roman" w:cs="Times New Roman"/>
          <w:sz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донет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инспекцијском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надзору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Сл.гласник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РС”,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36/2015, 44/2018, 95/2018).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3BC48" w14:textId="19F0FC76" w:rsidR="00F4325E" w:rsidRDefault="00702EC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Годишњи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извештај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садржи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приказ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извршених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задатака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</w:t>
      </w:r>
      <w:r w:rsidR="008D2DD4">
        <w:rPr>
          <w:rFonts w:ascii="Times New Roman" w:eastAsia="Times New Roman" w:hAnsi="Times New Roman" w:cs="Times New Roman"/>
          <w:sz w:val="24"/>
        </w:rPr>
        <w:t>слова</w:t>
      </w:r>
      <w:proofErr w:type="spellEnd"/>
      <w:r w:rsidR="008D2DD4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8D2DD4">
        <w:rPr>
          <w:rFonts w:ascii="Times New Roman" w:eastAsia="Times New Roman" w:hAnsi="Times New Roman" w:cs="Times New Roman"/>
          <w:sz w:val="24"/>
        </w:rPr>
        <w:t>планираних</w:t>
      </w:r>
      <w:proofErr w:type="spellEnd"/>
      <w:r w:rsidR="008D2DD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D2DD4">
        <w:rPr>
          <w:rFonts w:ascii="Times New Roman" w:eastAsia="Times New Roman" w:hAnsi="Times New Roman" w:cs="Times New Roman"/>
          <w:sz w:val="24"/>
        </w:rPr>
        <w:t>циљева</w:t>
      </w:r>
      <w:proofErr w:type="spellEnd"/>
      <w:r w:rsidR="008D2DD4">
        <w:rPr>
          <w:rFonts w:ascii="Times New Roman" w:eastAsia="Times New Roman" w:hAnsi="Times New Roman" w:cs="Times New Roman"/>
          <w:sz w:val="24"/>
        </w:rPr>
        <w:t xml:space="preserve"> у 20</w:t>
      </w:r>
      <w:r w:rsidR="00D94F31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F071E1">
        <w:rPr>
          <w:rFonts w:ascii="Times New Roman" w:eastAsia="Times New Roman" w:hAnsi="Times New Roman" w:cs="Times New Roman"/>
          <w:sz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години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кроз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непосредне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примене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других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праћење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територији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Житиште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комуналној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63AD2EC" w14:textId="77777777" w:rsidR="00F4325E" w:rsidRDefault="00F4325E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</w:rPr>
      </w:pPr>
    </w:p>
    <w:p w14:paraId="79BA8D7C" w14:textId="77777777" w:rsidR="00F4325E" w:rsidRPr="00261311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311">
        <w:rPr>
          <w:rFonts w:ascii="Times New Roman" w:eastAsia="Times New Roman" w:hAnsi="Times New Roman" w:cs="Times New Roman"/>
          <w:b/>
          <w:sz w:val="28"/>
          <w:szCs w:val="28"/>
        </w:rPr>
        <w:t>НАДЛЕЖНОСТ КОМУНАЛНЕ ИНСПЕКЦИЈЕ</w:t>
      </w:r>
    </w:p>
    <w:p w14:paraId="04D2C184" w14:textId="77777777" w:rsidR="00F4325E" w:rsidRPr="00261311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694FC" w14:textId="77777777" w:rsidR="00F4325E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надлежности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комуналне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инспекције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обављају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комуналне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инспекторке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оквиру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Одељења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привреду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урбанизам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путну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привреду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стамбене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комуналне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заштиту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животне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средине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Општинске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управе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Житиште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89E4B95" w14:textId="63D8DDAE" w:rsidR="00F4325E" w:rsidRPr="00AF434C" w:rsidRDefault="00AF434C" w:rsidP="00A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Правилником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организацији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систематизацији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радних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места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Општинској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управи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Житиште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лист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Општине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Житиште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“ </w:t>
      </w:r>
      <w:proofErr w:type="spellStart"/>
      <w:r w:rsidRPr="00E10387">
        <w:rPr>
          <w:rFonts w:ascii="Times New Roman" w:eastAsia="Times New Roman" w:hAnsi="Times New Roman" w:cs="Times New Roman"/>
          <w:sz w:val="24"/>
        </w:rPr>
        <w:t>број</w:t>
      </w:r>
      <w:proofErr w:type="spellEnd"/>
      <w:r w:rsidRPr="00E1038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2/2022</w:t>
      </w:r>
      <w:r w:rsidR="0098274C">
        <w:rPr>
          <w:rFonts w:ascii="Times New Roman" w:eastAsia="Times New Roman" w:hAnsi="Times New Roman" w:cs="Times New Roman"/>
          <w:sz w:val="24"/>
          <w:lang w:val="sr-Cyrl-RS"/>
        </w:rPr>
        <w:t>,18/2022,25/2022,10/2023 и 34/2023</w:t>
      </w:r>
      <w:r w:rsidRPr="00E10387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комунални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инспектор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рши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пиће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одвођење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атмосферских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производња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дистрибуција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топлотном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енергијом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гробљима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сахрањивање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чистоће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површинама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димничарске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зоохигијене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хигијене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предузетника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поверени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предузетника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придржавања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спровођењем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кориснике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даваоце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делокругу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извршењу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прекршајни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налог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прекршајног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инспекцијама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ефикаснијег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контролне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оштинске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руководиоцу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начелнику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34C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AF4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C66A45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E7BC6B" w14:textId="77777777" w:rsidR="00F4325E" w:rsidRPr="00EE7D6A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D6A">
        <w:rPr>
          <w:rFonts w:ascii="Times New Roman" w:eastAsia="Times New Roman" w:hAnsi="Times New Roman" w:cs="Times New Roman"/>
          <w:b/>
          <w:sz w:val="28"/>
          <w:szCs w:val="28"/>
        </w:rPr>
        <w:t>ПРОПИСИ</w:t>
      </w:r>
    </w:p>
    <w:p w14:paraId="06344F88" w14:textId="77777777" w:rsidR="00F4325E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DBD526" w14:textId="77777777" w:rsidR="00F4325E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Комуналне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инспекторке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10CFD">
        <w:rPr>
          <w:rFonts w:ascii="Times New Roman" w:eastAsia="Times New Roman" w:hAnsi="Times New Roman" w:cs="Times New Roman"/>
          <w:sz w:val="24"/>
          <w:lang w:val="sr-Cyrl-RS"/>
        </w:rPr>
        <w:t xml:space="preserve">су </w:t>
      </w:r>
      <w:proofErr w:type="spellStart"/>
      <w:r w:rsidR="00E10CFD">
        <w:rPr>
          <w:rFonts w:ascii="Times New Roman" w:eastAsia="Times New Roman" w:hAnsi="Times New Roman" w:cs="Times New Roman"/>
          <w:sz w:val="24"/>
        </w:rPr>
        <w:t>врш</w:t>
      </w:r>
      <w:proofErr w:type="spellEnd"/>
      <w:r w:rsidR="00E10CFD">
        <w:rPr>
          <w:rFonts w:ascii="Times New Roman" w:eastAsia="Times New Roman" w:hAnsi="Times New Roman" w:cs="Times New Roman"/>
          <w:sz w:val="24"/>
          <w:lang w:val="sr-Cyrl-RS"/>
        </w:rPr>
        <w:t>иле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инспекцијски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надзор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применом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комуналне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делатности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sz w:val="24"/>
        </w:rPr>
        <w:t>свом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10CFD">
        <w:rPr>
          <w:rFonts w:ascii="Times New Roman" w:eastAsia="Times New Roman" w:hAnsi="Times New Roman" w:cs="Times New Roman"/>
          <w:sz w:val="24"/>
          <w:lang w:val="sr-Cyrl-RS"/>
        </w:rPr>
        <w:t xml:space="preserve">су се </w:t>
      </w:r>
      <w:proofErr w:type="spellStart"/>
      <w:proofErr w:type="gramStart"/>
      <w:r w:rsidR="00E10CFD">
        <w:rPr>
          <w:rFonts w:ascii="Times New Roman" w:eastAsia="Times New Roman" w:hAnsi="Times New Roman" w:cs="Times New Roman"/>
          <w:sz w:val="24"/>
        </w:rPr>
        <w:t>руковод</w:t>
      </w:r>
      <w:proofErr w:type="spellEnd"/>
      <w:r w:rsidR="00E10CFD">
        <w:rPr>
          <w:rFonts w:ascii="Times New Roman" w:eastAsia="Times New Roman" w:hAnsi="Times New Roman" w:cs="Times New Roman"/>
          <w:sz w:val="24"/>
          <w:lang w:val="sr-Cyrl-RS"/>
        </w:rPr>
        <w:t>иле</w:t>
      </w:r>
      <w:r w:rsidR="00E10CF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следећим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актима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4F8CC3E2" w14:textId="77777777" w:rsidR="005D571E" w:rsidRPr="005D571E" w:rsidRDefault="005D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32C9F4EA" w14:textId="77777777" w:rsidR="00F071E1" w:rsidRDefault="00F071E1" w:rsidP="005D571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903D52" w14:textId="77777777" w:rsidR="00F071E1" w:rsidRDefault="00F071E1" w:rsidP="005D571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BCD37B" w14:textId="77777777" w:rsidR="00F071E1" w:rsidRDefault="00F071E1" w:rsidP="005D571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438DF7" w14:textId="648D2477" w:rsidR="005D571E" w:rsidRPr="00F071E1" w:rsidRDefault="005D571E" w:rsidP="005D571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071E1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ЗА</w:t>
      </w:r>
      <w:r w:rsidRPr="00F071E1">
        <w:rPr>
          <w:rFonts w:ascii="Times New Roman" w:hAnsi="Times New Roman" w:cs="Times New Roman"/>
          <w:b/>
          <w:spacing w:val="1"/>
          <w:sz w:val="24"/>
          <w:szCs w:val="24"/>
          <w:lang w:val="sr-Cyrl-RS"/>
        </w:rPr>
        <w:t>К</w:t>
      </w:r>
      <w:r w:rsidRPr="00F071E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F071E1">
        <w:rPr>
          <w:rFonts w:ascii="Times New Roman" w:hAnsi="Times New Roman" w:cs="Times New Roman"/>
          <w:b/>
          <w:spacing w:val="1"/>
          <w:sz w:val="24"/>
          <w:szCs w:val="24"/>
          <w:lang w:val="sr-Cyrl-RS"/>
        </w:rPr>
        <w:t>Н</w:t>
      </w:r>
      <w:r w:rsidRPr="00F071E1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14:paraId="584B7E2D" w14:textId="5423C7C6" w:rsidR="005D571E" w:rsidRPr="005D571E" w:rsidRDefault="00F071E1" w:rsidP="005D571E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F071E1">
        <w:rPr>
          <w:noProof/>
        </w:rPr>
        <w:drawing>
          <wp:inline distT="0" distB="0" distL="0" distR="0" wp14:anchorId="448DF7B1" wp14:editId="64A43545">
            <wp:extent cx="5972810" cy="1539240"/>
            <wp:effectExtent l="0" t="0" r="8890" b="3810"/>
            <wp:docPr id="255404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71E" w:rsidRPr="005D571E">
        <w:rPr>
          <w:rFonts w:ascii="Times New Roman" w:hAnsi="Times New Roman" w:cs="Times New Roman"/>
          <w:b/>
          <w:spacing w:val="-1"/>
          <w:sz w:val="24"/>
          <w:szCs w:val="24"/>
          <w:lang w:val="sr-Cyrl-BA"/>
        </w:rPr>
        <w:t>У</w:t>
      </w:r>
      <w:r w:rsidR="005D571E" w:rsidRPr="005D571E">
        <w:rPr>
          <w:rFonts w:ascii="Times New Roman" w:hAnsi="Times New Roman" w:cs="Times New Roman"/>
          <w:b/>
          <w:spacing w:val="-3"/>
          <w:sz w:val="24"/>
          <w:szCs w:val="24"/>
          <w:lang w:val="sr-Cyrl-BA"/>
        </w:rPr>
        <w:t>Р</w:t>
      </w:r>
      <w:r w:rsidR="005D571E"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ЕД</w:t>
      </w:r>
      <w:r w:rsidR="005D571E" w:rsidRPr="005D571E">
        <w:rPr>
          <w:rFonts w:ascii="Times New Roman" w:hAnsi="Times New Roman" w:cs="Times New Roman"/>
          <w:b/>
          <w:spacing w:val="2"/>
          <w:sz w:val="24"/>
          <w:szCs w:val="24"/>
          <w:lang w:val="sr-Cyrl-BA"/>
        </w:rPr>
        <w:t>Б</w:t>
      </w:r>
      <w:r w:rsidR="005D571E"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Е И </w:t>
      </w:r>
      <w:r w:rsidR="005D571E"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Д</w:t>
      </w:r>
      <w:r w:rsidR="005D571E" w:rsidRPr="005D571E">
        <w:rPr>
          <w:rFonts w:ascii="Times New Roman" w:hAnsi="Times New Roman" w:cs="Times New Roman"/>
          <w:b/>
          <w:spacing w:val="-3"/>
          <w:sz w:val="24"/>
          <w:szCs w:val="24"/>
          <w:lang w:val="sr-Cyrl-BA"/>
        </w:rPr>
        <w:t>Р</w:t>
      </w:r>
      <w:r w:rsidR="005D571E" w:rsidRPr="005D571E">
        <w:rPr>
          <w:rFonts w:ascii="Times New Roman" w:hAnsi="Times New Roman" w:cs="Times New Roman"/>
          <w:b/>
          <w:spacing w:val="-1"/>
          <w:sz w:val="24"/>
          <w:szCs w:val="24"/>
          <w:lang w:val="sr-Cyrl-BA"/>
        </w:rPr>
        <w:t>У</w:t>
      </w:r>
      <w:r w:rsidR="005D571E"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Г</w:t>
      </w:r>
      <w:r w:rsidR="005D571E"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И </w:t>
      </w:r>
      <w:r w:rsidR="005D571E"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П</w:t>
      </w:r>
      <w:r w:rsidR="005D571E"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О</w:t>
      </w:r>
      <w:r w:rsidR="005D571E"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Д</w:t>
      </w:r>
      <w:r w:rsidR="005D571E"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ЗА</w:t>
      </w:r>
      <w:r w:rsidR="005D571E"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К</w:t>
      </w:r>
      <w:r w:rsidR="005D571E"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О</w:t>
      </w:r>
      <w:r w:rsidR="005D571E"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Н</w:t>
      </w:r>
      <w:r w:rsidR="005D571E" w:rsidRPr="005D571E">
        <w:rPr>
          <w:rFonts w:ascii="Times New Roman" w:hAnsi="Times New Roman" w:cs="Times New Roman"/>
          <w:b/>
          <w:spacing w:val="-3"/>
          <w:sz w:val="24"/>
          <w:szCs w:val="24"/>
          <w:lang w:val="sr-Cyrl-BA"/>
        </w:rPr>
        <w:t>С</w:t>
      </w:r>
      <w:r w:rsidR="005D571E"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К</w:t>
      </w:r>
      <w:r w:rsidR="005D571E"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И А</w:t>
      </w:r>
      <w:r w:rsidR="005D571E"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К</w:t>
      </w:r>
      <w:r w:rsidR="005D571E" w:rsidRPr="005D571E">
        <w:rPr>
          <w:rFonts w:ascii="Times New Roman" w:hAnsi="Times New Roman" w:cs="Times New Roman"/>
          <w:b/>
          <w:spacing w:val="-2"/>
          <w:sz w:val="24"/>
          <w:szCs w:val="24"/>
          <w:lang w:val="sr-Cyrl-BA"/>
        </w:rPr>
        <w:t>Т</w:t>
      </w:r>
      <w:r w:rsidR="005D571E"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</w:p>
    <w:p w14:paraId="0511CD0A" w14:textId="71183701" w:rsidR="00046B8E" w:rsidRPr="00046B8E" w:rsidRDefault="00046B8E" w:rsidP="00046B8E">
      <w:pPr>
        <w:pStyle w:val="ListParagraph"/>
        <w:numPr>
          <w:ilvl w:val="0"/>
          <w:numId w:val="8"/>
        </w:numPr>
        <w:rPr>
          <w:sz w:val="24"/>
          <w:szCs w:val="24"/>
          <w:lang w:val="sr-Cyrl-BA"/>
        </w:rPr>
      </w:pPr>
      <w:r w:rsidRPr="00046B8E">
        <w:rPr>
          <w:sz w:val="24"/>
          <w:szCs w:val="24"/>
          <w:lang w:val="sr-Cyrl-BA"/>
        </w:rPr>
        <w:t>Правилника о условима и начину поступања са посмртним остацима умрлог лица (“Сл. гласник РС” 96/16, 139/20 и 66/22)</w:t>
      </w:r>
      <w:r>
        <w:rPr>
          <w:sz w:val="24"/>
          <w:szCs w:val="24"/>
          <w:lang w:val="sr-Cyrl-RS"/>
        </w:rPr>
        <w:t>.</w:t>
      </w:r>
    </w:p>
    <w:p w14:paraId="1784299B" w14:textId="77777777" w:rsidR="005D571E" w:rsidRPr="005D571E" w:rsidRDefault="005D571E" w:rsidP="005D571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0858B9D" w14:textId="225C67DD" w:rsidR="005D571E" w:rsidRPr="005D571E" w:rsidRDefault="005D571E" w:rsidP="00F9333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О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ДЛ</w:t>
      </w:r>
      <w:r w:rsidRPr="005D571E">
        <w:rPr>
          <w:rFonts w:ascii="Times New Roman" w:hAnsi="Times New Roman" w:cs="Times New Roman"/>
          <w:b/>
          <w:spacing w:val="-1"/>
          <w:sz w:val="24"/>
          <w:szCs w:val="24"/>
          <w:lang w:val="sr-Cyrl-BA"/>
        </w:rPr>
        <w:t>У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К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Е </w:t>
      </w:r>
      <w:r w:rsidRPr="005D571E">
        <w:rPr>
          <w:rFonts w:ascii="Times New Roman" w:hAnsi="Times New Roman" w:cs="Times New Roman"/>
          <w:b/>
          <w:spacing w:val="-3"/>
          <w:sz w:val="24"/>
          <w:szCs w:val="24"/>
          <w:lang w:val="sr-Cyrl-BA"/>
        </w:rPr>
        <w:t>С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К</w:t>
      </w:r>
      <w:r w:rsidRPr="005D571E">
        <w:rPr>
          <w:rFonts w:ascii="Times New Roman" w:hAnsi="Times New Roman" w:cs="Times New Roman"/>
          <w:b/>
          <w:spacing w:val="-1"/>
          <w:sz w:val="24"/>
          <w:szCs w:val="24"/>
          <w:lang w:val="sr-Cyrl-BA"/>
        </w:rPr>
        <w:t>У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П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Ш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Т</w:t>
      </w:r>
      <w:r w:rsidRPr="005D571E">
        <w:rPr>
          <w:rFonts w:ascii="Times New Roman" w:hAnsi="Times New Roman" w:cs="Times New Roman"/>
          <w:b/>
          <w:spacing w:val="-2"/>
          <w:sz w:val="24"/>
          <w:szCs w:val="24"/>
          <w:lang w:val="sr-Cyrl-BA"/>
        </w:rPr>
        <w:t>И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НЕ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 xml:space="preserve"> 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О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П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Ш</w:t>
      </w:r>
      <w:r w:rsidRPr="005D571E">
        <w:rPr>
          <w:rFonts w:ascii="Times New Roman" w:hAnsi="Times New Roman" w:cs="Times New Roman"/>
          <w:b/>
          <w:spacing w:val="-1"/>
          <w:sz w:val="24"/>
          <w:szCs w:val="24"/>
          <w:lang w:val="sr-Cyrl-BA"/>
        </w:rPr>
        <w:t>Т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Н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 w:rsidRPr="005D571E">
        <w:rPr>
          <w:rFonts w:ascii="Times New Roman" w:hAnsi="Times New Roman" w:cs="Times New Roman"/>
          <w:b/>
          <w:spacing w:val="-2"/>
          <w:sz w:val="24"/>
          <w:szCs w:val="24"/>
          <w:lang w:val="sr-Cyrl-BA"/>
        </w:rPr>
        <w:t xml:space="preserve"> </w:t>
      </w:r>
      <w:r w:rsidRPr="005D571E">
        <w:rPr>
          <w:rFonts w:ascii="Times New Roman" w:hAnsi="Times New Roman" w:cs="Times New Roman"/>
          <w:b/>
          <w:spacing w:val="2"/>
          <w:sz w:val="24"/>
          <w:szCs w:val="24"/>
          <w:lang w:val="sr-Cyrl-BA"/>
        </w:rPr>
        <w:t>Ж</w:t>
      </w:r>
      <w:r w:rsidRPr="005D571E">
        <w:rPr>
          <w:rFonts w:ascii="Times New Roman" w:hAnsi="Times New Roman" w:cs="Times New Roman"/>
          <w:b/>
          <w:spacing w:val="-2"/>
          <w:sz w:val="24"/>
          <w:szCs w:val="24"/>
          <w:lang w:val="sr-Cyrl-BA"/>
        </w:rPr>
        <w:t>ИТ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Ш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ТЕ</w:t>
      </w:r>
    </w:p>
    <w:p w14:paraId="394D61A5" w14:textId="77777777" w:rsidR="00F071E1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>Одлука о комуналном инспекцијском надзору („Службени лист Општине Житиште“ број 5/20)</w:t>
      </w:r>
    </w:p>
    <w:p w14:paraId="68A7D68C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 w:rsidRPr="003B77A3">
        <w:rPr>
          <w:rFonts w:eastAsia="Calibri"/>
          <w:sz w:val="24"/>
          <w:szCs w:val="24"/>
          <w:lang w:val="sr-Latn-RS"/>
        </w:rPr>
        <w:t xml:space="preserve">Одлука о </w:t>
      </w:r>
      <w:r w:rsidRPr="003B77A3">
        <w:rPr>
          <w:rFonts w:eastAsia="Calibri"/>
          <w:sz w:val="24"/>
          <w:szCs w:val="24"/>
          <w:lang w:val="sr-Cyrl-RS"/>
        </w:rPr>
        <w:t>општем уређењу насељених места и комуналном реду(„Сл.лист  општ</w:t>
      </w:r>
      <w:r>
        <w:rPr>
          <w:rFonts w:eastAsia="Calibri"/>
          <w:sz w:val="24"/>
          <w:szCs w:val="24"/>
          <w:lang w:val="sr-Cyrl-RS"/>
        </w:rPr>
        <w:t>ине Житиште“,  бр.55/21</w:t>
      </w:r>
      <w:r w:rsidRPr="003B77A3">
        <w:rPr>
          <w:rFonts w:eastAsia="Calibri"/>
          <w:sz w:val="24"/>
          <w:szCs w:val="24"/>
          <w:lang w:val="sr-Cyrl-RS"/>
        </w:rPr>
        <w:t xml:space="preserve">); </w:t>
      </w:r>
    </w:p>
    <w:p w14:paraId="09DEB060" w14:textId="77777777" w:rsidR="00F071E1" w:rsidRPr="00A82F98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 w:rsidRPr="003B77A3">
        <w:rPr>
          <w:rFonts w:eastAsia="Calibri"/>
          <w:sz w:val="24"/>
          <w:szCs w:val="24"/>
          <w:lang w:val="sr-Latn-RS"/>
        </w:rPr>
        <w:t xml:space="preserve">Одлука о </w:t>
      </w:r>
      <w:r w:rsidRPr="003B77A3">
        <w:rPr>
          <w:rFonts w:eastAsia="Calibri"/>
          <w:sz w:val="24"/>
          <w:szCs w:val="24"/>
          <w:lang w:val="sr-Cyrl-RS"/>
        </w:rPr>
        <w:t xml:space="preserve">условима и начину организовања послова у вршењу комуналне делатности испоруке и одвођење вода („Сл.лист општине Житиште“, </w:t>
      </w:r>
      <w:r w:rsidRPr="00A82F98">
        <w:rPr>
          <w:rFonts w:eastAsia="Calibri"/>
          <w:sz w:val="24"/>
          <w:szCs w:val="24"/>
          <w:lang w:val="sr-Cyrl-RS"/>
        </w:rPr>
        <w:t>бр.7/10, 47/13, 5/17, 34/17 и 30/18, 9/22);</w:t>
      </w:r>
    </w:p>
    <w:p w14:paraId="3F20FB7D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 w:rsidRPr="003B77A3">
        <w:rPr>
          <w:rFonts w:eastAsia="Calibri"/>
          <w:sz w:val="24"/>
          <w:szCs w:val="24"/>
          <w:lang w:val="sr-Cyrl-RS"/>
        </w:rPr>
        <w:t>Одлука о одређивању комуналних делатности  од локалног интереса и начину пов</w:t>
      </w:r>
      <w:r>
        <w:rPr>
          <w:rFonts w:eastAsia="Calibri"/>
          <w:sz w:val="24"/>
          <w:szCs w:val="24"/>
          <w:lang w:val="sr-Cyrl-RS"/>
        </w:rPr>
        <w:t>е</w:t>
      </w:r>
      <w:r w:rsidRPr="003B77A3">
        <w:rPr>
          <w:rFonts w:eastAsia="Calibri"/>
          <w:sz w:val="24"/>
          <w:szCs w:val="24"/>
          <w:lang w:val="sr-Cyrl-RS"/>
        </w:rPr>
        <w:t xml:space="preserve">равања комуналне делатности („Сл.лист општине Житиште“,  бр.7/10, </w:t>
      </w:r>
      <w:r w:rsidRPr="00761BCE">
        <w:rPr>
          <w:rFonts w:eastAsia="Calibri"/>
          <w:sz w:val="24"/>
          <w:szCs w:val="24"/>
          <w:lang w:val="sr-Cyrl-RS"/>
        </w:rPr>
        <w:t>7/11,</w:t>
      </w:r>
      <w:r w:rsidRPr="003B77A3">
        <w:rPr>
          <w:rFonts w:eastAsia="Calibri"/>
          <w:sz w:val="24"/>
          <w:szCs w:val="24"/>
          <w:lang w:val="sr-Cyrl-RS"/>
        </w:rPr>
        <w:t>5/17 и 34/17);</w:t>
      </w:r>
    </w:p>
    <w:p w14:paraId="6F5CAF1E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 w:rsidRPr="003B77A3">
        <w:rPr>
          <w:rFonts w:eastAsia="Calibri"/>
          <w:sz w:val="24"/>
          <w:szCs w:val="24"/>
          <w:lang w:val="sr-Latn-RS"/>
        </w:rPr>
        <w:t xml:space="preserve">Одлука о </w:t>
      </w:r>
      <w:r w:rsidRPr="003B77A3">
        <w:rPr>
          <w:rFonts w:eastAsia="Calibri"/>
          <w:sz w:val="24"/>
          <w:szCs w:val="24"/>
          <w:lang w:val="sr-Cyrl-RS"/>
        </w:rPr>
        <w:t>одржавању комуналне хигијене („Сл.лист општине Житиште“, бр.7 /10, 5/17  и 34/17);</w:t>
      </w:r>
    </w:p>
    <w:p w14:paraId="51B70164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 w:rsidRPr="003B77A3">
        <w:rPr>
          <w:rFonts w:eastAsia="Calibri"/>
          <w:sz w:val="24"/>
          <w:szCs w:val="24"/>
          <w:lang w:val="sr-Latn-RS"/>
        </w:rPr>
        <w:t>Одлука о</w:t>
      </w:r>
      <w:r w:rsidRPr="003B77A3">
        <w:rPr>
          <w:rFonts w:eastAsia="Calibri"/>
          <w:sz w:val="24"/>
          <w:szCs w:val="24"/>
          <w:lang w:val="sr-Cyrl-RS"/>
        </w:rPr>
        <w:t xml:space="preserve"> радном времену угоститељских</w:t>
      </w:r>
      <w:r>
        <w:rPr>
          <w:rFonts w:eastAsia="Calibri"/>
          <w:sz w:val="24"/>
          <w:szCs w:val="24"/>
          <w:lang w:val="sr-Cyrl-RS"/>
        </w:rPr>
        <w:t xml:space="preserve"> објеката</w:t>
      </w:r>
      <w:r w:rsidRPr="003B77A3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на територији Општине Житиште</w:t>
      </w:r>
      <w:r w:rsidRPr="003B77A3">
        <w:rPr>
          <w:rFonts w:eastAsia="Calibri"/>
          <w:sz w:val="24"/>
          <w:szCs w:val="24"/>
          <w:lang w:val="sr-Cyrl-RS"/>
        </w:rPr>
        <w:t>, („Сл.лист општине Житиште“, бр.</w:t>
      </w:r>
      <w:r>
        <w:rPr>
          <w:rFonts w:eastAsia="Calibri"/>
          <w:sz w:val="24"/>
          <w:szCs w:val="24"/>
          <w:lang w:val="sr-Cyrl-RS"/>
        </w:rPr>
        <w:t>20/2023</w:t>
      </w:r>
      <w:r w:rsidRPr="003B77A3">
        <w:rPr>
          <w:rFonts w:eastAsia="Calibri"/>
          <w:sz w:val="24"/>
          <w:szCs w:val="24"/>
          <w:lang w:val="sr-Cyrl-RS"/>
        </w:rPr>
        <w:t>);</w:t>
      </w:r>
    </w:p>
    <w:p w14:paraId="74BD3DF4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 w:rsidRPr="003B77A3">
        <w:rPr>
          <w:rFonts w:eastAsia="Calibri"/>
          <w:sz w:val="24"/>
          <w:szCs w:val="24"/>
          <w:lang w:val="sr-Latn-RS"/>
        </w:rPr>
        <w:t xml:space="preserve">Одлука о </w:t>
      </w:r>
      <w:r w:rsidRPr="003B77A3">
        <w:rPr>
          <w:rFonts w:eastAsia="Calibri"/>
          <w:sz w:val="24"/>
          <w:szCs w:val="24"/>
          <w:lang w:val="sr-Cyrl-RS"/>
        </w:rPr>
        <w:t>постављању привремених</w:t>
      </w:r>
      <w:r w:rsidRPr="003B77A3">
        <w:rPr>
          <w:rFonts w:eastAsia="Calibri"/>
          <w:sz w:val="24"/>
          <w:szCs w:val="24"/>
          <w:lang w:val="sr-Latn-RS"/>
        </w:rPr>
        <w:t xml:space="preserve"> објек</w:t>
      </w:r>
      <w:r w:rsidRPr="003B77A3">
        <w:rPr>
          <w:rFonts w:eastAsia="Calibri"/>
          <w:sz w:val="24"/>
          <w:szCs w:val="24"/>
          <w:lang w:val="sr-Cyrl-RS"/>
        </w:rPr>
        <w:t>ата на територији општине Житиште („Сл.лист општине Житиште“, бр. 11/18);</w:t>
      </w:r>
    </w:p>
    <w:p w14:paraId="1AFEB7AC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 w:rsidRPr="003B77A3">
        <w:rPr>
          <w:rFonts w:eastAsia="Calibri"/>
          <w:sz w:val="24"/>
          <w:szCs w:val="24"/>
          <w:lang w:val="sr-Cyrl-RS"/>
        </w:rPr>
        <w:t xml:space="preserve">Одлука о </w:t>
      </w:r>
      <w:r>
        <w:rPr>
          <w:rFonts w:eastAsia="Calibri"/>
          <w:sz w:val="24"/>
          <w:szCs w:val="24"/>
          <w:lang w:val="sr-Cyrl-RS"/>
        </w:rPr>
        <w:t>димничарским услугама</w:t>
      </w:r>
      <w:r w:rsidRPr="003B77A3">
        <w:rPr>
          <w:rFonts w:eastAsia="Calibri"/>
          <w:sz w:val="24"/>
          <w:szCs w:val="24"/>
          <w:lang w:val="sr-Cyrl-RS"/>
        </w:rPr>
        <w:t xml:space="preserve"> („Сл.лист о</w:t>
      </w:r>
      <w:r>
        <w:rPr>
          <w:rFonts w:eastAsia="Calibri"/>
          <w:sz w:val="24"/>
          <w:szCs w:val="24"/>
          <w:lang w:val="sr-Cyrl-RS"/>
        </w:rPr>
        <w:t>пштине Житиште“, бр.</w:t>
      </w:r>
      <w:r w:rsidRPr="00A82F98">
        <w:rPr>
          <w:rFonts w:eastAsia="Calibri"/>
          <w:sz w:val="24"/>
          <w:szCs w:val="24"/>
          <w:lang w:val="sr-Cyrl-RS"/>
        </w:rPr>
        <w:t>9/22</w:t>
      </w:r>
      <w:r w:rsidRPr="003B77A3">
        <w:rPr>
          <w:rFonts w:eastAsia="Calibri"/>
          <w:sz w:val="24"/>
          <w:szCs w:val="24"/>
          <w:lang w:val="sr-Cyrl-RS"/>
        </w:rPr>
        <w:t>);</w:t>
      </w:r>
    </w:p>
    <w:p w14:paraId="38D9090B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 w:rsidRPr="003B77A3">
        <w:rPr>
          <w:rFonts w:eastAsia="Calibri"/>
          <w:sz w:val="24"/>
          <w:szCs w:val="24"/>
          <w:lang w:val="sr-Cyrl-RS"/>
        </w:rPr>
        <w:t>Одлука о обављању комуналне делатности зоохигијене („Сл.лист општ</w:t>
      </w:r>
      <w:r>
        <w:rPr>
          <w:rFonts w:eastAsia="Calibri"/>
          <w:sz w:val="24"/>
          <w:szCs w:val="24"/>
          <w:lang w:val="sr-Cyrl-RS"/>
        </w:rPr>
        <w:t>ине Житиште“, бр.</w:t>
      </w:r>
      <w:r w:rsidRPr="00A82F98">
        <w:rPr>
          <w:rFonts w:eastAsia="Calibri"/>
          <w:sz w:val="24"/>
          <w:szCs w:val="24"/>
          <w:lang w:val="sr-Cyrl-RS"/>
        </w:rPr>
        <w:t>23/16, 5/17</w:t>
      </w:r>
      <w:r w:rsidRPr="00761BCE">
        <w:rPr>
          <w:rFonts w:eastAsia="Calibri"/>
          <w:sz w:val="24"/>
          <w:szCs w:val="24"/>
          <w:lang w:val="sr-Cyrl-RS"/>
        </w:rPr>
        <w:t xml:space="preserve">, </w:t>
      </w:r>
      <w:r w:rsidRPr="00A82F98">
        <w:rPr>
          <w:rFonts w:eastAsia="Calibri"/>
          <w:sz w:val="24"/>
          <w:szCs w:val="24"/>
          <w:lang w:val="sr-Cyrl-RS"/>
        </w:rPr>
        <w:t>34/17</w:t>
      </w:r>
      <w:r w:rsidRPr="00761BCE">
        <w:rPr>
          <w:rFonts w:eastAsia="Calibri"/>
          <w:sz w:val="24"/>
          <w:szCs w:val="24"/>
          <w:lang w:val="sr-Cyrl-RS"/>
        </w:rPr>
        <w:t>, 35/2019</w:t>
      </w:r>
      <w:r w:rsidRPr="00A82F98">
        <w:rPr>
          <w:rFonts w:eastAsia="Calibri"/>
          <w:sz w:val="24"/>
          <w:szCs w:val="24"/>
          <w:lang w:val="sr-Cyrl-RS"/>
        </w:rPr>
        <w:t>, 35/20</w:t>
      </w:r>
      <w:r w:rsidRPr="003B77A3">
        <w:rPr>
          <w:rFonts w:eastAsia="Calibri"/>
          <w:sz w:val="24"/>
          <w:szCs w:val="24"/>
          <w:lang w:val="sr-Cyrl-RS"/>
        </w:rPr>
        <w:t xml:space="preserve">); </w:t>
      </w:r>
    </w:p>
    <w:p w14:paraId="793CB060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 w:rsidRPr="003B77A3">
        <w:rPr>
          <w:rFonts w:eastAsia="Calibri"/>
          <w:sz w:val="24"/>
          <w:szCs w:val="24"/>
          <w:lang w:val="sr-Cyrl-RS"/>
        </w:rPr>
        <w:t>Одлука о спровођењу превентивне дезинфекције, дезинсекције и дератизације у општини Житиште („Сл.лист општине Житиште“ бр.7/11, 5/17 и 34/17);</w:t>
      </w:r>
    </w:p>
    <w:p w14:paraId="28475AB9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 w:rsidRPr="003B77A3">
        <w:rPr>
          <w:rFonts w:eastAsia="Calibri"/>
          <w:sz w:val="24"/>
          <w:szCs w:val="24"/>
          <w:lang w:val="sr-Cyrl-RS"/>
        </w:rPr>
        <w:t>Одлука о условима и начину снабдевања топлотном енергијом („Сл.лист општине Житиште“ бр. 34/17);</w:t>
      </w:r>
    </w:p>
    <w:p w14:paraId="54702AD2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sr-Cyrl-RS"/>
        </w:rPr>
      </w:pPr>
      <w:r w:rsidRPr="003B77A3">
        <w:rPr>
          <w:rFonts w:eastAsia="Calibri"/>
          <w:sz w:val="24"/>
          <w:szCs w:val="24"/>
          <w:lang w:val="sr-Latn-RS"/>
        </w:rPr>
        <w:t xml:space="preserve">Одлука о </w:t>
      </w:r>
      <w:r w:rsidRPr="003B77A3">
        <w:rPr>
          <w:rFonts w:eastAsia="Calibri"/>
          <w:sz w:val="24"/>
          <w:szCs w:val="24"/>
          <w:lang w:val="sr-Cyrl-RS"/>
        </w:rPr>
        <w:t>уређивању и одржавању гробаља и сахрањивању („Сл.ли</w:t>
      </w:r>
      <w:r>
        <w:rPr>
          <w:rFonts w:eastAsia="Calibri"/>
          <w:sz w:val="24"/>
          <w:szCs w:val="24"/>
          <w:lang w:val="sr-Cyrl-RS"/>
        </w:rPr>
        <w:t xml:space="preserve">ст општине Житиште“, бр.26/14, </w:t>
      </w:r>
      <w:r w:rsidRPr="003B77A3">
        <w:rPr>
          <w:rFonts w:eastAsia="Calibri"/>
          <w:sz w:val="24"/>
          <w:szCs w:val="24"/>
          <w:lang w:val="sr-Cyrl-RS"/>
        </w:rPr>
        <w:t>34/17</w:t>
      </w:r>
      <w:r w:rsidRPr="00761BCE">
        <w:rPr>
          <w:rFonts w:eastAsia="Calibri"/>
          <w:sz w:val="24"/>
          <w:szCs w:val="24"/>
          <w:lang w:val="sr-Cyrl-RS"/>
        </w:rPr>
        <w:t>,</w:t>
      </w:r>
      <w:r>
        <w:rPr>
          <w:rFonts w:eastAsia="Calibri"/>
          <w:sz w:val="24"/>
          <w:szCs w:val="24"/>
          <w:lang w:val="sr-Cyrl-RS"/>
        </w:rPr>
        <w:t xml:space="preserve"> 25/19</w:t>
      </w:r>
      <w:r w:rsidRPr="00761BCE">
        <w:rPr>
          <w:rFonts w:eastAsia="Calibri"/>
          <w:sz w:val="24"/>
          <w:szCs w:val="24"/>
          <w:lang w:val="sr-Cyrl-RS"/>
        </w:rPr>
        <w:t>, 35/19</w:t>
      </w:r>
      <w:r w:rsidRPr="003B77A3">
        <w:rPr>
          <w:rFonts w:eastAsia="Calibri"/>
          <w:sz w:val="24"/>
          <w:szCs w:val="24"/>
          <w:lang w:val="sr-Cyrl-RS"/>
        </w:rPr>
        <w:t>);</w:t>
      </w:r>
    </w:p>
    <w:p w14:paraId="6E279C4B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3B77A3">
        <w:rPr>
          <w:sz w:val="24"/>
          <w:szCs w:val="24"/>
          <w:lang w:val="sr-Cyrl-CS"/>
        </w:rPr>
        <w:t xml:space="preserve">Одлука о начину држања домаћих животиња на територији Општине Житиште („Сл.лист општине Житиште“ ,бр.7/10 и 34/17), </w:t>
      </w:r>
    </w:p>
    <w:p w14:paraId="00A3D991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RS"/>
        </w:rPr>
      </w:pPr>
      <w:r w:rsidRPr="003B77A3">
        <w:rPr>
          <w:sz w:val="24"/>
          <w:szCs w:val="24"/>
          <w:lang w:val="sr-Cyrl-RS"/>
        </w:rPr>
        <w:t>Одлука о</w:t>
      </w:r>
      <w:r>
        <w:rPr>
          <w:sz w:val="24"/>
          <w:szCs w:val="24"/>
          <w:lang w:val="sr-Cyrl-RS"/>
        </w:rPr>
        <w:t xml:space="preserve"> обављању комуналне делатности градског и приградског превоза на територији општине Житиште</w:t>
      </w:r>
      <w:r w:rsidRPr="003B77A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„Сл.лист општине Житиште“ бр.</w:t>
      </w:r>
      <w:r w:rsidRPr="00A82F98">
        <w:rPr>
          <w:sz w:val="24"/>
          <w:szCs w:val="24"/>
          <w:lang w:val="sr-Cyrl-RS"/>
        </w:rPr>
        <w:t>24/2022</w:t>
      </w:r>
      <w:r w:rsidRPr="003B77A3">
        <w:rPr>
          <w:sz w:val="24"/>
          <w:szCs w:val="24"/>
          <w:lang w:val="sr-Cyrl-RS"/>
        </w:rPr>
        <w:t xml:space="preserve">), </w:t>
      </w:r>
    </w:p>
    <w:p w14:paraId="28DE4DF1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RS"/>
        </w:rPr>
      </w:pPr>
      <w:r w:rsidRPr="003B77A3">
        <w:rPr>
          <w:sz w:val="24"/>
          <w:szCs w:val="24"/>
          <w:lang w:val="sr-Cyrl-RS"/>
        </w:rPr>
        <w:t>Одука о улица</w:t>
      </w:r>
      <w:r>
        <w:rPr>
          <w:sz w:val="24"/>
          <w:szCs w:val="24"/>
          <w:lang w:val="sr-Cyrl-RS"/>
        </w:rPr>
        <w:t>ма</w:t>
      </w:r>
      <w:r w:rsidRPr="003B77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општинским путевима и некатегорисаним путевима на територији општине Житиште („Сл.лист општине Житиште“ бр</w:t>
      </w:r>
      <w:r w:rsidRPr="003B77A3">
        <w:rPr>
          <w:sz w:val="24"/>
          <w:szCs w:val="24"/>
          <w:lang w:val="sr-Cyrl-RS"/>
        </w:rPr>
        <w:t>.</w:t>
      </w:r>
      <w:r w:rsidRPr="00A82F98">
        <w:rPr>
          <w:sz w:val="24"/>
          <w:szCs w:val="24"/>
          <w:lang w:val="sr-Cyrl-RS"/>
        </w:rPr>
        <w:t>16/22</w:t>
      </w:r>
      <w:r>
        <w:rPr>
          <w:sz w:val="24"/>
          <w:szCs w:val="24"/>
          <w:lang w:val="sr-Cyrl-RS"/>
        </w:rPr>
        <w:t xml:space="preserve"> и 13/23</w:t>
      </w:r>
      <w:r w:rsidRPr="003B77A3">
        <w:rPr>
          <w:sz w:val="24"/>
          <w:szCs w:val="24"/>
          <w:lang w:val="sr-Cyrl-RS"/>
        </w:rPr>
        <w:t xml:space="preserve">); </w:t>
      </w:r>
    </w:p>
    <w:p w14:paraId="7360EE37" w14:textId="77777777" w:rsidR="00F071E1" w:rsidRPr="00A82F98" w:rsidRDefault="00F071E1" w:rsidP="00F071E1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RS"/>
        </w:rPr>
      </w:pPr>
      <w:r w:rsidRPr="003B77A3">
        <w:rPr>
          <w:sz w:val="24"/>
          <w:szCs w:val="24"/>
          <w:lang w:val="sr-Cyrl-RS"/>
        </w:rPr>
        <w:lastRenderedPageBreak/>
        <w:t>Одлука о локалним комуналним таксама(</w:t>
      </w:r>
      <w:r>
        <w:rPr>
          <w:sz w:val="24"/>
          <w:szCs w:val="24"/>
          <w:lang w:val="sr-Cyrl-RS"/>
        </w:rPr>
        <w:t>„</w:t>
      </w:r>
      <w:r w:rsidRPr="003B77A3">
        <w:rPr>
          <w:sz w:val="24"/>
          <w:szCs w:val="24"/>
          <w:lang w:val="sr-Cyrl-RS"/>
        </w:rPr>
        <w:t>Сл. лист општине Житиште</w:t>
      </w:r>
      <w:r>
        <w:rPr>
          <w:sz w:val="24"/>
          <w:szCs w:val="24"/>
          <w:lang w:val="sr-Cyrl-RS"/>
        </w:rPr>
        <w:t xml:space="preserve">“ број </w:t>
      </w:r>
      <w:r w:rsidRPr="00A82F98">
        <w:rPr>
          <w:sz w:val="24"/>
          <w:szCs w:val="24"/>
          <w:lang w:val="sr-Cyrl-RS"/>
        </w:rPr>
        <w:t>47/13; 5/17 и 13/19);</w:t>
      </w:r>
    </w:p>
    <w:p w14:paraId="689FAD40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RS"/>
        </w:rPr>
      </w:pPr>
      <w:r w:rsidRPr="003B77A3">
        <w:rPr>
          <w:sz w:val="24"/>
          <w:szCs w:val="24"/>
          <w:lang w:val="sr-Cyrl-RS"/>
        </w:rPr>
        <w:t>Одлука о боравишној такси (</w:t>
      </w:r>
      <w:r>
        <w:rPr>
          <w:sz w:val="24"/>
          <w:szCs w:val="24"/>
          <w:lang w:val="sr-Cyrl-RS"/>
        </w:rPr>
        <w:t>„</w:t>
      </w:r>
      <w:r w:rsidRPr="003B77A3">
        <w:rPr>
          <w:sz w:val="24"/>
          <w:szCs w:val="24"/>
          <w:lang w:val="sr-Cyrl-RS"/>
        </w:rPr>
        <w:t>Сл. лист општине Житиште</w:t>
      </w:r>
      <w:r>
        <w:rPr>
          <w:sz w:val="24"/>
          <w:szCs w:val="24"/>
          <w:lang w:val="sr-Cyrl-RS"/>
        </w:rPr>
        <w:t>“</w:t>
      </w:r>
      <w:r w:rsidRPr="003B77A3">
        <w:rPr>
          <w:sz w:val="24"/>
          <w:szCs w:val="24"/>
          <w:lang w:val="sr-Cyrl-RS"/>
        </w:rPr>
        <w:t xml:space="preserve"> број </w:t>
      </w:r>
      <w:r>
        <w:rPr>
          <w:sz w:val="24"/>
          <w:szCs w:val="24"/>
          <w:lang w:val="sr-Cyrl-RS"/>
        </w:rPr>
        <w:t>7/21</w:t>
      </w:r>
      <w:r w:rsidRPr="003B77A3">
        <w:rPr>
          <w:sz w:val="24"/>
          <w:szCs w:val="24"/>
          <w:lang w:val="sr-Cyrl-RS"/>
        </w:rPr>
        <w:t xml:space="preserve">). </w:t>
      </w:r>
    </w:p>
    <w:p w14:paraId="50C65CD2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RS"/>
        </w:rPr>
      </w:pPr>
      <w:r w:rsidRPr="003B77A3">
        <w:rPr>
          <w:sz w:val="24"/>
          <w:szCs w:val="24"/>
          <w:lang w:val="sr-Cyrl-RS"/>
        </w:rPr>
        <w:t>Одлука о општем кућном реду у стамбеним и стамбено-пословним зградама на територији општине Житиште (</w:t>
      </w:r>
      <w:r>
        <w:rPr>
          <w:sz w:val="24"/>
          <w:szCs w:val="24"/>
          <w:lang w:val="sr-Cyrl-RS"/>
        </w:rPr>
        <w:t>„</w:t>
      </w:r>
      <w:r w:rsidRPr="003B77A3">
        <w:rPr>
          <w:sz w:val="24"/>
          <w:szCs w:val="24"/>
          <w:lang w:val="sr-Cyrl-RS"/>
        </w:rPr>
        <w:t>Сл. лист општине Житиште</w:t>
      </w:r>
      <w:r>
        <w:rPr>
          <w:sz w:val="24"/>
          <w:szCs w:val="24"/>
          <w:lang w:val="sr-Cyrl-RS"/>
        </w:rPr>
        <w:t>“</w:t>
      </w:r>
      <w:r w:rsidRPr="003B77A3">
        <w:rPr>
          <w:sz w:val="24"/>
          <w:szCs w:val="24"/>
          <w:lang w:val="sr-Cyrl-RS"/>
        </w:rPr>
        <w:t xml:space="preserve"> број 39/17).</w:t>
      </w:r>
    </w:p>
    <w:p w14:paraId="64E3C5B2" w14:textId="77777777" w:rsidR="00F071E1" w:rsidRPr="003B77A3" w:rsidRDefault="00F071E1" w:rsidP="00F071E1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RS"/>
        </w:rPr>
      </w:pPr>
      <w:r w:rsidRPr="003B77A3">
        <w:rPr>
          <w:sz w:val="24"/>
          <w:szCs w:val="24"/>
          <w:lang w:val="sr-Cyrl-RS"/>
        </w:rPr>
        <w:t>Одлука о одређивању локација за продају робе ван пословног простора на територији Општине Житиште (</w:t>
      </w:r>
      <w:r>
        <w:rPr>
          <w:sz w:val="24"/>
          <w:szCs w:val="24"/>
          <w:lang w:val="sr-Cyrl-RS"/>
        </w:rPr>
        <w:t>„</w:t>
      </w:r>
      <w:r w:rsidRPr="003B77A3">
        <w:rPr>
          <w:sz w:val="24"/>
          <w:szCs w:val="24"/>
          <w:lang w:val="sr-Cyrl-RS"/>
        </w:rPr>
        <w:t>Сл. лист општине Житиште</w:t>
      </w:r>
      <w:r>
        <w:rPr>
          <w:sz w:val="24"/>
          <w:szCs w:val="24"/>
          <w:lang w:val="sr-Cyrl-RS"/>
        </w:rPr>
        <w:t>“</w:t>
      </w:r>
      <w:r w:rsidRPr="003B77A3">
        <w:rPr>
          <w:sz w:val="24"/>
          <w:szCs w:val="24"/>
          <w:lang w:val="sr-Cyrl-RS"/>
        </w:rPr>
        <w:t xml:space="preserve"> број 2</w:t>
      </w:r>
      <w:r>
        <w:rPr>
          <w:sz w:val="24"/>
          <w:szCs w:val="24"/>
          <w:lang w:val="sr-Cyrl-RS"/>
        </w:rPr>
        <w:t>5/17,</w:t>
      </w:r>
      <w:r w:rsidRPr="003B77A3">
        <w:rPr>
          <w:sz w:val="24"/>
          <w:szCs w:val="24"/>
          <w:lang w:val="sr-Cyrl-RS"/>
        </w:rPr>
        <w:t xml:space="preserve"> 34/17</w:t>
      </w:r>
      <w:r>
        <w:rPr>
          <w:sz w:val="24"/>
          <w:szCs w:val="24"/>
          <w:lang w:val="sr-Cyrl-RS"/>
        </w:rPr>
        <w:t xml:space="preserve"> и 7/21</w:t>
      </w:r>
      <w:r w:rsidRPr="003B77A3">
        <w:rPr>
          <w:sz w:val="24"/>
          <w:szCs w:val="24"/>
          <w:lang w:val="sr-Cyrl-RS"/>
        </w:rPr>
        <w:t xml:space="preserve">). </w:t>
      </w:r>
    </w:p>
    <w:p w14:paraId="11241C9A" w14:textId="77777777" w:rsidR="00F071E1" w:rsidRDefault="00F071E1" w:rsidP="00F071E1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RS"/>
        </w:rPr>
      </w:pPr>
      <w:r w:rsidRPr="003B77A3">
        <w:rPr>
          <w:sz w:val="24"/>
          <w:szCs w:val="24"/>
          <w:lang w:val="sr-Cyrl-RS"/>
        </w:rPr>
        <w:t>Одлука о начину управљања локацијама за продају робе ван пословног простора на територији Општине Житиште (</w:t>
      </w:r>
      <w:r>
        <w:rPr>
          <w:sz w:val="24"/>
          <w:szCs w:val="24"/>
          <w:lang w:val="sr-Cyrl-RS"/>
        </w:rPr>
        <w:t>„</w:t>
      </w:r>
      <w:r w:rsidRPr="003B77A3">
        <w:rPr>
          <w:sz w:val="24"/>
          <w:szCs w:val="24"/>
          <w:lang w:val="sr-Cyrl-RS"/>
        </w:rPr>
        <w:t>Сл. лист општине Житиште</w:t>
      </w:r>
      <w:r>
        <w:rPr>
          <w:sz w:val="24"/>
          <w:szCs w:val="24"/>
          <w:lang w:val="sr-Cyrl-RS"/>
        </w:rPr>
        <w:t>“</w:t>
      </w:r>
      <w:r w:rsidRPr="003B77A3">
        <w:rPr>
          <w:sz w:val="24"/>
          <w:szCs w:val="24"/>
          <w:lang w:val="sr-Cyrl-RS"/>
        </w:rPr>
        <w:t xml:space="preserve"> број 30/17).</w:t>
      </w:r>
    </w:p>
    <w:p w14:paraId="3169F8BE" w14:textId="77777777" w:rsidR="00F071E1" w:rsidRDefault="00F071E1" w:rsidP="00F071E1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F11039">
        <w:rPr>
          <w:sz w:val="24"/>
          <w:szCs w:val="24"/>
          <w:lang w:val="sr-Cyrl-RS"/>
        </w:rPr>
        <w:t>Одлука о начину паркирања возила и коришћења јавних паркиралишта на територији Општине Житиште (</w:t>
      </w:r>
      <w:r>
        <w:rPr>
          <w:sz w:val="24"/>
          <w:szCs w:val="24"/>
          <w:lang w:val="sr-Cyrl-RS"/>
        </w:rPr>
        <w:t>„</w:t>
      </w:r>
      <w:r w:rsidRPr="00F11039">
        <w:rPr>
          <w:sz w:val="24"/>
          <w:szCs w:val="24"/>
          <w:lang w:val="sr-Cyrl-RS"/>
        </w:rPr>
        <w:t>Сл. лист општине Житиште</w:t>
      </w:r>
      <w:r>
        <w:rPr>
          <w:sz w:val="24"/>
          <w:szCs w:val="24"/>
          <w:lang w:val="sr-Cyrl-RS"/>
        </w:rPr>
        <w:t>“</w:t>
      </w:r>
      <w:r w:rsidRPr="00F11039">
        <w:rPr>
          <w:sz w:val="24"/>
          <w:szCs w:val="24"/>
          <w:lang w:val="sr-Cyrl-RS"/>
        </w:rPr>
        <w:t xml:space="preserve"> број 13/19</w:t>
      </w:r>
      <w:r w:rsidRPr="00761BCE">
        <w:rPr>
          <w:sz w:val="24"/>
          <w:szCs w:val="24"/>
          <w:lang w:val="sr-Cyrl-RS"/>
        </w:rPr>
        <w:t>, 35/19</w:t>
      </w:r>
      <w:r>
        <w:rPr>
          <w:sz w:val="24"/>
          <w:szCs w:val="24"/>
          <w:lang w:val="sr-Cyrl-RS"/>
        </w:rPr>
        <w:t xml:space="preserve"> и 20/23</w:t>
      </w:r>
      <w:r w:rsidRPr="00F11039">
        <w:rPr>
          <w:sz w:val="24"/>
          <w:szCs w:val="24"/>
          <w:lang w:val="sr-Cyrl-RS"/>
        </w:rPr>
        <w:t>).</w:t>
      </w:r>
    </w:p>
    <w:p w14:paraId="49785EB9" w14:textId="77777777" w:rsidR="00F071E1" w:rsidRDefault="00F071E1" w:rsidP="00F071E1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1718A6">
        <w:rPr>
          <w:sz w:val="24"/>
          <w:szCs w:val="24"/>
          <w:lang w:val="sr-Cyrl-RS"/>
        </w:rPr>
        <w:t>Одлука о такси превозу на територији општине Житиште</w:t>
      </w:r>
      <w:r>
        <w:rPr>
          <w:sz w:val="24"/>
          <w:szCs w:val="24"/>
          <w:lang w:val="sr-Cyrl-RS"/>
        </w:rPr>
        <w:t xml:space="preserve"> </w:t>
      </w:r>
      <w:r w:rsidRPr="001718A6">
        <w:rPr>
          <w:sz w:val="24"/>
          <w:szCs w:val="24"/>
          <w:lang w:val="sr-Cyrl-RS"/>
        </w:rPr>
        <w:t xml:space="preserve">(„Сл. лист општине Житиште“ број </w:t>
      </w:r>
      <w:r>
        <w:rPr>
          <w:sz w:val="24"/>
          <w:szCs w:val="24"/>
          <w:lang w:val="sr-Cyrl-RS"/>
        </w:rPr>
        <w:t>28/21</w:t>
      </w:r>
      <w:r w:rsidRPr="001718A6">
        <w:rPr>
          <w:sz w:val="24"/>
          <w:szCs w:val="24"/>
          <w:lang w:val="sr-Cyrl-RS"/>
        </w:rPr>
        <w:t>).</w:t>
      </w:r>
    </w:p>
    <w:p w14:paraId="29D6C6E9" w14:textId="77777777" w:rsidR="00F071E1" w:rsidRPr="00672248" w:rsidRDefault="00F071E1" w:rsidP="00F071E1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672248">
        <w:rPr>
          <w:sz w:val="24"/>
          <w:szCs w:val="24"/>
          <w:lang w:val="sr-Cyrl-RS"/>
        </w:rPr>
        <w:t>Одлука о одржавању јавних зелених површина („С</w:t>
      </w:r>
      <w:r>
        <w:rPr>
          <w:sz w:val="24"/>
          <w:szCs w:val="24"/>
          <w:lang w:val="sr-Cyrl-RS"/>
        </w:rPr>
        <w:t>л. лист општине Житиште“ број 55</w:t>
      </w:r>
      <w:r w:rsidRPr="00672248">
        <w:rPr>
          <w:sz w:val="24"/>
          <w:szCs w:val="24"/>
          <w:lang w:val="sr-Cyrl-RS"/>
        </w:rPr>
        <w:t>/21).</w:t>
      </w:r>
    </w:p>
    <w:p w14:paraId="2F999B1B" w14:textId="77777777" w:rsidR="00F071E1" w:rsidRPr="00672248" w:rsidRDefault="00F071E1" w:rsidP="00F071E1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672248">
        <w:rPr>
          <w:sz w:val="24"/>
          <w:szCs w:val="24"/>
          <w:lang w:val="sr-Cyrl-RS"/>
        </w:rPr>
        <w:t>Одлука о обезбеђивању јавног осветљења („С</w:t>
      </w:r>
      <w:r>
        <w:rPr>
          <w:sz w:val="24"/>
          <w:szCs w:val="24"/>
          <w:lang w:val="sr-Cyrl-RS"/>
        </w:rPr>
        <w:t>л. лист општине Житиште“ број 55</w:t>
      </w:r>
      <w:r w:rsidRPr="00672248">
        <w:rPr>
          <w:sz w:val="24"/>
          <w:szCs w:val="24"/>
          <w:lang w:val="sr-Cyrl-RS"/>
        </w:rPr>
        <w:t>/21</w:t>
      </w:r>
      <w:r>
        <w:rPr>
          <w:sz w:val="24"/>
          <w:szCs w:val="24"/>
          <w:lang w:val="sr-Cyrl-RS"/>
        </w:rPr>
        <w:t xml:space="preserve">  20/23</w:t>
      </w:r>
      <w:r w:rsidRPr="00672248">
        <w:rPr>
          <w:sz w:val="24"/>
          <w:szCs w:val="24"/>
          <w:lang w:val="sr-Cyrl-RS"/>
        </w:rPr>
        <w:t>).</w:t>
      </w:r>
    </w:p>
    <w:p w14:paraId="32E03912" w14:textId="77777777" w:rsidR="00F071E1" w:rsidRDefault="00F071E1" w:rsidP="00F071E1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Одлука</w:t>
      </w:r>
      <w:r w:rsidRPr="00672248">
        <w:rPr>
          <w:sz w:val="24"/>
          <w:szCs w:val="24"/>
          <w:lang w:val="sr-Cyrl-RS"/>
        </w:rPr>
        <w:t xml:space="preserve"> о заштити усева и засада</w:t>
      </w:r>
      <w:r>
        <w:rPr>
          <w:sz w:val="24"/>
          <w:szCs w:val="24"/>
          <w:lang w:val="sr-Cyrl-RS"/>
        </w:rPr>
        <w:t>,</w:t>
      </w:r>
      <w:r w:rsidRPr="00672248">
        <w:rPr>
          <w:sz w:val="24"/>
          <w:szCs w:val="24"/>
          <w:lang w:val="sr-Cyrl-RS"/>
        </w:rPr>
        <w:t xml:space="preserve"> пољопривредно</w:t>
      </w:r>
      <w:r>
        <w:rPr>
          <w:sz w:val="24"/>
          <w:szCs w:val="24"/>
          <w:lang w:val="sr-Cyrl-RS"/>
        </w:rPr>
        <w:t>г</w:t>
      </w:r>
      <w:r w:rsidRPr="00672248">
        <w:rPr>
          <w:sz w:val="24"/>
          <w:szCs w:val="24"/>
          <w:lang w:val="sr-Cyrl-RS"/>
        </w:rPr>
        <w:t xml:space="preserve"> земљишт</w:t>
      </w:r>
      <w:r>
        <w:rPr>
          <w:sz w:val="24"/>
          <w:szCs w:val="24"/>
          <w:lang w:val="sr-Cyrl-RS"/>
        </w:rPr>
        <w:t>а, пољских путава и канала</w:t>
      </w:r>
      <w:r w:rsidRPr="00672248">
        <w:rPr>
          <w:sz w:val="24"/>
          <w:szCs w:val="24"/>
          <w:lang w:val="sr-Cyrl-RS"/>
        </w:rPr>
        <w:t xml:space="preserve"> од пољске штете („Службени лист Општине Житиште“, број </w:t>
      </w:r>
      <w:r>
        <w:rPr>
          <w:sz w:val="24"/>
          <w:szCs w:val="24"/>
          <w:lang w:val="sr-Cyrl-RS"/>
        </w:rPr>
        <w:t>20/23</w:t>
      </w:r>
      <w:r w:rsidRPr="00672248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 и</w:t>
      </w:r>
    </w:p>
    <w:p w14:paraId="5EFA2E58" w14:textId="77777777" w:rsidR="00F071E1" w:rsidRPr="001718A6" w:rsidRDefault="00F071E1" w:rsidP="00F071E1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017D42">
        <w:rPr>
          <w:sz w:val="24"/>
          <w:szCs w:val="24"/>
          <w:lang w:val="sr-Cyrl-RS"/>
        </w:rPr>
        <w:t>Одлук</w:t>
      </w:r>
      <w:r>
        <w:rPr>
          <w:sz w:val="24"/>
          <w:szCs w:val="24"/>
          <w:lang w:val="sr-Cyrl-RS"/>
        </w:rPr>
        <w:t>а</w:t>
      </w:r>
      <w:r w:rsidRPr="00017D42">
        <w:rPr>
          <w:sz w:val="24"/>
          <w:szCs w:val="24"/>
          <w:lang w:val="sr-Cyrl-RS"/>
        </w:rPr>
        <w:t xml:space="preserve"> о општинским административним таксама  („Службени лист Општине Житиште“, број 8/2023 )</w:t>
      </w:r>
      <w:r>
        <w:rPr>
          <w:sz w:val="24"/>
          <w:szCs w:val="24"/>
          <w:lang w:val="sr-Cyrl-RS"/>
        </w:rPr>
        <w:t>.</w:t>
      </w:r>
    </w:p>
    <w:p w14:paraId="7A8140E6" w14:textId="4C61680B" w:rsidR="00F4325E" w:rsidRPr="00F071E1" w:rsidRDefault="00F4325E" w:rsidP="00F9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4BA3C10C" w14:textId="77777777" w:rsidR="00F4325E" w:rsidRPr="00046B8E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046B8E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ИЗВЕШТАЈ О РАДУ </w:t>
      </w:r>
    </w:p>
    <w:p w14:paraId="6431CF2F" w14:textId="77777777" w:rsidR="00F4325E" w:rsidRPr="00046B8E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65E63881" w14:textId="10AD4CFF" w:rsidR="00F4325E" w:rsidRPr="00046B8E" w:rsidRDefault="008D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lang w:val="sr-Cyrl-RS"/>
        </w:rPr>
        <w:tab/>
        <w:t>У 20</w:t>
      </w:r>
      <w:r w:rsidR="005D571E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F071E1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="00702ECF" w:rsidRPr="00046B8E">
        <w:rPr>
          <w:rFonts w:ascii="Times New Roman" w:eastAsia="Times New Roman" w:hAnsi="Times New Roman" w:cs="Times New Roman"/>
          <w:sz w:val="24"/>
          <w:lang w:val="sr-Cyrl-RS"/>
        </w:rPr>
        <w:t>. години комунална инспекција вршила</w:t>
      </w:r>
      <w:r w:rsidR="00261311" w:rsidRPr="00046B8E">
        <w:rPr>
          <w:rFonts w:ascii="Times New Roman" w:eastAsia="Times New Roman" w:hAnsi="Times New Roman" w:cs="Times New Roman"/>
          <w:sz w:val="24"/>
          <w:lang w:val="sr-Cyrl-RS"/>
        </w:rPr>
        <w:t xml:space="preserve"> је</w:t>
      </w:r>
      <w:r w:rsidR="00702ECF" w:rsidRPr="00046B8E">
        <w:rPr>
          <w:rFonts w:ascii="Times New Roman" w:eastAsia="Times New Roman" w:hAnsi="Times New Roman" w:cs="Times New Roman"/>
          <w:sz w:val="24"/>
          <w:lang w:val="sr-Cyrl-RS"/>
        </w:rPr>
        <w:t xml:space="preserve"> редован, ванредни ( утврђујући и потврђујући) и контролни теренски и канцеларијски инспекцијски надзор те спроводила саветодавне посете и обавештавање грађана и предузимала управне радње по поднетим захтевима странака и службеној дужности.</w:t>
      </w:r>
    </w:p>
    <w:p w14:paraId="4C12A56C" w14:textId="77777777" w:rsidR="00F4325E" w:rsidRPr="00046B8E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0261040B" w14:textId="77777777" w:rsidR="00F4325E" w:rsidRDefault="00702EC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ПЕРИОД 01. ЈАНУАР- 31. ДЕЦЕМБАР</w:t>
      </w:r>
    </w:p>
    <w:p w14:paraId="5EE4CB5F" w14:textId="77777777" w:rsidR="00F4325E" w:rsidRDefault="00F4325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</w:rPr>
      </w:pPr>
    </w:p>
    <w:p w14:paraId="6CF520BF" w14:textId="77777777" w:rsidR="002E1B39" w:rsidRDefault="00702ECF" w:rsidP="006C250E">
      <w:pPr>
        <w:pStyle w:val="NoSpacing"/>
        <w:ind w:firstLine="426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gramStart"/>
      <w:r w:rsidRPr="00E154F5">
        <w:rPr>
          <w:rFonts w:ascii="Times New Roman" w:eastAsia="Times New Roman" w:hAnsi="Times New Roman" w:cs="Times New Roman"/>
          <w:sz w:val="24"/>
        </w:rPr>
        <w:t xml:space="preserve">У </w:t>
      </w:r>
      <w:proofErr w:type="spellStart"/>
      <w:r w:rsidRPr="00E154F5">
        <w:rPr>
          <w:rFonts w:ascii="Times New Roman" w:eastAsia="Times New Roman" w:hAnsi="Times New Roman" w:cs="Times New Roman"/>
          <w:sz w:val="24"/>
        </w:rPr>
        <w:t>овом</w:t>
      </w:r>
      <w:proofErr w:type="spellEnd"/>
      <w:r w:rsidRPr="00E154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154F5">
        <w:rPr>
          <w:rFonts w:ascii="Times New Roman" w:eastAsia="Times New Roman" w:hAnsi="Times New Roman" w:cs="Times New Roman"/>
          <w:sz w:val="24"/>
        </w:rPr>
        <w:t>периоду</w:t>
      </w:r>
      <w:proofErr w:type="spellEnd"/>
      <w:r w:rsidRPr="00E154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154F5">
        <w:rPr>
          <w:rFonts w:ascii="Times New Roman" w:eastAsia="Times New Roman" w:hAnsi="Times New Roman" w:cs="Times New Roman"/>
          <w:sz w:val="24"/>
        </w:rPr>
        <w:t>комунална</w:t>
      </w:r>
      <w:proofErr w:type="spellEnd"/>
      <w:r w:rsidRPr="00E154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154F5">
        <w:rPr>
          <w:rFonts w:ascii="Times New Roman" w:eastAsia="Times New Roman" w:hAnsi="Times New Roman" w:cs="Times New Roman"/>
          <w:sz w:val="24"/>
        </w:rPr>
        <w:t>инспекција</w:t>
      </w:r>
      <w:proofErr w:type="spellEnd"/>
      <w:r w:rsidR="00E154F5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вршила је редован надзор</w:t>
      </w:r>
      <w:r w:rsidR="005D571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у складу са Планом надзора за 202</w:t>
      </w:r>
      <w:r w:rsidR="00F071E1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="005D571E" w:rsidRPr="00E154F5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 w:rsidR="005D571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годину из 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области </w:t>
      </w:r>
      <w:r w:rsidR="005D571E" w:rsidRPr="00E154F5">
        <w:rPr>
          <w:rFonts w:ascii="Times New Roman" w:eastAsia="Times New Roman" w:hAnsi="Times New Roman" w:cs="Times New Roman"/>
          <w:sz w:val="24"/>
          <w:lang w:val="sr-Cyrl-RS"/>
        </w:rPr>
        <w:t>постављања привремених објеката – летњих башта</w:t>
      </w:r>
      <w:r w:rsidR="002E1B39">
        <w:rPr>
          <w:rFonts w:ascii="Times New Roman" w:eastAsia="Times New Roman" w:hAnsi="Times New Roman" w:cs="Times New Roman"/>
          <w:sz w:val="24"/>
          <w:lang w:val="sr-Cyrl-RS"/>
        </w:rPr>
        <w:t xml:space="preserve"> и рекламни панои</w:t>
      </w:r>
      <w:r w:rsidR="00D94F31" w:rsidRPr="00E154F5">
        <w:rPr>
          <w:rFonts w:ascii="Times New Roman" w:eastAsia="Times New Roman" w:hAnsi="Times New Roman" w:cs="Times New Roman"/>
          <w:sz w:val="24"/>
        </w:rPr>
        <w:t xml:space="preserve">, </w:t>
      </w:r>
      <w:r w:rsidR="00D94F31" w:rsidRPr="00E154F5">
        <w:rPr>
          <w:rFonts w:ascii="Times New Roman" w:eastAsia="Times New Roman" w:hAnsi="Times New Roman" w:cs="Times New Roman"/>
          <w:sz w:val="24"/>
          <w:lang w:val="sr-Cyrl-RS"/>
        </w:rPr>
        <w:t>контрола поседовања уговора између корисника и управљача простора за продају робе ван пословних објеката, конт</w:t>
      </w:r>
      <w:r w:rsidR="00F071E1">
        <w:rPr>
          <w:rFonts w:ascii="Times New Roman" w:eastAsia="Times New Roman" w:hAnsi="Times New Roman" w:cs="Times New Roman"/>
          <w:sz w:val="24"/>
          <w:lang w:val="sr-Cyrl-RS"/>
        </w:rPr>
        <w:t>р</w:t>
      </w:r>
      <w:r w:rsidR="00D94F31" w:rsidRPr="00E154F5">
        <w:rPr>
          <w:rFonts w:ascii="Times New Roman" w:eastAsia="Times New Roman" w:hAnsi="Times New Roman" w:cs="Times New Roman"/>
          <w:sz w:val="24"/>
          <w:lang w:val="sr-Cyrl-RS"/>
        </w:rPr>
        <w:t>ола паркирања моторних возила</w:t>
      </w:r>
      <w:r w:rsidR="00046B8E">
        <w:rPr>
          <w:rFonts w:ascii="Times New Roman" w:eastAsia="Times New Roman" w:hAnsi="Times New Roman" w:cs="Times New Roman"/>
          <w:sz w:val="24"/>
          <w:lang w:val="sr-Cyrl-RS"/>
        </w:rPr>
        <w:t>, уређење јавних зелених површина, одржавање комуналног реда, контрола начина држања домаћих животиња, контрола одвођења отпадних вода домаћинства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2E1B39">
        <w:rPr>
          <w:rFonts w:ascii="Times New Roman" w:eastAsia="Times New Roman" w:hAnsi="Times New Roman" w:cs="Times New Roman"/>
          <w:sz w:val="24"/>
          <w:lang w:val="sr-Cyrl-RS"/>
        </w:rPr>
        <w:t xml:space="preserve">контрола уређења и одржавања гробаља, контола рада професионалног управника СЗ, вршење надзора током акције хуманог хватања и збрињавања напуштених паса, </w:t>
      </w:r>
      <w:r w:rsidR="002E1B39" w:rsidRPr="002E1B39">
        <w:rPr>
          <w:rFonts w:ascii="Times New Roman" w:eastAsia="Times New Roman" w:hAnsi="Times New Roman" w:cs="Times New Roman"/>
          <w:sz w:val="24"/>
          <w:lang w:val="sr-Cyrl-RS"/>
        </w:rPr>
        <w:t>вршење надзора током акциј</w:t>
      </w:r>
      <w:r w:rsidR="002E1B39">
        <w:rPr>
          <w:rFonts w:ascii="Times New Roman" w:eastAsia="Times New Roman" w:hAnsi="Times New Roman" w:cs="Times New Roman"/>
          <w:sz w:val="24"/>
          <w:lang w:val="sr-Cyrl-RS"/>
        </w:rPr>
        <w:t>а дератизације и дезинсекције и контрола нешкодљивог уклањања лешева домаћих животиња са јавних површина и индивидуалних домаћинстава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046B8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0A5AF042" w14:textId="195EA2D9" w:rsidR="006C250E" w:rsidRPr="00E154F5" w:rsidRDefault="00046B8E" w:rsidP="006C250E">
      <w:pPr>
        <w:pStyle w:val="NoSpacing"/>
        <w:ind w:firstLine="426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В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ршен је</w:t>
      </w:r>
      <w:r w:rsidR="00046ADE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свакодневн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E10CFD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46ADE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при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јем</w:t>
      </w:r>
      <w:r w:rsidR="00046ADE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представк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грађана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лично</w:t>
      </w:r>
      <w:r>
        <w:rPr>
          <w:rFonts w:ascii="Times New Roman" w:eastAsia="Times New Roman" w:hAnsi="Times New Roman" w:cs="Times New Roman"/>
          <w:sz w:val="24"/>
          <w:lang w:val="sr-Cyrl-RS"/>
        </w:rPr>
        <w:t>, електронски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и телефонским путем. Примљене писане представке сходно процењеном ризику 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 xml:space="preserve">су основа за 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>отвара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ње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вануправни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 xml:space="preserve">х  и </w:t>
      </w:r>
      <w:r w:rsidR="00961C06" w:rsidRPr="00961C06">
        <w:rPr>
          <w:rFonts w:ascii="Times New Roman" w:eastAsia="Times New Roman" w:hAnsi="Times New Roman" w:cs="Times New Roman"/>
          <w:sz w:val="24"/>
          <w:lang w:val="sr-Cyrl-RS"/>
        </w:rPr>
        <w:t>управни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х</w:t>
      </w:r>
      <w:r w:rsidR="00961C06" w:rsidRPr="00961C06">
        <w:rPr>
          <w:rFonts w:ascii="Times New Roman" w:eastAsia="Times New Roman" w:hAnsi="Times New Roman" w:cs="Times New Roman"/>
          <w:sz w:val="24"/>
          <w:lang w:val="sr-Cyrl-RS"/>
        </w:rPr>
        <w:t xml:space="preserve"> предмет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961C06" w:rsidRPr="00961C06">
        <w:rPr>
          <w:rFonts w:ascii="Times New Roman" w:eastAsia="Times New Roman" w:hAnsi="Times New Roman" w:cs="Times New Roman"/>
          <w:sz w:val="24"/>
          <w:lang w:val="sr-Cyrl-RS"/>
        </w:rPr>
        <w:t xml:space="preserve"> по службеној дужности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. Области у којима је било највише представки 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су: уређење 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ја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в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них зелених површина у </w:t>
      </w:r>
      <w:r w:rsidR="00046ADE" w:rsidRPr="0098274C">
        <w:rPr>
          <w:rFonts w:ascii="Times New Roman" w:eastAsia="Times New Roman" w:hAnsi="Times New Roman" w:cs="Times New Roman"/>
          <w:sz w:val="24"/>
          <w:lang w:val="sr-Cyrl-RS"/>
        </w:rPr>
        <w:t>насељени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м</w:t>
      </w:r>
      <w:r w:rsidR="00046ADE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мест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има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и комунални ред</w:t>
      </w:r>
      <w:r w:rsidR="008D2DD4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>држање домаћих животиња</w:t>
      </w:r>
      <w:r w:rsidR="008D2DD4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2E1B39">
        <w:rPr>
          <w:rFonts w:ascii="Times New Roman" w:eastAsia="Times New Roman" w:hAnsi="Times New Roman" w:cs="Times New Roman"/>
          <w:sz w:val="24"/>
          <w:lang w:val="sr-Cyrl-RS"/>
        </w:rPr>
        <w:t xml:space="preserve">постављање привремених објеката – летње баште и рекламни панои, </w:t>
      </w:r>
      <w:r w:rsidR="0000122F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одвођење отпадних вода домаћинства и бацање комуналног – </w:t>
      </w:r>
      <w:r w:rsidR="0000122F" w:rsidRPr="00E154F5">
        <w:rPr>
          <w:rFonts w:ascii="Times New Roman" w:eastAsia="Times New Roman" w:hAnsi="Times New Roman" w:cs="Times New Roman"/>
          <w:sz w:val="24"/>
          <w:lang w:val="sr-Cyrl-RS"/>
        </w:rPr>
        <w:lastRenderedPageBreak/>
        <w:t>кућног отпада на локације које нису за то одређене</w:t>
      </w:r>
      <w:r w:rsidR="002E1B39">
        <w:rPr>
          <w:rFonts w:ascii="Times New Roman" w:eastAsia="Times New Roman" w:hAnsi="Times New Roman" w:cs="Times New Roman"/>
          <w:sz w:val="24"/>
          <w:lang w:val="sr-Cyrl-RS"/>
        </w:rPr>
        <w:t>, управљање СЗ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 xml:space="preserve"> и представке грађана у вези велике популације напуштених паса на улицама свих насељених места општине</w:t>
      </w:r>
      <w:r w:rsidR="0000122F" w:rsidRPr="00E154F5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EB1C38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4BE94CB0" w14:textId="77777777" w:rsidR="00770839" w:rsidRDefault="00702ECF" w:rsidP="006C250E">
      <w:pPr>
        <w:pStyle w:val="NoSpacing"/>
        <w:ind w:firstLine="426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>У наведен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>ом периоду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из области надзора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отворено је укупно 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="002E1B39">
        <w:rPr>
          <w:rFonts w:ascii="Times New Roman" w:eastAsia="Times New Roman" w:hAnsi="Times New Roman" w:cs="Times New Roman"/>
          <w:sz w:val="24"/>
          <w:lang w:val="sr-Cyrl-RS"/>
        </w:rPr>
        <w:t>67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предмета</w:t>
      </w:r>
      <w:r w:rsidR="00770839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494F8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593401EB" w14:textId="77777777" w:rsidR="00770839" w:rsidRDefault="002E1B39" w:rsidP="006C250E">
      <w:pPr>
        <w:pStyle w:val="NoSpacing"/>
        <w:ind w:firstLine="426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87</w:t>
      </w:r>
      <w:r w:rsidR="006C250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вануправн</w:t>
      </w:r>
      <w:r>
        <w:rPr>
          <w:rFonts w:ascii="Times New Roman" w:eastAsia="Times New Roman" w:hAnsi="Times New Roman" w:cs="Times New Roman"/>
          <w:sz w:val="24"/>
          <w:lang w:val="sr-Cyrl-RS"/>
        </w:rPr>
        <w:t>их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 xml:space="preserve"> предмета –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посебно 2 предмета су 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евиденција пријаве угинулих животиња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(158 захтева) 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 xml:space="preserve"> и обавештења ПС Житиште</w:t>
      </w:r>
      <w:r w:rsidR="00770839">
        <w:rPr>
          <w:rFonts w:ascii="Times New Roman" w:eastAsia="Times New Roman" w:hAnsi="Times New Roman" w:cs="Times New Roman"/>
          <w:sz w:val="24"/>
          <w:lang w:val="sr-Cyrl-RS"/>
        </w:rPr>
        <w:t xml:space="preserve"> о догађају (81 обавештење)</w:t>
      </w:r>
      <w:r w:rsidR="008523CA" w:rsidRPr="00E154F5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453710C0" w14:textId="77777777" w:rsidR="00770839" w:rsidRDefault="00770839" w:rsidP="006C250E">
      <w:pPr>
        <w:pStyle w:val="NoSpacing"/>
        <w:ind w:firstLine="426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48 управних предмета по службеној дужности – по плану и програму за 2024 и по представци грађана.</w:t>
      </w:r>
    </w:p>
    <w:p w14:paraId="5DBFB7F1" w14:textId="07D780A3" w:rsidR="00FF5273" w:rsidRDefault="00770839" w:rsidP="006C250E">
      <w:pPr>
        <w:pStyle w:val="NoSpacing"/>
        <w:ind w:firstLine="426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32 управна предмета по захтеву странака за остваривање одређених права и обавеза из комуналне области (решења за постављање привремених објеката).</w:t>
      </w:r>
    </w:p>
    <w:p w14:paraId="1B49B41D" w14:textId="77777777" w:rsidR="00770839" w:rsidRPr="00E154F5" w:rsidRDefault="00770839" w:rsidP="006C250E">
      <w:pPr>
        <w:pStyle w:val="NoSpacing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F007996" w14:textId="7A6E119E" w:rsidR="00F4325E" w:rsidRPr="0098274C" w:rsidRDefault="0070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Приказ поднетих представки у </w:t>
      </w:r>
      <w:r w:rsidR="00046ADE">
        <w:rPr>
          <w:rFonts w:ascii="Times New Roman" w:eastAsia="Times New Roman" w:hAnsi="Times New Roman" w:cs="Times New Roman"/>
          <w:sz w:val="24"/>
          <w:lang w:val="sr-Cyrl-RS"/>
        </w:rPr>
        <w:t>току 202</w:t>
      </w:r>
      <w:r w:rsidR="00770839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="00C302A6">
        <w:rPr>
          <w:rFonts w:ascii="Times New Roman" w:eastAsia="Times New Roman" w:hAnsi="Times New Roman" w:cs="Times New Roman"/>
          <w:sz w:val="24"/>
          <w:lang w:val="sr-Cyrl-RS"/>
        </w:rPr>
        <w:t xml:space="preserve">. године 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>по областима дат је у табели испод.</w:t>
      </w:r>
    </w:p>
    <w:p w14:paraId="70452B95" w14:textId="77777777" w:rsidR="00F4325E" w:rsidRPr="0098274C" w:rsidRDefault="00F43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28A5E6E5" w14:textId="77777777" w:rsidR="00F4325E" w:rsidRDefault="0070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Табела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1.</w:t>
      </w:r>
      <w:proofErr w:type="gramEnd"/>
    </w:p>
    <w:p w14:paraId="7F97AB17" w14:textId="77777777" w:rsidR="00F4325E" w:rsidRDefault="00F43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1797"/>
        <w:gridCol w:w="1511"/>
        <w:gridCol w:w="1467"/>
        <w:gridCol w:w="1467"/>
        <w:gridCol w:w="1576"/>
      </w:tblGrid>
      <w:tr w:rsidR="00F4325E" w14:paraId="0316ED98" w14:textId="77777777" w:rsidTr="00C302A6">
        <w:trPr>
          <w:trHeight w:val="4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88B91A1" w14:textId="77777777" w:rsidR="00F4325E" w:rsidRDefault="00F432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1D5ECC7F" w14:textId="77777777" w:rsidR="00F4325E" w:rsidRDefault="00F432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center"/>
          </w:tcPr>
          <w:p w14:paraId="58D7D31E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Вануправни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бели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center"/>
          </w:tcPr>
          <w:p w14:paraId="6ACAFB77" w14:textId="77777777" w:rsidR="00F4325E" w:rsidRDefault="0070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Управни-покренути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службеној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дужности</w:t>
            </w:r>
            <w:proofErr w:type="spellEnd"/>
          </w:p>
          <w:p w14:paraId="081DEEB5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жути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center"/>
          </w:tcPr>
          <w:p w14:paraId="7F5B4D92" w14:textId="77777777" w:rsidR="00F4325E" w:rsidRDefault="0070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Управни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покренути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захтеву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странке</w:t>
            </w:r>
            <w:proofErr w:type="spellEnd"/>
          </w:p>
          <w:p w14:paraId="6CBBE69A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црвени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center"/>
          </w:tcPr>
          <w:p w14:paraId="7F8A98DA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Напомена</w:t>
            </w:r>
            <w:proofErr w:type="spellEnd"/>
          </w:p>
        </w:tc>
      </w:tr>
      <w:tr w:rsidR="00F4325E" w:rsidRPr="00770839" w14:paraId="024832C1" w14:textId="77777777" w:rsidTr="00F93330">
        <w:trPr>
          <w:trHeight w:val="423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A58037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Постављање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привремених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објеката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3486F6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 w:rsidRPr="005C179B">
              <w:rPr>
                <w:rFonts w:ascii="Times New Roman" w:eastAsia="Times New Roman" w:hAnsi="Times New Roman" w:cs="Times New Roman"/>
                <w:sz w:val="24"/>
              </w:rPr>
              <w:t>Летње</w:t>
            </w:r>
            <w:proofErr w:type="spellEnd"/>
            <w:r w:rsidRPr="005C17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179B">
              <w:rPr>
                <w:rFonts w:ascii="Times New Roman" w:eastAsia="Times New Roman" w:hAnsi="Times New Roman" w:cs="Times New Roman"/>
                <w:sz w:val="24"/>
              </w:rPr>
              <w:t>баште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A7910" w14:textId="3B739F58" w:rsidR="00F4325E" w:rsidRPr="00770839" w:rsidRDefault="0077083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7331A8" w14:textId="77777777" w:rsidR="00F4325E" w:rsidRPr="005C179B" w:rsidRDefault="00046AD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5C179B"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44C183" w14:textId="716E9C6B" w:rsidR="00F4325E" w:rsidRPr="00770839" w:rsidRDefault="0077083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C0A35F" w14:textId="65E4E00F" w:rsidR="00F4325E" w:rsidRPr="00770839" w:rsidRDefault="0077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70839">
              <w:rPr>
                <w:rFonts w:ascii="Times New Roman" w:eastAsia="Calibri" w:hAnsi="Times New Roman" w:cs="Times New Roman"/>
                <w:lang w:val="sr-Cyrl-RS"/>
              </w:rPr>
              <w:t>Редован надзор</w:t>
            </w:r>
            <w:r w:rsidRPr="00770839">
              <w:rPr>
                <w:lang w:val="sr-Cyrl-RS"/>
              </w:rPr>
              <w:t xml:space="preserve"> </w:t>
            </w:r>
            <w:r w:rsidRPr="00770839">
              <w:rPr>
                <w:rFonts w:ascii="Times New Roman" w:eastAsia="Calibri" w:hAnsi="Times New Roman" w:cs="Times New Roman"/>
                <w:lang w:val="sr-Cyrl-RS"/>
              </w:rPr>
              <w:t>и по захтеву странке</w:t>
            </w:r>
          </w:p>
        </w:tc>
      </w:tr>
      <w:tr w:rsidR="00F4325E" w:rsidRPr="00770839" w14:paraId="4CE2C65E" w14:textId="77777777" w:rsidTr="00F93330">
        <w:trPr>
          <w:trHeight w:val="1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CFD548" w14:textId="77777777" w:rsidR="00F4325E" w:rsidRPr="00770839" w:rsidRDefault="00F4325E">
            <w:pPr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35E35C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Фрижидери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5FED61" w14:textId="77777777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227B7B" w14:textId="77777777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E7DDF9" w14:textId="5DB4D127" w:rsidR="00F4325E" w:rsidRPr="00770839" w:rsidRDefault="0077083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3B6D73" w14:textId="20D9B972" w:rsidR="00F4325E" w:rsidRPr="00770839" w:rsidRDefault="0077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70839">
              <w:rPr>
                <w:rFonts w:ascii="Times New Roman" w:eastAsia="Calibri" w:hAnsi="Times New Roman" w:cs="Times New Roman"/>
                <w:lang w:val="sr-Cyrl-RS"/>
              </w:rPr>
              <w:t>Редован надзор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и по захтеву странке</w:t>
            </w:r>
          </w:p>
        </w:tc>
      </w:tr>
      <w:tr w:rsidR="00F93330" w:rsidRPr="00907942" w14:paraId="2F20B345" w14:textId="77777777" w:rsidTr="00E554D8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79CD6C44" w14:textId="77777777" w:rsidR="00F93330" w:rsidRDefault="00F9333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Продаја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пословног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простора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58BF64F6" w14:textId="39632C0F" w:rsidR="00F93330" w:rsidRPr="005C179B" w:rsidRDefault="00770839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41911FBD" w14:textId="7CC8AB5E" w:rsidR="00F93330" w:rsidRPr="005C179B" w:rsidRDefault="00F9333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777B5E7D" w14:textId="77777777" w:rsidR="00F93330" w:rsidRDefault="00F933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2E4D087" w14:textId="77777777" w:rsidR="00F93330" w:rsidRPr="00046ADE" w:rsidRDefault="00F93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6ADE">
              <w:rPr>
                <w:rFonts w:ascii="Times New Roman" w:hAnsi="Times New Roman" w:cs="Times New Roman"/>
              </w:rPr>
              <w:t>Контрола</w:t>
            </w:r>
            <w:proofErr w:type="spellEnd"/>
            <w:r w:rsidRPr="00046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ADE">
              <w:rPr>
                <w:rFonts w:ascii="Times New Roman" w:hAnsi="Times New Roman" w:cs="Times New Roman"/>
              </w:rPr>
              <w:t>уговора</w:t>
            </w:r>
            <w:proofErr w:type="spellEnd"/>
            <w:r w:rsidRPr="00046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ADE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Pr="00046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ADE">
              <w:rPr>
                <w:rFonts w:ascii="Times New Roman" w:hAnsi="Times New Roman" w:cs="Times New Roman"/>
              </w:rPr>
              <w:t>продајних</w:t>
            </w:r>
            <w:proofErr w:type="spellEnd"/>
            <w:r w:rsidRPr="00046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ADE">
              <w:rPr>
                <w:rFonts w:ascii="Times New Roman" w:hAnsi="Times New Roman" w:cs="Times New Roman"/>
              </w:rPr>
              <w:t>простора</w:t>
            </w:r>
            <w:proofErr w:type="spellEnd"/>
          </w:p>
        </w:tc>
      </w:tr>
      <w:tr w:rsidR="00F4325E" w14:paraId="5CF4E01F" w14:textId="77777777" w:rsidTr="00C302A6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A2AF2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 w:rsidRPr="006C250E">
              <w:rPr>
                <w:rFonts w:ascii="Times New Roman" w:eastAsia="Times New Roman" w:hAnsi="Times New Roman" w:cs="Times New Roman"/>
                <w:sz w:val="24"/>
              </w:rPr>
              <w:t>Држање</w:t>
            </w:r>
            <w:proofErr w:type="spellEnd"/>
            <w:r w:rsidRPr="006C25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250E">
              <w:rPr>
                <w:rFonts w:ascii="Times New Roman" w:eastAsia="Times New Roman" w:hAnsi="Times New Roman" w:cs="Times New Roman"/>
                <w:sz w:val="24"/>
              </w:rPr>
              <w:t>домаћих</w:t>
            </w:r>
            <w:proofErr w:type="spellEnd"/>
            <w:r w:rsidRPr="006C25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250E">
              <w:rPr>
                <w:rFonts w:ascii="Times New Roman" w:eastAsia="Times New Roman" w:hAnsi="Times New Roman" w:cs="Times New Roman"/>
                <w:sz w:val="24"/>
              </w:rPr>
              <w:t>животиња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E4754" w14:textId="77777777" w:rsidR="00F4325E" w:rsidRPr="005C179B" w:rsidRDefault="003F5252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32AF2" w14:textId="2C9E1F7B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3600D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8C045" w14:textId="0AC99CDE" w:rsidR="00F4325E" w:rsidRPr="00961C06" w:rsidRDefault="00961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61C0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Начин држања домаћих животиња</w:t>
            </w:r>
            <w:r w:rsidR="0077083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(по представци грађана)</w:t>
            </w:r>
          </w:p>
        </w:tc>
      </w:tr>
      <w:tr w:rsidR="00F4325E" w14:paraId="7EA839A9" w14:textId="77777777" w:rsidTr="00C302A6">
        <w:trPr>
          <w:trHeight w:val="1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3946E2EC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Комунални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уређење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насеља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6F7C5385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Неуређени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плацеви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0F9D02B7" w14:textId="77777777" w:rsidR="00F4325E" w:rsidRPr="005C179B" w:rsidRDefault="00702ECF">
            <w:pPr>
              <w:spacing w:after="0" w:line="240" w:lineRule="auto"/>
              <w:jc w:val="center"/>
            </w:pPr>
            <w:r w:rsidRPr="005C179B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507D8367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</w:p>
          <w:p w14:paraId="157DE174" w14:textId="7A26F54F" w:rsidR="00961C06" w:rsidRPr="005C179B" w:rsidRDefault="00961C0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93ED0BF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9DAEC4E" w14:textId="7A015162" w:rsidR="00F4325E" w:rsidRPr="00770839" w:rsidRDefault="0077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70839">
              <w:rPr>
                <w:rFonts w:ascii="Times New Roman" w:eastAsia="Calibri" w:hAnsi="Times New Roman" w:cs="Times New Roman"/>
                <w:lang w:val="sr-Cyrl-RS"/>
              </w:rPr>
              <w:t xml:space="preserve">Редован надзор и по </w:t>
            </w:r>
            <w:r>
              <w:rPr>
                <w:rFonts w:ascii="Times New Roman" w:eastAsia="Calibri" w:hAnsi="Times New Roman" w:cs="Times New Roman"/>
                <w:lang w:val="sr-Cyrl-RS"/>
              </w:rPr>
              <w:t>представци грађана</w:t>
            </w:r>
            <w:r w:rsidR="00175CBE">
              <w:rPr>
                <w:rFonts w:ascii="Times New Roman" w:eastAsia="Calibri" w:hAnsi="Times New Roman" w:cs="Times New Roman"/>
                <w:lang w:val="sr-Cyrl-RS"/>
              </w:rPr>
              <w:t xml:space="preserve"> и ССП</w:t>
            </w:r>
          </w:p>
        </w:tc>
      </w:tr>
      <w:tr w:rsidR="00F4325E" w14:paraId="481246D8" w14:textId="77777777" w:rsidTr="00C302A6">
        <w:trPr>
          <w:trHeight w:val="1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6B8F39F" w14:textId="77777777" w:rsidR="00F4325E" w:rsidRDefault="00F43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5066CB8A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Дивље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депоније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29B507E" w14:textId="77777777" w:rsidR="00F4325E" w:rsidRPr="005C179B" w:rsidRDefault="00702ECF">
            <w:pPr>
              <w:spacing w:after="0" w:line="240" w:lineRule="auto"/>
              <w:jc w:val="center"/>
            </w:pPr>
            <w:r w:rsidRPr="005C179B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6B6B9FB4" w14:textId="439DD14F" w:rsidR="00F4325E" w:rsidRPr="00961C06" w:rsidRDefault="00961C0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ADAA37F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0BEF037" w14:textId="7682613F" w:rsidR="00F4325E" w:rsidRPr="00175CBE" w:rsidRDefault="0017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75CBE">
              <w:rPr>
                <w:rFonts w:ascii="Times New Roman" w:eastAsia="Calibri" w:hAnsi="Times New Roman" w:cs="Times New Roman"/>
                <w:lang w:val="sr-Cyrl-RS"/>
              </w:rPr>
              <w:t>По захтеву управљача</w:t>
            </w:r>
          </w:p>
        </w:tc>
      </w:tr>
      <w:tr w:rsidR="00F4325E" w:rsidRPr="00175CBE" w14:paraId="7BC0071F" w14:textId="77777777" w:rsidTr="00C302A6">
        <w:trPr>
          <w:trHeight w:val="1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0034B6A5" w14:textId="77777777" w:rsidR="00F4325E" w:rsidRDefault="00F43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014F9A2F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Заузимање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површине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65DAA011" w14:textId="77777777" w:rsidR="00F4325E" w:rsidRPr="005C179B" w:rsidRDefault="00702ECF">
            <w:pPr>
              <w:spacing w:after="0" w:line="240" w:lineRule="auto"/>
              <w:jc w:val="center"/>
            </w:pPr>
            <w:r w:rsidRPr="005C179B">
              <w:rPr>
                <w:rFonts w:ascii="Times New Roman" w:eastAsia="Times New Roman" w:hAnsi="Times New Roman" w:cs="Times New Roman"/>
                <w:sz w:val="24"/>
              </w:rPr>
              <w:lastRenderedPageBreak/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0F3B8DB9" w14:textId="137683B2" w:rsidR="00F4325E" w:rsidRPr="005C179B" w:rsidRDefault="00F4325E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7AB8AD52" w14:textId="44A6EDC6" w:rsidR="00F4325E" w:rsidRPr="00770839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9DE2F0F" w14:textId="7FC045CC" w:rsidR="00F4325E" w:rsidRPr="00175CBE" w:rsidRDefault="0017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75CBE">
              <w:rPr>
                <w:rFonts w:ascii="Times New Roman" w:eastAsia="Calibri" w:hAnsi="Times New Roman" w:cs="Times New Roman"/>
                <w:lang w:val="sr-Cyrl-RS"/>
              </w:rPr>
              <w:t xml:space="preserve">Редован надзор и по </w:t>
            </w:r>
            <w:r w:rsidRPr="00175CBE">
              <w:rPr>
                <w:rFonts w:ascii="Times New Roman" w:eastAsia="Calibri" w:hAnsi="Times New Roman" w:cs="Times New Roman"/>
                <w:lang w:val="sr-Cyrl-RS"/>
              </w:rPr>
              <w:lastRenderedPageBreak/>
              <w:t>представци грађана и ССП</w:t>
            </w:r>
          </w:p>
        </w:tc>
      </w:tr>
      <w:tr w:rsidR="00F4325E" w14:paraId="5E128B52" w14:textId="77777777" w:rsidTr="00C302A6">
        <w:trPr>
          <w:trHeight w:val="1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0DE24B4" w14:textId="77777777" w:rsidR="00F4325E" w:rsidRPr="00175CBE" w:rsidRDefault="00F4325E">
            <w:pPr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3532CB5B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Септичке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јаме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78B04436" w14:textId="6BA6E04B" w:rsidR="00F4325E" w:rsidRPr="00770839" w:rsidRDefault="00F4325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D35C9E0" w14:textId="77777777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338E4C66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515BD78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325E" w14:paraId="3F92CE81" w14:textId="77777777" w:rsidTr="004C01BF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6F4B52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Одвођење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отпадних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A946AE" w14:textId="77777777" w:rsidR="00F4325E" w:rsidRPr="005C179B" w:rsidRDefault="00046ADE">
            <w:pPr>
              <w:spacing w:after="0" w:line="240" w:lineRule="auto"/>
              <w:jc w:val="center"/>
              <w:rPr>
                <w:lang w:val="sr-Cyrl-RS"/>
              </w:rPr>
            </w:pPr>
            <w:r w:rsidRPr="005C179B"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095C67" w14:textId="7BF78DDC" w:rsidR="00F4325E" w:rsidRPr="005C179B" w:rsidRDefault="00F4325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A9112" w14:textId="77777777" w:rsidR="00F4325E" w:rsidRPr="00C302A6" w:rsidRDefault="00F4325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0C151D" w14:textId="018E4E23" w:rsidR="00F4325E" w:rsidRPr="00175CBE" w:rsidRDefault="0017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75CBE">
              <w:rPr>
                <w:rFonts w:ascii="Times New Roman" w:eastAsia="Calibri" w:hAnsi="Times New Roman" w:cs="Times New Roman"/>
                <w:lang w:val="sr-Cyrl-RS"/>
              </w:rPr>
              <w:t>По представци грађана</w:t>
            </w:r>
          </w:p>
        </w:tc>
      </w:tr>
      <w:tr w:rsidR="006C250E" w14:paraId="05ED2F79" w14:textId="77777777" w:rsidTr="004C01BF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7E090F6A" w14:textId="77777777" w:rsidR="006C250E" w:rsidRPr="006C250E" w:rsidRDefault="006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Контрола радног времена УО</w:t>
            </w:r>
            <w:r w:rsidR="00605A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/ </w:t>
            </w:r>
            <w:r w:rsidR="00605A38" w:rsidRPr="005C69B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Продужење радног времена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3CA14C92" w14:textId="77777777" w:rsidR="006C250E" w:rsidRPr="005C179B" w:rsidRDefault="006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130348A5" w14:textId="77777777" w:rsidR="006C250E" w:rsidRPr="005C179B" w:rsidRDefault="006C250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00069FFC" w14:textId="630A316C" w:rsidR="006C250E" w:rsidRPr="00C302A6" w:rsidRDefault="006C250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19344950" w14:textId="1916E9DB" w:rsidR="006C250E" w:rsidRPr="00605A38" w:rsidRDefault="006C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F132B" w14:paraId="09F01C41" w14:textId="77777777" w:rsidTr="004C01BF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CE881B" w14:textId="6D386DC3" w:rsidR="004F132B" w:rsidRDefault="004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Т</w:t>
            </w:r>
            <w:r w:rsidRPr="00046B8E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акси превоз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485837" w14:textId="77777777" w:rsidR="004F132B" w:rsidRPr="005C179B" w:rsidRDefault="004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6CF8BE" w14:textId="77777777" w:rsidR="004F132B" w:rsidRPr="005C179B" w:rsidRDefault="004F132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A8F64CA" w14:textId="1F16466F" w:rsidR="004F132B" w:rsidRDefault="004F132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1A9C6F" w14:textId="3498DBEE" w:rsidR="004F132B" w:rsidRPr="00605A38" w:rsidRDefault="004F1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F132B" w14:paraId="67A14E47" w14:textId="77777777" w:rsidTr="004C01BF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1A98A53E" w14:textId="42A564DF" w:rsidR="004F132B" w:rsidRDefault="00E2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Јавно осветљење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6D0803D4" w14:textId="6739F780" w:rsidR="004F132B" w:rsidRPr="00770839" w:rsidRDefault="0077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6787C0B8" w14:textId="35D8D2A0" w:rsidR="004F132B" w:rsidRPr="005C179B" w:rsidRDefault="004F132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5DF9317A" w14:textId="77777777" w:rsidR="004F132B" w:rsidRDefault="004F132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3BEBFEF8" w14:textId="5A4EFE11" w:rsidR="004F132B" w:rsidRPr="004F132B" w:rsidRDefault="0077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 представци грађана</w:t>
            </w:r>
          </w:p>
        </w:tc>
      </w:tr>
      <w:tr w:rsidR="00175CBE" w14:paraId="41305D2F" w14:textId="77777777" w:rsidTr="00175CBE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B3635C" w14:textId="2BF99F8D" w:rsidR="00175CBE" w:rsidRDefault="0017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Уређење и управљање гробљима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F793F7" w14:textId="226AB945" w:rsidR="00175CBE" w:rsidRDefault="0017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F458E1" w14:textId="77777777" w:rsidR="00175CBE" w:rsidRPr="005C179B" w:rsidRDefault="00175CB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0263D0" w14:textId="77777777" w:rsidR="00175CBE" w:rsidRDefault="00175CB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BC059E" w14:textId="12CDC741" w:rsidR="00175CBE" w:rsidRDefault="0017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175CB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 представци грађана</w:t>
            </w:r>
          </w:p>
        </w:tc>
      </w:tr>
      <w:tr w:rsidR="00175CBE" w14:paraId="3709A487" w14:textId="77777777" w:rsidTr="004C01BF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0EB44A1D" w14:textId="0FCFF550" w:rsidR="00175CBE" w:rsidRDefault="0017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Професионално управљање СЗ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358C03D1" w14:textId="3802B7C2" w:rsidR="00175CBE" w:rsidRDefault="0017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577B3520" w14:textId="77777777" w:rsidR="00175CBE" w:rsidRPr="005C179B" w:rsidRDefault="00175CB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2CB2026A" w14:textId="77777777" w:rsidR="00175CBE" w:rsidRDefault="00175CB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441364AA" w14:textId="6069E46D" w:rsidR="00175CBE" w:rsidRDefault="0017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175CB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Редован надзор</w:t>
            </w:r>
          </w:p>
        </w:tc>
      </w:tr>
      <w:tr w:rsidR="00427BD0" w:rsidRPr="00427BD0" w14:paraId="117FA663" w14:textId="77777777" w:rsidTr="004C01BF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14B601" w14:textId="77777777" w:rsidR="008D581E" w:rsidRPr="00427BD0" w:rsidRDefault="008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427BD0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Информација од јавног значаја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96FAE9" w14:textId="77777777" w:rsidR="008D581E" w:rsidRPr="005C179B" w:rsidRDefault="00046AD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5C179B"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24B67B" w14:textId="77777777" w:rsidR="008D581E" w:rsidRPr="005C179B" w:rsidRDefault="008D581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794DA6" w14:textId="77777777" w:rsidR="008D581E" w:rsidRPr="00427BD0" w:rsidRDefault="008D58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A49F4A" w14:textId="77777777" w:rsidR="008D581E" w:rsidRPr="00427BD0" w:rsidRDefault="008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 w:rsidRPr="00427BD0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По захтеву</w:t>
            </w:r>
          </w:p>
        </w:tc>
      </w:tr>
      <w:tr w:rsidR="00F4325E" w14:paraId="0D0A8C41" w14:textId="77777777" w:rsidTr="004C01BF">
        <w:trPr>
          <w:trHeight w:val="257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6CC03028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Остало-попис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представке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24046BF7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Службене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Житиште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58AE98E7" w14:textId="77777777" w:rsidR="00F4325E" w:rsidRPr="005C179B" w:rsidRDefault="005C179B">
            <w:pPr>
              <w:spacing w:after="0" w:line="240" w:lineRule="auto"/>
              <w:jc w:val="center"/>
              <w:rPr>
                <w:lang w:val="sr-Cyrl-RS"/>
              </w:rPr>
            </w:pPr>
            <w:r w:rsidRPr="005C179B">
              <w:rPr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3D2CBC45" w14:textId="77777777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783F818C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3759D9F0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325E" w14:paraId="7A7B976E" w14:textId="77777777" w:rsidTr="004C01BF">
        <w:trPr>
          <w:trHeight w:val="257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68B358B3" w14:textId="77777777" w:rsidR="00F4325E" w:rsidRDefault="00F43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435EC8FB" w14:textId="77777777" w:rsidR="00F4325E" w:rsidRDefault="00702EC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Остало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26512BFD" w14:textId="77777777" w:rsidR="00F4325E" w:rsidRPr="005C179B" w:rsidRDefault="00F4325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1311447B" w14:textId="77777777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187CE5AC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0A83B9CD" w14:textId="2201D6AA" w:rsidR="00F4325E" w:rsidRPr="00E2636C" w:rsidRDefault="00E2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2636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Дописи са препорукама</w:t>
            </w:r>
          </w:p>
        </w:tc>
      </w:tr>
      <w:tr w:rsidR="0000122F" w14:paraId="037FAF62" w14:textId="77777777" w:rsidTr="004C01BF">
        <w:trPr>
          <w:trHeight w:val="25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6D4C5F" w14:textId="77777777" w:rsidR="0000122F" w:rsidRPr="003313C3" w:rsidRDefault="0000122F" w:rsidP="0000122F">
            <w:pPr>
              <w:jc w:val="center"/>
              <w:rPr>
                <w:rFonts w:ascii="Calibri" w:eastAsia="Calibri" w:hAnsi="Calibri" w:cs="Calibri"/>
                <w:lang w:val="sr-Cyrl-RS"/>
              </w:rPr>
            </w:pPr>
            <w:proofErr w:type="spellStart"/>
            <w:r w:rsidRPr="003313C3">
              <w:rPr>
                <w:rFonts w:ascii="Times New Roman" w:eastAsia="Times New Roman" w:hAnsi="Times New Roman" w:cs="Times New Roman"/>
                <w:sz w:val="24"/>
              </w:rPr>
              <w:t>Остало-попис</w:t>
            </w:r>
            <w:proofErr w:type="spellEnd"/>
            <w:r w:rsidRPr="003313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13C3">
              <w:rPr>
                <w:rFonts w:ascii="Times New Roman" w:eastAsia="Times New Roman" w:hAnsi="Times New Roman" w:cs="Times New Roman"/>
                <w:sz w:val="24"/>
              </w:rPr>
              <w:t>аката</w:t>
            </w:r>
            <w:proofErr w:type="spellEnd"/>
            <w:r w:rsidRPr="003313C3"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 w:rsidRPr="003313C3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захтеви грађана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17CAA0" w14:textId="77777777" w:rsidR="0000122F" w:rsidRPr="003313C3" w:rsidRDefault="0000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3313C3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Пријава одношења анималног отпада из домаћинства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C54E8B" w14:textId="77777777" w:rsidR="0000122F" w:rsidRPr="005C179B" w:rsidRDefault="0000122F" w:rsidP="0000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5C179B"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62EBFB" w14:textId="77777777" w:rsidR="0000122F" w:rsidRPr="005C179B" w:rsidRDefault="000012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03F2F2" w14:textId="77777777" w:rsidR="0000122F" w:rsidRDefault="000012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8C03EE" w14:textId="77777777" w:rsidR="0000122F" w:rsidRDefault="000012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75CBE" w14:paraId="18D36B49" w14:textId="77777777" w:rsidTr="00175CBE">
        <w:trPr>
          <w:trHeight w:val="25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6035D3FD" w14:textId="7C0B6B62" w:rsidR="00175CBE" w:rsidRPr="00175CBE" w:rsidRDefault="00175CBE" w:rsidP="0000122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ДДД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0C12758B" w14:textId="54C7F4ED" w:rsidR="00175CBE" w:rsidRPr="003313C3" w:rsidRDefault="0017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Акција по Уговору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3B3406CD" w14:textId="0A5F58D6" w:rsidR="00175CBE" w:rsidRPr="005C179B" w:rsidRDefault="00175CBE" w:rsidP="0000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55F5ADE1" w14:textId="77777777" w:rsidR="00175CBE" w:rsidRPr="005C179B" w:rsidRDefault="00175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4D1C6E8C" w14:textId="77777777" w:rsidR="00175CBE" w:rsidRDefault="00175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56C9DA95" w14:textId="125EAD40" w:rsidR="00175CBE" w:rsidRPr="00175CBE" w:rsidRDefault="0017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5CBE">
              <w:rPr>
                <w:rFonts w:ascii="Times New Roman" w:eastAsia="Calibri" w:hAnsi="Times New Roman" w:cs="Times New Roman"/>
              </w:rPr>
              <w:t>Редован</w:t>
            </w:r>
            <w:proofErr w:type="spellEnd"/>
            <w:r w:rsidRPr="00175CB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5CBE">
              <w:rPr>
                <w:rFonts w:ascii="Times New Roman" w:eastAsia="Calibri" w:hAnsi="Times New Roman" w:cs="Times New Roman"/>
              </w:rPr>
              <w:t>надзор</w:t>
            </w:r>
            <w:proofErr w:type="spellEnd"/>
          </w:p>
        </w:tc>
      </w:tr>
      <w:tr w:rsidR="00175CBE" w14:paraId="1D594DDB" w14:textId="77777777" w:rsidTr="004C01BF">
        <w:trPr>
          <w:trHeight w:val="25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A7C277" w14:textId="57F9F0BC" w:rsidR="00175CBE" w:rsidRPr="00175CBE" w:rsidRDefault="00175CBE" w:rsidP="0000122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Хумано хватање и збрињавање напуштених паса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DC1105" w14:textId="20AF9121" w:rsidR="00175CBE" w:rsidRPr="003313C3" w:rsidRDefault="0017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175CBE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Акција по Уговору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85B2BA" w14:textId="06DFC5EA" w:rsidR="00175CBE" w:rsidRPr="005C179B" w:rsidRDefault="00175CBE" w:rsidP="0000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264F1B" w14:textId="77777777" w:rsidR="00175CBE" w:rsidRPr="005C179B" w:rsidRDefault="00175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B587DD" w14:textId="77777777" w:rsidR="00175CBE" w:rsidRDefault="00175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2A06F2" w14:textId="46F2595E" w:rsidR="00175CBE" w:rsidRPr="00175CBE" w:rsidRDefault="0017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5CBE">
              <w:rPr>
                <w:rFonts w:ascii="Times New Roman" w:eastAsia="Calibri" w:hAnsi="Times New Roman" w:cs="Times New Roman"/>
              </w:rPr>
              <w:t>Редован</w:t>
            </w:r>
            <w:proofErr w:type="spellEnd"/>
            <w:r w:rsidRPr="00175CB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5CBE">
              <w:rPr>
                <w:rFonts w:ascii="Times New Roman" w:eastAsia="Calibri" w:hAnsi="Times New Roman" w:cs="Times New Roman"/>
              </w:rPr>
              <w:t>надзор</w:t>
            </w:r>
            <w:proofErr w:type="spellEnd"/>
          </w:p>
        </w:tc>
      </w:tr>
    </w:tbl>
    <w:p w14:paraId="547807FC" w14:textId="77777777" w:rsidR="00BE518A" w:rsidRDefault="00BE5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143DB51E" w14:textId="3B2994C1" w:rsidR="005C179B" w:rsidRPr="00175CBE" w:rsidRDefault="00DF0320">
      <w:pPr>
        <w:spacing w:after="0" w:line="240" w:lineRule="auto"/>
        <w:jc w:val="both"/>
        <w:rPr>
          <w:rFonts w:eastAsia="Calibri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175CBE">
        <w:rPr>
          <w:rFonts w:ascii="Times New Roman" w:eastAsia="Times New Roman" w:hAnsi="Times New Roman" w:cs="Times New Roman"/>
          <w:sz w:val="24"/>
          <w:lang w:val="sr-Cyrl-RS"/>
        </w:rPr>
        <w:t xml:space="preserve">У марту месецу је извршена редовна контрола рада републичког комуналног инспектора без налагања мера из области одржавања улица и путева и  одржавање јавних зелених површина.  </w:t>
      </w:r>
    </w:p>
    <w:p w14:paraId="7CCBF0AE" w14:textId="1A2DF68B" w:rsidR="00DF0320" w:rsidRPr="00C302A6" w:rsidRDefault="00DF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>Комунална инспекција обављала је и друге</w:t>
      </w:r>
      <w:r w:rsidR="00CF3F5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административне  послове по налогу руководиоца одељења и начелника општинске управе.</w:t>
      </w:r>
    </w:p>
    <w:p w14:paraId="36DD4211" w14:textId="4ACB0B9C" w:rsidR="00F4325E" w:rsidRPr="00E2636C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E2636C">
        <w:rPr>
          <w:rFonts w:ascii="Times New Roman" w:eastAsia="Times New Roman" w:hAnsi="Times New Roman" w:cs="Times New Roman"/>
          <w:sz w:val="24"/>
          <w:lang w:val="sr-Cyrl-RS"/>
        </w:rPr>
        <w:t>У периоду 01. јануар- 31.</w:t>
      </w:r>
      <w:r w:rsidR="00DF0320" w:rsidRPr="00E2636C">
        <w:rPr>
          <w:rFonts w:ascii="Times New Roman" w:eastAsia="Times New Roman" w:hAnsi="Times New Roman" w:cs="Times New Roman"/>
          <w:sz w:val="24"/>
          <w:lang w:val="sr-Cyrl-RS"/>
        </w:rPr>
        <w:t xml:space="preserve"> децембар 20</w:t>
      </w:r>
      <w:r w:rsidR="005C179B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175CBE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Pr="00E2636C">
        <w:rPr>
          <w:rFonts w:ascii="Times New Roman" w:eastAsia="Times New Roman" w:hAnsi="Times New Roman" w:cs="Times New Roman"/>
          <w:sz w:val="24"/>
          <w:lang w:val="sr-Cyrl-RS"/>
        </w:rPr>
        <w:t xml:space="preserve">. године није било притужби на рад комуналне инспекције. </w:t>
      </w:r>
    </w:p>
    <w:p w14:paraId="61792AF0" w14:textId="77777777" w:rsidR="00085A0D" w:rsidRPr="005C179B" w:rsidRDefault="00085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007122EA" w14:textId="77777777" w:rsidR="00FF5273" w:rsidRDefault="00702ECF" w:rsidP="00085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У табели бр. 2. приказане су активности </w:t>
      </w:r>
      <w:r w:rsidR="00085A0D" w:rsidRPr="0098274C">
        <w:rPr>
          <w:rFonts w:ascii="Times New Roman" w:eastAsia="Times New Roman" w:hAnsi="Times New Roman" w:cs="Times New Roman"/>
          <w:sz w:val="24"/>
          <w:lang w:val="sr-Cyrl-RS"/>
        </w:rPr>
        <w:t>комуналне инспекциј</w:t>
      </w:r>
      <w:r w:rsidR="005C179B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085A0D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по месецима</w:t>
      </w:r>
    </w:p>
    <w:p w14:paraId="0F5529CD" w14:textId="77777777" w:rsidR="005C179B" w:rsidRPr="005C179B" w:rsidRDefault="005C179B" w:rsidP="00085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51315931" w14:textId="77777777" w:rsidR="00F4325E" w:rsidRPr="0034482A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Табела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2.</w:t>
      </w:r>
      <w:r w:rsidR="0034482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6D378939" w14:textId="77777777" w:rsidR="00F4325E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62"/>
      </w:tblGrid>
      <w:tr w:rsidR="00DF0320" w14:paraId="19AC2D16" w14:textId="77777777" w:rsidTr="0034482A">
        <w:tc>
          <w:tcPr>
            <w:tcW w:w="9622" w:type="dxa"/>
            <w:gridSpan w:val="2"/>
            <w:tcBorders>
              <w:bottom w:val="single" w:sz="4" w:space="0" w:color="auto"/>
            </w:tcBorders>
            <w:shd w:val="pct35" w:color="auto" w:fill="auto"/>
          </w:tcPr>
          <w:p w14:paraId="06983EC1" w14:textId="77777777" w:rsidR="00DF0320" w:rsidRPr="0034482A" w:rsidRDefault="00DF0320" w:rsidP="00DF0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  <w:r w:rsidRPr="0034482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lang w:val="sr-Cyrl-RS"/>
              </w:rPr>
              <w:t>АКТИВНОСТИ</w:t>
            </w:r>
          </w:p>
        </w:tc>
      </w:tr>
      <w:tr w:rsidR="00DF0320" w:rsidRPr="00F071E1" w14:paraId="7F07C3A3" w14:textId="77777777" w:rsidTr="0034482A">
        <w:tc>
          <w:tcPr>
            <w:tcW w:w="2660" w:type="dxa"/>
            <w:tcBorders>
              <w:bottom w:val="single" w:sz="4" w:space="0" w:color="auto"/>
            </w:tcBorders>
            <w:shd w:val="pct5" w:color="auto" w:fill="auto"/>
          </w:tcPr>
          <w:p w14:paraId="7D4A5697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ЈАНУАР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shd w:val="pct5" w:color="auto" w:fill="auto"/>
          </w:tcPr>
          <w:p w14:paraId="1635C0C0" w14:textId="2409EBA9" w:rsidR="00301552" w:rsidRDefault="00301552" w:rsidP="004C01BF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609B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архивирање предмета из претходне календарске године</w:t>
            </w:r>
          </w:p>
          <w:p w14:paraId="391706A4" w14:textId="77777777" w:rsidR="0064613A" w:rsidRDefault="005C69B6" w:rsidP="004C01BF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- </w:t>
            </w:r>
            <w:r w:rsidRPr="005C69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обављање радних задатака као члан Комисије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превенцију, контролу и смањење броја паса луталица на трериторији</w:t>
            </w:r>
            <w:r w:rsidRPr="005C69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Општине Житиште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решавање захтева грађана за одштету</w:t>
            </w:r>
          </w:p>
          <w:p w14:paraId="6AEE0044" w14:textId="254A9CBF" w:rsidR="007F17E9" w:rsidRDefault="007F17E9" w:rsidP="004C01BF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F17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поступање по упућеним представкама грађања и вршење теренског инспекцијског надзора</w:t>
            </w:r>
          </w:p>
          <w:p w14:paraId="27303256" w14:textId="06A03501" w:rsidR="0064613A" w:rsidRPr="0064613A" w:rsidRDefault="0064613A" w:rsidP="004C01BF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F0320" w:rsidRPr="007F17E9" w14:paraId="794B8478" w14:textId="77777777" w:rsidTr="0034482A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7E93F78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lastRenderedPageBreak/>
              <w:t>ФЕБРУАР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shd w:val="clear" w:color="auto" w:fill="auto"/>
          </w:tcPr>
          <w:p w14:paraId="7A34D726" w14:textId="5C7161DB" w:rsidR="00DF0320" w:rsidRPr="00F609B0" w:rsidRDefault="004E55C6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>припрема Извештаја о</w:t>
            </w:r>
            <w:r w:rsidR="006F7854">
              <w:rPr>
                <w:sz w:val="24"/>
                <w:lang w:val="sr-Cyrl-RS"/>
              </w:rPr>
              <w:t xml:space="preserve"> раду за </w:t>
            </w:r>
            <w:r w:rsidR="006F7854" w:rsidRPr="005C69B6">
              <w:rPr>
                <w:sz w:val="24"/>
                <w:lang w:val="sr-Cyrl-RS"/>
              </w:rPr>
              <w:t>202</w:t>
            </w:r>
            <w:r w:rsidR="007F17E9">
              <w:rPr>
                <w:sz w:val="24"/>
                <w:lang w:val="sr-Cyrl-RS"/>
              </w:rPr>
              <w:t>3</w:t>
            </w:r>
            <w:r w:rsidRPr="006F7854">
              <w:rPr>
                <w:color w:val="C00000"/>
                <w:sz w:val="24"/>
                <w:lang w:val="sr-Cyrl-RS"/>
              </w:rPr>
              <w:t xml:space="preserve">. </w:t>
            </w:r>
            <w:r w:rsidRPr="00F609B0">
              <w:rPr>
                <w:sz w:val="24"/>
                <w:lang w:val="sr-Cyrl-RS"/>
              </w:rPr>
              <w:t>годину</w:t>
            </w:r>
          </w:p>
          <w:p w14:paraId="7952DA2C" w14:textId="3D58DF8A" w:rsidR="0064613A" w:rsidRPr="0064613A" w:rsidRDefault="0064613A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 w:rsidRPr="0064613A">
              <w:rPr>
                <w:sz w:val="24"/>
                <w:szCs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17F9E633" w14:textId="77777777" w:rsidR="004E55C6" w:rsidRPr="00F609B0" w:rsidRDefault="004E55C6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>поступање по упућеним представкама грађања и вршење теренског инспекцијског надзора</w:t>
            </w:r>
          </w:p>
          <w:p w14:paraId="780B9F3A" w14:textId="77777777" w:rsidR="0064613A" w:rsidRDefault="004E55C6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>стручно - саветодавна сарадња са колегама у одељењу</w:t>
            </w:r>
          </w:p>
          <w:p w14:paraId="719D1CE8" w14:textId="77777777" w:rsidR="005C69B6" w:rsidRDefault="00301552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 w:rsidRPr="0064613A">
              <w:rPr>
                <w:sz w:val="24"/>
                <w:lang w:val="sr-Cyrl-RS"/>
              </w:rPr>
              <w:t>рад на административним пословима</w:t>
            </w:r>
          </w:p>
          <w:p w14:paraId="08BA6958" w14:textId="1C804A6F" w:rsidR="007F17E9" w:rsidRDefault="007F17E9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обука СКГО „Управљање отпадом од грађења до рушења“ – вебинар</w:t>
            </w:r>
          </w:p>
          <w:p w14:paraId="6265231F" w14:textId="77777777" w:rsidR="007F17E9" w:rsidRDefault="007F17E9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обука НАПА „Асертивна комуникација“- вебинар</w:t>
            </w:r>
          </w:p>
          <w:p w14:paraId="2A78D9E2" w14:textId="4F841D5C" w:rsidR="00616FA0" w:rsidRPr="0064613A" w:rsidRDefault="00616FA0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обука НАПА „Примена вештачке интелигенције у јавној управи“ - вебинар</w:t>
            </w:r>
          </w:p>
        </w:tc>
      </w:tr>
      <w:tr w:rsidR="00DF0320" w:rsidRPr="00F071E1" w14:paraId="5E5610FD" w14:textId="77777777" w:rsidTr="0034482A">
        <w:tc>
          <w:tcPr>
            <w:tcW w:w="2660" w:type="dxa"/>
            <w:shd w:val="pct5" w:color="auto" w:fill="auto"/>
          </w:tcPr>
          <w:p w14:paraId="6125F9D6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МАРТ</w:t>
            </w:r>
          </w:p>
        </w:tc>
        <w:tc>
          <w:tcPr>
            <w:tcW w:w="6962" w:type="dxa"/>
            <w:shd w:val="pct5" w:color="auto" w:fill="auto"/>
          </w:tcPr>
          <w:p w14:paraId="3CB9BD44" w14:textId="6135F407" w:rsidR="00301552" w:rsidRPr="007F17E9" w:rsidRDefault="0083659A" w:rsidP="007F17E9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="004E55C6" w:rsidRPr="00F609B0">
              <w:rPr>
                <w:sz w:val="24"/>
                <w:lang w:val="sr-Cyrl-RS"/>
              </w:rPr>
              <w:t>поступање по представкама грађана и вршење теренског инспекцијског надзора</w:t>
            </w:r>
          </w:p>
          <w:p w14:paraId="3C9EAFA5" w14:textId="77777777" w:rsidR="004E55C6" w:rsidRPr="00F609B0" w:rsidRDefault="0083659A" w:rsidP="0083659A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="004E55C6" w:rsidRPr="00F609B0">
              <w:rPr>
                <w:sz w:val="24"/>
                <w:lang w:val="sr-Cyrl-RS"/>
              </w:rPr>
              <w:t>рад на административним пословима</w:t>
            </w:r>
          </w:p>
          <w:p w14:paraId="2EC533E5" w14:textId="77777777" w:rsidR="007413CB" w:rsidRDefault="0083659A" w:rsidP="0083659A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="0034482A" w:rsidRPr="00F609B0">
              <w:rPr>
                <w:sz w:val="24"/>
                <w:lang w:val="sr-Cyrl-RS"/>
              </w:rPr>
              <w:t xml:space="preserve">припрема материјала за седницу </w:t>
            </w:r>
            <w:r w:rsidR="00AA0E52">
              <w:rPr>
                <w:sz w:val="24"/>
                <w:lang w:val="sr-Cyrl-RS"/>
              </w:rPr>
              <w:t xml:space="preserve">комисије за координацију инспекцијског </w:t>
            </w:r>
            <w:r w:rsidR="0034482A" w:rsidRPr="00F609B0">
              <w:rPr>
                <w:sz w:val="24"/>
                <w:lang w:val="sr-Cyrl-RS"/>
              </w:rPr>
              <w:t xml:space="preserve"> </w:t>
            </w:r>
            <w:r w:rsidR="00AA0E52">
              <w:rPr>
                <w:sz w:val="24"/>
                <w:lang w:val="sr-Cyrl-RS"/>
              </w:rPr>
              <w:t>н</w:t>
            </w:r>
            <w:r w:rsidRPr="00F609B0">
              <w:rPr>
                <w:sz w:val="24"/>
                <w:lang w:val="sr-Cyrl-RS"/>
              </w:rPr>
              <w:t>адзора</w:t>
            </w:r>
          </w:p>
          <w:p w14:paraId="5E64A1B2" w14:textId="77777777" w:rsidR="00105337" w:rsidRDefault="00105337" w:rsidP="0083659A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r w:rsidRPr="00105337">
              <w:rPr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2DAA4DEF" w14:textId="77777777" w:rsidR="00105337" w:rsidRDefault="00105337" w:rsidP="00105337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r w:rsidR="0064613A">
              <w:rPr>
                <w:sz w:val="24"/>
                <w:lang w:val="sr-Cyrl-RS"/>
              </w:rPr>
              <w:t>редовна инспекцијска контрола републичке комуналне инспекције</w:t>
            </w:r>
          </w:p>
          <w:p w14:paraId="3EC4E2A3" w14:textId="2EAE20D1" w:rsidR="006261B7" w:rsidRDefault="006261B7" w:rsidP="00105337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r w:rsidRPr="006261B7">
              <w:rPr>
                <w:sz w:val="24"/>
                <w:lang w:val="sr-Cyrl-RS"/>
              </w:rPr>
              <w:t xml:space="preserve">контрола акције </w:t>
            </w:r>
            <w:r>
              <w:rPr>
                <w:sz w:val="24"/>
                <w:lang w:val="sr-Cyrl-RS"/>
              </w:rPr>
              <w:t>системске дератизације јавних установа</w:t>
            </w:r>
            <w:r w:rsidRPr="006261B7">
              <w:rPr>
                <w:sz w:val="24"/>
                <w:lang w:val="sr-Cyrl-RS"/>
              </w:rPr>
              <w:t xml:space="preserve"> – по уговору</w:t>
            </w:r>
          </w:p>
          <w:p w14:paraId="6353B674" w14:textId="074C953F" w:rsidR="007F17E9" w:rsidRDefault="007F17E9" w:rsidP="00105337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bookmarkStart w:id="0" w:name="_Hlk190944772"/>
            <w:r>
              <w:rPr>
                <w:sz w:val="24"/>
                <w:lang w:val="sr-Cyrl-RS"/>
              </w:rPr>
              <w:t>обука НАПА „Процена ризика и сразмерност у инспекцијском надзору“ – вебинар</w:t>
            </w:r>
          </w:p>
          <w:p w14:paraId="559C0AC5" w14:textId="13CE411E" w:rsidR="007F17E9" w:rsidRPr="00F609B0" w:rsidRDefault="007F17E9" w:rsidP="00105337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- обука НАПА „Превентивно деловање инспекције “ - вебинар</w:t>
            </w:r>
            <w:bookmarkEnd w:id="0"/>
          </w:p>
        </w:tc>
      </w:tr>
      <w:tr w:rsidR="00DF0320" w:rsidRPr="00F071E1" w14:paraId="33F41CC8" w14:textId="77777777" w:rsidTr="0034482A">
        <w:tc>
          <w:tcPr>
            <w:tcW w:w="2660" w:type="dxa"/>
            <w:tcBorders>
              <w:bottom w:val="single" w:sz="4" w:space="0" w:color="auto"/>
            </w:tcBorders>
          </w:tcPr>
          <w:p w14:paraId="26D6A98E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АПРИЛ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14:paraId="143378CA" w14:textId="77777777" w:rsidR="00085A0D" w:rsidRPr="00F609B0" w:rsidRDefault="0083659A" w:rsidP="004C01BF">
            <w:pPr>
              <w:ind w:left="400" w:hanging="40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="00085A0D" w:rsidRPr="00F609B0">
              <w:rPr>
                <w:rFonts w:ascii="Times New Roman" w:hAnsi="Times New Roman" w:cs="Times New Roman"/>
                <w:sz w:val="24"/>
                <w:lang w:val="sr-Cyrl-RS"/>
              </w:rPr>
              <w:t>поступање по представкама грађана и вршење теренског инспекцијског надзора</w:t>
            </w:r>
          </w:p>
          <w:p w14:paraId="42CB495B" w14:textId="77777777" w:rsidR="00AA0E52" w:rsidRDefault="00AA0E52" w:rsidP="004C01BF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r w:rsidRPr="00AA0E52">
              <w:rPr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2523E0AF" w14:textId="09F6D7F0" w:rsidR="006261B7" w:rsidRPr="006261B7" w:rsidRDefault="006261B7" w:rsidP="004C01BF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- контрола акције хватања и збрињавања напуштених паса – по уговору</w:t>
            </w:r>
          </w:p>
          <w:p w14:paraId="7A29E2F0" w14:textId="0D3F7377" w:rsidR="00AA0E52" w:rsidRPr="007F17E9" w:rsidRDefault="00D66D4F" w:rsidP="004C01BF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Latn-RS"/>
              </w:rPr>
              <w:t xml:space="preserve">- </w:t>
            </w:r>
            <w:bookmarkStart w:id="1" w:name="_Hlk190944810"/>
            <w:r w:rsidR="007F17E9">
              <w:rPr>
                <w:sz w:val="24"/>
                <w:lang w:val="sr-Cyrl-RS"/>
              </w:rPr>
              <w:t>обука НАПА „Споразум о признавању прекршаја“ - вебинар</w:t>
            </w:r>
            <w:bookmarkEnd w:id="1"/>
          </w:p>
        </w:tc>
      </w:tr>
      <w:tr w:rsidR="00DF0320" w:rsidRPr="00F071E1" w14:paraId="617B7C45" w14:textId="77777777" w:rsidTr="0034482A">
        <w:tc>
          <w:tcPr>
            <w:tcW w:w="2660" w:type="dxa"/>
            <w:shd w:val="pct5" w:color="auto" w:fill="auto"/>
          </w:tcPr>
          <w:p w14:paraId="3700E76B" w14:textId="77777777" w:rsidR="00DF0320" w:rsidRPr="00DF0320" w:rsidRDefault="00AA0E52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МАЈ</w:t>
            </w:r>
          </w:p>
        </w:tc>
        <w:tc>
          <w:tcPr>
            <w:tcW w:w="6962" w:type="dxa"/>
            <w:shd w:val="pct5" w:color="auto" w:fill="auto"/>
          </w:tcPr>
          <w:p w14:paraId="7089BB43" w14:textId="63F16658" w:rsidR="007413CB" w:rsidRPr="00616FA0" w:rsidRDefault="006772F5" w:rsidP="00616FA0">
            <w:pPr>
              <w:ind w:left="400" w:hanging="40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поступање по представкама грађана и вршење теренског инспекцијског надзора</w:t>
            </w:r>
          </w:p>
          <w:p w14:paraId="41D5D191" w14:textId="29AFF2E8" w:rsidR="00F93330" w:rsidRPr="00F609B0" w:rsidRDefault="006772F5" w:rsidP="004C01BF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64613A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  <w:r w:rsidR="00616FA0">
              <w:rPr>
                <w:rFonts w:ascii="Times New Roman" w:hAnsi="Times New Roman" w:cs="Times New Roman"/>
                <w:sz w:val="24"/>
                <w:lang w:val="sr-Cyrl-RS"/>
              </w:rPr>
              <w:t xml:space="preserve"> и привремени објекти</w:t>
            </w:r>
          </w:p>
          <w:p w14:paraId="3881C2E3" w14:textId="77777777" w:rsidR="00105337" w:rsidRDefault="00105337" w:rsidP="004C01BF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653AB2C6" w14:textId="1FB7A1F6" w:rsidR="006261B7" w:rsidRDefault="006261B7" w:rsidP="004C01BF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6261B7">
              <w:rPr>
                <w:rFonts w:ascii="Times New Roman" w:hAnsi="Times New Roman" w:cs="Times New Roman"/>
                <w:sz w:val="24"/>
                <w:lang w:val="sr-Cyrl-RS"/>
              </w:rPr>
              <w:t xml:space="preserve">контрола акције хватања и збрињавања напуштених паса – по </w:t>
            </w:r>
            <w:r w:rsidRPr="006261B7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уговору</w:t>
            </w:r>
          </w:p>
          <w:p w14:paraId="30B9C306" w14:textId="512BF658" w:rsidR="00616FA0" w:rsidRPr="00F609B0" w:rsidRDefault="00616FA0" w:rsidP="004C01BF">
            <w:pPr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bookmarkStart w:id="2" w:name="_Hlk190944841"/>
            <w:r w:rsidRPr="00616FA0">
              <w:rPr>
                <w:rFonts w:ascii="Times New Roman" w:hAnsi="Times New Roman" w:cs="Times New Roman"/>
                <w:sz w:val="24"/>
                <w:lang w:val="sr-Cyrl-RS"/>
              </w:rPr>
              <w:t>обука НАПА „Извршење решења донетог у поступку инспекцијског надзора“ - БГ</w:t>
            </w:r>
            <w:bookmarkEnd w:id="2"/>
          </w:p>
        </w:tc>
      </w:tr>
      <w:tr w:rsidR="00DF0320" w:rsidRPr="00F071E1" w14:paraId="1F51F645" w14:textId="77777777" w:rsidTr="0034482A">
        <w:tc>
          <w:tcPr>
            <w:tcW w:w="2660" w:type="dxa"/>
            <w:tcBorders>
              <w:bottom w:val="single" w:sz="4" w:space="0" w:color="auto"/>
            </w:tcBorders>
          </w:tcPr>
          <w:p w14:paraId="595B3AA8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lastRenderedPageBreak/>
              <w:t>ЈУН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14:paraId="1BE625D6" w14:textId="77777777" w:rsidR="006772F5" w:rsidRDefault="006772F5" w:rsidP="00FD33A1">
            <w:pPr>
              <w:ind w:left="400" w:hanging="40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0CD1460D" w14:textId="60A03F14" w:rsidR="007413CB" w:rsidRPr="00F609B0" w:rsidRDefault="0035626E" w:rsidP="00616FA0">
            <w:pPr>
              <w:ind w:left="400" w:hanging="40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35626E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  <w:r w:rsidR="00616FA0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="00616FA0" w:rsidRPr="00616FA0">
              <w:rPr>
                <w:rFonts w:ascii="Times New Roman" w:hAnsi="Times New Roman" w:cs="Times New Roman"/>
                <w:sz w:val="24"/>
                <w:lang w:val="sr-Cyrl-RS"/>
              </w:rPr>
              <w:t>привремени објекти</w:t>
            </w:r>
            <w:r w:rsidR="00616FA0">
              <w:rPr>
                <w:rFonts w:ascii="Times New Roman" w:hAnsi="Times New Roman" w:cs="Times New Roman"/>
                <w:sz w:val="24"/>
                <w:lang w:val="sr-Cyrl-RS"/>
              </w:rPr>
              <w:t>, комунални ред ...</w:t>
            </w:r>
          </w:p>
          <w:p w14:paraId="1A06715F" w14:textId="77777777" w:rsidR="0035626E" w:rsidRDefault="00105337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6941E097" w14:textId="57799BE5" w:rsidR="006261B7" w:rsidRPr="0035626E" w:rsidRDefault="006261B7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6261B7">
              <w:rPr>
                <w:rFonts w:ascii="Times New Roman" w:hAnsi="Times New Roman" w:cs="Times New Roman"/>
                <w:sz w:val="24"/>
                <w:lang w:val="sr-Cyrl-RS"/>
              </w:rPr>
              <w:t xml:space="preserve">контрола акције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третирања одраслих форми комараца</w:t>
            </w:r>
            <w:r w:rsidRPr="006261B7">
              <w:rPr>
                <w:rFonts w:ascii="Times New Roman" w:hAnsi="Times New Roman" w:cs="Times New Roman"/>
                <w:sz w:val="24"/>
                <w:lang w:val="sr-Cyrl-RS"/>
              </w:rPr>
              <w:t xml:space="preserve"> – по уговору</w:t>
            </w:r>
          </w:p>
        </w:tc>
      </w:tr>
      <w:tr w:rsidR="00DF0320" w:rsidRPr="00F071E1" w14:paraId="20D03C79" w14:textId="77777777" w:rsidTr="0034482A">
        <w:tc>
          <w:tcPr>
            <w:tcW w:w="2660" w:type="dxa"/>
            <w:shd w:val="pct5" w:color="auto" w:fill="auto"/>
          </w:tcPr>
          <w:p w14:paraId="266180BF" w14:textId="0B01C2B4" w:rsidR="00DF0320" w:rsidRPr="00DF0320" w:rsidRDefault="00616FA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ЈУЛ</w:t>
            </w:r>
          </w:p>
        </w:tc>
        <w:tc>
          <w:tcPr>
            <w:tcW w:w="6962" w:type="dxa"/>
            <w:shd w:val="pct5" w:color="auto" w:fill="auto"/>
          </w:tcPr>
          <w:p w14:paraId="0594E466" w14:textId="77777777" w:rsidR="006772F5" w:rsidRDefault="006772F5" w:rsidP="00FD33A1">
            <w:pPr>
              <w:ind w:left="400" w:hanging="40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1E136B36" w14:textId="56F7FB45" w:rsidR="002D4A51" w:rsidRDefault="002D4A51" w:rsidP="00FD33A1">
            <w:pPr>
              <w:ind w:left="400" w:hanging="40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2D4A51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  <w:r w:rsidR="00616FA0">
              <w:rPr>
                <w:rFonts w:ascii="Times New Roman" w:hAnsi="Times New Roman" w:cs="Times New Roman"/>
                <w:sz w:val="24"/>
                <w:lang w:val="sr-Cyrl-RS"/>
              </w:rPr>
              <w:t>,</w:t>
            </w:r>
            <w:r w:rsidR="00616FA0" w:rsidRPr="00616FA0">
              <w:rPr>
                <w:lang w:val="sr-Cyrl-RS"/>
              </w:rPr>
              <w:t xml:space="preserve"> </w:t>
            </w:r>
            <w:r w:rsidR="00616FA0" w:rsidRPr="00616FA0">
              <w:rPr>
                <w:rFonts w:ascii="Times New Roman" w:hAnsi="Times New Roman" w:cs="Times New Roman"/>
                <w:sz w:val="24"/>
                <w:lang w:val="sr-Cyrl-RS"/>
              </w:rPr>
              <w:t>привремени објекти, комунални ред ...</w:t>
            </w:r>
            <w:r w:rsidR="00616FA0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</w:p>
          <w:p w14:paraId="075466B9" w14:textId="77777777" w:rsidR="00105337" w:rsidRDefault="00105337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70ACDCB9" w14:textId="733F771E" w:rsidR="006261B7" w:rsidRDefault="006261B7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6261B7">
              <w:rPr>
                <w:rFonts w:ascii="Times New Roman" w:hAnsi="Times New Roman" w:cs="Times New Roman"/>
                <w:sz w:val="24"/>
                <w:lang w:val="sr-Cyrl-RS"/>
              </w:rPr>
              <w:t>контрола акције хватања и збрињавања напуштених паса – по уговору</w:t>
            </w:r>
          </w:p>
          <w:p w14:paraId="62BA515D" w14:textId="56B2A0D9" w:rsidR="00616FA0" w:rsidRPr="00F609B0" w:rsidRDefault="00616FA0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обука НАПА „Лични развој“ - вебинар</w:t>
            </w:r>
          </w:p>
        </w:tc>
      </w:tr>
      <w:tr w:rsidR="00DF0320" w:rsidRPr="00F071E1" w14:paraId="51686643" w14:textId="77777777" w:rsidTr="0034482A">
        <w:tc>
          <w:tcPr>
            <w:tcW w:w="2660" w:type="dxa"/>
            <w:tcBorders>
              <w:bottom w:val="single" w:sz="4" w:space="0" w:color="auto"/>
            </w:tcBorders>
          </w:tcPr>
          <w:p w14:paraId="6FAC9FB5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АВГУСТ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14:paraId="4C77D3F8" w14:textId="77777777" w:rsidR="006772F5" w:rsidRPr="00F609B0" w:rsidRDefault="006772F5" w:rsidP="00FD33A1">
            <w:pPr>
              <w:ind w:left="400" w:hanging="400"/>
              <w:jc w:val="both"/>
              <w:rPr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594FC5F9" w14:textId="1DD183D8" w:rsidR="007413CB" w:rsidRDefault="006772F5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="0064613A" w:rsidRPr="0064613A">
              <w:rPr>
                <w:rFonts w:ascii="Times New Roman" w:hAnsi="Times New Roman" w:cs="Times New Roman"/>
                <w:sz w:val="24"/>
                <w:lang w:val="sr-Cyrl-RS"/>
              </w:rPr>
              <w:t xml:space="preserve">вршење редовног инспекцијског надзора из области постављања привремених објеката </w:t>
            </w:r>
          </w:p>
          <w:p w14:paraId="71493A1E" w14:textId="3009B66C" w:rsidR="00AA0E52" w:rsidRDefault="00AA0E52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2D4A51" w:rsidRPr="002D4A51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</w:p>
          <w:p w14:paraId="57CD1C7A" w14:textId="77777777" w:rsidR="00105337" w:rsidRDefault="00105337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21478FE7" w14:textId="03D4DD09" w:rsidR="00576A7D" w:rsidRPr="00F609B0" w:rsidRDefault="00576A7D" w:rsidP="00FD33A1">
            <w:pPr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r w:rsidRPr="00576A7D">
              <w:rPr>
                <w:rFonts w:ascii="Times New Roman" w:hAnsi="Times New Roman" w:cs="Times New Roman"/>
                <w:sz w:val="24"/>
                <w:lang w:val="sr-Cyrl-RS"/>
              </w:rPr>
              <w:t>контрола акције третирања одраслих форми комараца – по уговору</w:t>
            </w:r>
          </w:p>
        </w:tc>
      </w:tr>
      <w:tr w:rsidR="00DF0320" w:rsidRPr="00F071E1" w14:paraId="2BB00C13" w14:textId="77777777" w:rsidTr="0034482A">
        <w:tc>
          <w:tcPr>
            <w:tcW w:w="2660" w:type="dxa"/>
            <w:shd w:val="pct5" w:color="auto" w:fill="auto"/>
          </w:tcPr>
          <w:p w14:paraId="2D27EDE9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СЕПТЕМБАР</w:t>
            </w:r>
          </w:p>
        </w:tc>
        <w:tc>
          <w:tcPr>
            <w:tcW w:w="6962" w:type="dxa"/>
            <w:shd w:val="pct5" w:color="auto" w:fill="auto"/>
          </w:tcPr>
          <w:p w14:paraId="6FDEC7C0" w14:textId="77777777" w:rsidR="006772F5" w:rsidRDefault="006772F5" w:rsidP="00FD33A1">
            <w:pPr>
              <w:ind w:left="400" w:hanging="40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36A0053A" w14:textId="1286E3A9" w:rsidR="002D4A51" w:rsidRPr="00F609B0" w:rsidRDefault="002D4A51" w:rsidP="00FD33A1">
            <w:pPr>
              <w:ind w:left="400" w:hanging="40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r w:rsidRPr="002D4A51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  <w:r w:rsidR="00616FA0">
              <w:rPr>
                <w:rFonts w:ascii="Times New Roman" w:hAnsi="Times New Roman" w:cs="Times New Roman"/>
                <w:sz w:val="24"/>
                <w:lang w:val="sr-Cyrl-RS"/>
              </w:rPr>
              <w:t xml:space="preserve">, комунални ред, професионално управљање СЗ </w:t>
            </w:r>
          </w:p>
          <w:p w14:paraId="51ADC17A" w14:textId="77777777" w:rsidR="00105337" w:rsidRDefault="00105337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43519438" w14:textId="06DAC245" w:rsidR="002D4A51" w:rsidRPr="002D4A51" w:rsidRDefault="00576A7D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576A7D">
              <w:rPr>
                <w:rFonts w:ascii="Times New Roman" w:hAnsi="Times New Roman" w:cs="Times New Roman"/>
                <w:sz w:val="24"/>
                <w:lang w:val="sr-Cyrl-RS"/>
              </w:rPr>
              <w:t>контрола акције системске дератизације јавних установа – по уговору</w:t>
            </w:r>
          </w:p>
        </w:tc>
      </w:tr>
      <w:tr w:rsidR="00DF0320" w:rsidRPr="00F071E1" w14:paraId="7EE78338" w14:textId="77777777" w:rsidTr="0034482A">
        <w:tc>
          <w:tcPr>
            <w:tcW w:w="2660" w:type="dxa"/>
            <w:tcBorders>
              <w:bottom w:val="single" w:sz="4" w:space="0" w:color="auto"/>
            </w:tcBorders>
          </w:tcPr>
          <w:p w14:paraId="1BCC05AD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ОКТОБАР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14:paraId="7D029057" w14:textId="77777777" w:rsidR="00677417" w:rsidRDefault="00677417" w:rsidP="00677417">
            <w:pPr>
              <w:ind w:left="400" w:hanging="40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32D012AC" w14:textId="41364E25" w:rsidR="002D4A51" w:rsidRPr="00F609B0" w:rsidRDefault="002D4A51" w:rsidP="00677417">
            <w:pPr>
              <w:ind w:left="400" w:hanging="400"/>
              <w:rPr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2D4A51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  <w:r w:rsidR="00616FA0">
              <w:rPr>
                <w:rFonts w:ascii="Times New Roman" w:hAnsi="Times New Roman" w:cs="Times New Roman"/>
                <w:sz w:val="24"/>
                <w:lang w:val="sr-Cyrl-RS"/>
              </w:rPr>
              <w:t>, комунални ред, привремени објекти</w:t>
            </w:r>
            <w:r w:rsidR="006261B7">
              <w:rPr>
                <w:rFonts w:ascii="Times New Roman" w:hAnsi="Times New Roman" w:cs="Times New Roman"/>
                <w:sz w:val="24"/>
                <w:lang w:val="sr-Cyrl-RS"/>
              </w:rPr>
              <w:t>, гробља</w:t>
            </w:r>
          </w:p>
          <w:p w14:paraId="295C6690" w14:textId="77777777" w:rsidR="00105337" w:rsidRDefault="0010533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2A87E2AC" w14:textId="5201517D" w:rsidR="006261B7" w:rsidRDefault="006261B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6261B7">
              <w:rPr>
                <w:rFonts w:ascii="Times New Roman" w:hAnsi="Times New Roman" w:cs="Times New Roman"/>
                <w:sz w:val="24"/>
                <w:lang w:val="sr-Cyrl-RS"/>
              </w:rPr>
              <w:t xml:space="preserve">контрола акције хватања и збрињавања напуштених паса – по </w:t>
            </w:r>
            <w:r w:rsidRPr="006261B7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уговору</w:t>
            </w:r>
          </w:p>
          <w:p w14:paraId="2875C616" w14:textId="77777777" w:rsidR="006261B7" w:rsidRDefault="006261B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61B7"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bookmarkStart w:id="3" w:name="_Hlk190944888"/>
            <w:r w:rsidRPr="006261B7">
              <w:rPr>
                <w:rFonts w:ascii="Times New Roman" w:hAnsi="Times New Roman" w:cs="Times New Roman"/>
                <w:sz w:val="24"/>
                <w:lang w:val="sr-Cyrl-RS"/>
              </w:rPr>
              <w:t>обука НАПА „Прилагођавање на измењене климатске услове на локалном нивоу“- вебинар</w:t>
            </w:r>
          </w:p>
          <w:p w14:paraId="5094FE2A" w14:textId="5A669524" w:rsidR="006261B7" w:rsidRPr="006261B7" w:rsidRDefault="006261B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обука НАПА“Превентивно деловање инапекције“ - вебинар</w:t>
            </w:r>
            <w:bookmarkEnd w:id="3"/>
          </w:p>
        </w:tc>
      </w:tr>
      <w:tr w:rsidR="00DF0320" w:rsidRPr="00F071E1" w14:paraId="2ACE8ED8" w14:textId="77777777" w:rsidTr="0034482A">
        <w:tc>
          <w:tcPr>
            <w:tcW w:w="2660" w:type="dxa"/>
            <w:shd w:val="pct5" w:color="auto" w:fill="auto"/>
          </w:tcPr>
          <w:p w14:paraId="12A2061D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lastRenderedPageBreak/>
              <w:t>НОВЕМБАР</w:t>
            </w:r>
          </w:p>
        </w:tc>
        <w:tc>
          <w:tcPr>
            <w:tcW w:w="6962" w:type="dxa"/>
            <w:shd w:val="pct5" w:color="auto" w:fill="auto"/>
          </w:tcPr>
          <w:p w14:paraId="2DFE990E" w14:textId="15B94F86" w:rsidR="002D4A51" w:rsidRDefault="00677417" w:rsidP="002D4A51">
            <w:pPr>
              <w:ind w:left="400" w:hanging="40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  <w:r w:rsidR="006261B7">
              <w:rPr>
                <w:rFonts w:ascii="Times New Roman" w:hAnsi="Times New Roman" w:cs="Times New Roman"/>
                <w:sz w:val="24"/>
                <w:lang w:val="sr-Cyrl-RS"/>
              </w:rPr>
              <w:t xml:space="preserve"> – јавна расвета</w:t>
            </w:r>
          </w:p>
          <w:p w14:paraId="6B924A41" w14:textId="0AD0262C" w:rsidR="0035626E" w:rsidRPr="00F609B0" w:rsidRDefault="0035626E" w:rsidP="0035626E">
            <w:pPr>
              <w:rPr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35626E">
              <w:rPr>
                <w:rFonts w:ascii="Times New Roman" w:hAnsi="Times New Roman" w:cs="Times New Roman"/>
                <w:sz w:val="24"/>
                <w:lang w:val="sr-Cyrl-RS"/>
              </w:rPr>
              <w:t>вршење редовног</w:t>
            </w:r>
            <w:r w:rsidR="006261B7">
              <w:rPr>
                <w:rFonts w:ascii="Times New Roman" w:hAnsi="Times New Roman" w:cs="Times New Roman"/>
                <w:sz w:val="24"/>
                <w:lang w:val="sr-Cyrl-RS"/>
              </w:rPr>
              <w:t xml:space="preserve"> и контролног </w:t>
            </w:r>
            <w:r w:rsidRPr="0035626E">
              <w:rPr>
                <w:rFonts w:ascii="Times New Roman" w:hAnsi="Times New Roman" w:cs="Times New Roman"/>
                <w:sz w:val="24"/>
                <w:lang w:val="sr-Cyrl-RS"/>
              </w:rPr>
              <w:t xml:space="preserve"> инспекцијског надзора из </w:t>
            </w:r>
            <w:r w:rsidR="006261B7">
              <w:rPr>
                <w:rFonts w:ascii="Times New Roman" w:hAnsi="Times New Roman" w:cs="Times New Roman"/>
                <w:sz w:val="24"/>
                <w:lang w:val="sr-Cyrl-RS"/>
              </w:rPr>
              <w:t>области уређења и одржавања гробаља</w:t>
            </w:r>
          </w:p>
          <w:p w14:paraId="00E45EC5" w14:textId="5217B187" w:rsidR="00D66D4F" w:rsidRDefault="0067741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припрема Плана инспекцијског надзора за 202</w:t>
            </w:r>
            <w:r w:rsidR="006261B7">
              <w:rPr>
                <w:rFonts w:ascii="Times New Roman" w:hAnsi="Times New Roman" w:cs="Times New Roman"/>
                <w:sz w:val="24"/>
                <w:lang w:val="sr-Cyrl-RS"/>
              </w:rPr>
              <w:t>5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  <w:r w:rsidR="00E154F5">
              <w:rPr>
                <w:rFonts w:ascii="Times New Roman" w:hAnsi="Times New Roman" w:cs="Times New Roman"/>
                <w:sz w:val="24"/>
                <w:lang w:val="sr-Cyrl-RS"/>
              </w:rPr>
              <w:t>г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одину</w:t>
            </w:r>
          </w:p>
          <w:p w14:paraId="5414535A" w14:textId="77777777" w:rsidR="00105337" w:rsidRPr="00F609B0" w:rsidRDefault="00105337" w:rsidP="00677417">
            <w:pPr>
              <w:jc w:val="both"/>
              <w:rPr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</w:tc>
      </w:tr>
      <w:tr w:rsidR="00DF0320" w:rsidRPr="00F071E1" w14:paraId="27A6041F" w14:textId="77777777" w:rsidTr="00DF0320">
        <w:tc>
          <w:tcPr>
            <w:tcW w:w="2660" w:type="dxa"/>
          </w:tcPr>
          <w:p w14:paraId="514AD008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ДЕЦЕМБАР</w:t>
            </w:r>
          </w:p>
        </w:tc>
        <w:tc>
          <w:tcPr>
            <w:tcW w:w="6962" w:type="dxa"/>
          </w:tcPr>
          <w:p w14:paraId="3E1B9B66" w14:textId="77777777" w:rsidR="00677417" w:rsidRPr="00F609B0" w:rsidRDefault="00677417" w:rsidP="00677417">
            <w:pPr>
              <w:ind w:left="400" w:hanging="400"/>
              <w:rPr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68C92FCE" w14:textId="77777777" w:rsidR="007413CB" w:rsidRPr="00F609B0" w:rsidRDefault="0067741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34482A"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припрема материјала за седницу </w:t>
            </w:r>
            <w:r w:rsidR="00A82957">
              <w:rPr>
                <w:rFonts w:ascii="Times New Roman" w:hAnsi="Times New Roman" w:cs="Times New Roman"/>
                <w:sz w:val="24"/>
                <w:lang w:val="sr-Cyrl-RS"/>
              </w:rPr>
              <w:t>комисије за координацију инспекцијског</w:t>
            </w:r>
            <w:r w:rsidR="0034482A"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D66D4F" w:rsidRPr="00F609B0">
              <w:rPr>
                <w:rFonts w:ascii="Times New Roman" w:hAnsi="Times New Roman" w:cs="Times New Roman"/>
                <w:sz w:val="24"/>
                <w:lang w:val="sr-Cyrl-RS"/>
              </w:rPr>
              <w:t>н</w:t>
            </w:r>
            <w:r w:rsidR="0034482A" w:rsidRPr="00F609B0">
              <w:rPr>
                <w:rFonts w:ascii="Times New Roman" w:hAnsi="Times New Roman" w:cs="Times New Roman"/>
                <w:sz w:val="24"/>
                <w:lang w:val="sr-Cyrl-RS"/>
              </w:rPr>
              <w:t>адзора</w:t>
            </w:r>
          </w:p>
          <w:p w14:paraId="093BDFAF" w14:textId="77777777" w:rsidR="00DF0320" w:rsidRPr="00F609B0" w:rsidRDefault="0067741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E751FA" w:rsidRPr="00F609B0">
              <w:rPr>
                <w:rFonts w:ascii="Times New Roman" w:hAnsi="Times New Roman" w:cs="Times New Roman"/>
                <w:sz w:val="24"/>
                <w:lang w:val="sr-Cyrl-RS"/>
              </w:rPr>
              <w:t>административни послови</w:t>
            </w:r>
          </w:p>
          <w:p w14:paraId="6F8639C4" w14:textId="77777777" w:rsidR="00105337" w:rsidRDefault="0010533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15A9A184" w14:textId="0284C8FE" w:rsidR="006261B7" w:rsidRPr="00F609B0" w:rsidRDefault="006261B7" w:rsidP="00677417">
            <w:pPr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r w:rsidRPr="006261B7">
              <w:rPr>
                <w:rFonts w:ascii="Times New Roman" w:hAnsi="Times New Roman" w:cs="Times New Roman"/>
                <w:sz w:val="24"/>
                <w:lang w:val="sr-Cyrl-RS"/>
              </w:rPr>
              <w:t>контрола акције хватања и збрињавања напуштених паса – по уговору</w:t>
            </w:r>
          </w:p>
        </w:tc>
      </w:tr>
    </w:tbl>
    <w:p w14:paraId="26F8D176" w14:textId="77777777" w:rsidR="00F4325E" w:rsidRPr="0034482A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32885830" w14:textId="115B8452" w:rsidR="00F4325E" w:rsidRPr="0098274C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С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проведене су 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саветодавне посете и том приликом грађани су обавештени о обавезама уређења и одржавања ј</w:t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>вних површина, одржавања комуналног реда, постављању привремених објеката, начину држања домаћих животиња, одвођењу отпадних вода.</w:t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....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33ABE562" w14:textId="1C57743C" w:rsidR="00FB7E24" w:rsidRPr="005C7706" w:rsidRDefault="005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ab/>
        <w:t>У овом периоду издат</w:t>
      </w:r>
      <w:r w:rsidR="0034482A" w:rsidRPr="005C7706"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="0034482A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је укупно </w:t>
      </w:r>
      <w:r w:rsidR="00576A7D" w:rsidRPr="00576A7D">
        <w:rPr>
          <w:rFonts w:ascii="Times New Roman" w:eastAsia="Times New Roman" w:hAnsi="Times New Roman" w:cs="Times New Roman"/>
          <w:sz w:val="24"/>
          <w:lang w:val="sr-Cyrl-RS"/>
        </w:rPr>
        <w:t>11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прекршајни</w:t>
      </w:r>
      <w:r w:rsidR="0034482A" w:rsidRPr="005C7706">
        <w:rPr>
          <w:rFonts w:ascii="Times New Roman" w:eastAsia="Times New Roman" w:hAnsi="Times New Roman" w:cs="Times New Roman"/>
          <w:sz w:val="24"/>
          <w:lang w:val="sr-Cyrl-RS"/>
        </w:rPr>
        <w:t>х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налог</w:t>
      </w:r>
      <w:r w:rsidR="0034482A" w:rsidRPr="005C7706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. Укупно </w:t>
      </w:r>
      <w:r w:rsidR="00FB7E24" w:rsidRPr="005C7706">
        <w:rPr>
          <w:rFonts w:ascii="Times New Roman" w:eastAsia="Times New Roman" w:hAnsi="Times New Roman" w:cs="Times New Roman"/>
          <w:sz w:val="24"/>
          <w:lang w:val="sr-Cyrl-RS"/>
        </w:rPr>
        <w:t>наплаћена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сума 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>по прекршајн</w:t>
      </w:r>
      <w:r w:rsidR="00FB7E24" w:rsidRPr="005C7706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>м нало</w:t>
      </w:r>
      <w:r w:rsidR="00FB7E24" w:rsidRPr="005C7706">
        <w:rPr>
          <w:rFonts w:ascii="Times New Roman" w:eastAsia="Times New Roman" w:hAnsi="Times New Roman" w:cs="Times New Roman"/>
          <w:sz w:val="24"/>
          <w:lang w:val="sr-Cyrl-RS"/>
        </w:rPr>
        <w:t>зима</w:t>
      </w:r>
      <w:r w:rsidR="0034482A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 је</w:t>
      </w:r>
      <w:r w:rsidR="00677417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76A7D">
        <w:rPr>
          <w:rFonts w:ascii="Times New Roman" w:eastAsia="Times New Roman" w:hAnsi="Times New Roman" w:cs="Times New Roman"/>
          <w:sz w:val="24"/>
          <w:lang w:val="sr-Cyrl-RS"/>
        </w:rPr>
        <w:t>85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.000,00</w:t>
      </w:r>
      <w:r w:rsidR="00677417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>рсд</w:t>
      </w:r>
      <w:r w:rsidR="00576A7D">
        <w:rPr>
          <w:rFonts w:ascii="Times New Roman" w:eastAsia="Times New Roman" w:hAnsi="Times New Roman" w:cs="Times New Roman"/>
          <w:sz w:val="24"/>
          <w:lang w:val="sr-Cyrl-RS"/>
        </w:rPr>
        <w:t xml:space="preserve"> и </w:t>
      </w:r>
      <w:r w:rsidR="00C97B36" w:rsidRPr="005C7706">
        <w:rPr>
          <w:rFonts w:ascii="Times New Roman" w:eastAsia="Times New Roman" w:hAnsi="Times New Roman" w:cs="Times New Roman"/>
          <w:sz w:val="24"/>
          <w:lang w:val="sr-Cyrl-RS"/>
        </w:rPr>
        <w:t>покренут</w:t>
      </w:r>
      <w:r w:rsidR="00576A7D">
        <w:rPr>
          <w:rFonts w:ascii="Times New Roman" w:eastAsia="Times New Roman" w:hAnsi="Times New Roman" w:cs="Times New Roman"/>
          <w:sz w:val="24"/>
          <w:lang w:val="sr-Cyrl-RS"/>
        </w:rPr>
        <w:t xml:space="preserve"> један </w:t>
      </w:r>
      <w:r w:rsidR="00C97B36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 прекршајн</w:t>
      </w:r>
      <w:r w:rsidR="00576A7D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FB7E24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 по</w:t>
      </w:r>
      <w:r w:rsidR="00C97B36" w:rsidRPr="005C7706">
        <w:rPr>
          <w:rFonts w:ascii="Times New Roman" w:eastAsia="Times New Roman" w:hAnsi="Times New Roman" w:cs="Times New Roman"/>
          <w:sz w:val="24"/>
          <w:lang w:val="sr-Cyrl-RS"/>
        </w:rPr>
        <w:t>ступ</w:t>
      </w:r>
      <w:r w:rsidR="00576A7D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C97B36" w:rsidRPr="005C7706">
        <w:rPr>
          <w:rFonts w:ascii="Times New Roman" w:eastAsia="Times New Roman" w:hAnsi="Times New Roman" w:cs="Times New Roman"/>
          <w:sz w:val="24"/>
          <w:lang w:val="sr-Cyrl-RS"/>
        </w:rPr>
        <w:t>к</w:t>
      </w:r>
      <w:r w:rsidR="00576A7D">
        <w:rPr>
          <w:rFonts w:ascii="Times New Roman" w:eastAsia="Times New Roman" w:hAnsi="Times New Roman" w:cs="Times New Roman"/>
          <w:sz w:val="24"/>
          <w:lang w:val="sr-Cyrl-RS"/>
        </w:rPr>
        <w:t xml:space="preserve"> код Прекршајног суда Зрењанин</w:t>
      </w:r>
      <w:r w:rsidR="00FB7E24" w:rsidRPr="005C7706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8523CA" w:rsidRPr="0098274C">
        <w:rPr>
          <w:rFonts w:ascii="Times New Roman" w:eastAsia="Times New Roman" w:hAnsi="Times New Roman" w:cs="Times New Roman"/>
          <w:sz w:val="24"/>
          <w:lang w:val="sr-Cyrl-RS"/>
        </w:rPr>
        <w:tab/>
      </w:r>
    </w:p>
    <w:p w14:paraId="648BA010" w14:textId="0B761CBB" w:rsidR="00F4325E" w:rsidRDefault="008523CA" w:rsidP="00FB7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>Такође у току 20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1B139B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>. године комуна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>лн</w:t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инспекторк</w:t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553B43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C7706" w:rsidRPr="0098274C">
        <w:rPr>
          <w:rFonts w:ascii="Times New Roman" w:eastAsia="Times New Roman" w:hAnsi="Times New Roman" w:cs="Times New Roman"/>
          <w:sz w:val="24"/>
          <w:lang w:val="sr-Cyrl-RS"/>
        </w:rPr>
        <w:t>бил</w:t>
      </w:r>
      <w:r w:rsidR="005C7706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су</w:t>
      </w:r>
      <w:r w:rsidR="005C7706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ангажован</w:t>
      </w:r>
      <w:r w:rsidR="005C7706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у раду радних тела: комисија за превенцију, контролу, смањење броја паса луталица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 xml:space="preserve"> (обрађено </w:t>
      </w:r>
      <w:r w:rsidR="001B139B">
        <w:rPr>
          <w:rFonts w:ascii="Times New Roman" w:eastAsia="Times New Roman" w:hAnsi="Times New Roman" w:cs="Times New Roman"/>
          <w:sz w:val="24"/>
          <w:lang w:val="sr-Cyrl-RS"/>
        </w:rPr>
        <w:t>79</w:t>
      </w:r>
      <w:r w:rsidRPr="003313C3">
        <w:rPr>
          <w:rFonts w:ascii="Times New Roman" w:eastAsia="Times New Roman" w:hAnsi="Times New Roman" w:cs="Times New Roman"/>
          <w:sz w:val="24"/>
          <w:lang w:val="sr-Cyrl-RS"/>
        </w:rPr>
        <w:t xml:space="preserve"> предмета по захтеву странака)</w:t>
      </w:r>
      <w:r w:rsidR="001B139B">
        <w:rPr>
          <w:rFonts w:ascii="Times New Roman" w:eastAsia="Times New Roman" w:hAnsi="Times New Roman" w:cs="Times New Roman"/>
          <w:sz w:val="24"/>
          <w:lang w:val="sr-Cyrl-RS"/>
        </w:rPr>
        <w:t>, рад на платформи е- туриста.</w:t>
      </w:r>
    </w:p>
    <w:p w14:paraId="1EACC316" w14:textId="0006E0E7" w:rsidR="00105337" w:rsidRPr="00FB7E24" w:rsidRDefault="00105337" w:rsidP="00FB7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Инспекторке имају посебно овлашћење за процесуирање записника пољочуварске службе према Прекршајном суду у смислу подношења захтева као предлога за покретање прекршајног поступка</w:t>
      </w:r>
      <w:r w:rsidR="00960FC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(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 xml:space="preserve">није покренут ниједан </w:t>
      </w:r>
      <w:r w:rsidR="00960FC6">
        <w:rPr>
          <w:rFonts w:ascii="Times New Roman" w:eastAsia="Times New Roman" w:hAnsi="Times New Roman" w:cs="Times New Roman"/>
          <w:sz w:val="24"/>
          <w:lang w:val="sr-Cyrl-RS"/>
        </w:rPr>
        <w:t xml:space="preserve"> поступак 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 xml:space="preserve"> - непостојање свих елемената потребних за покретање истих – починилац непознат</w:t>
      </w:r>
      <w:r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14:paraId="64C4E06E" w14:textId="77777777" w:rsidR="00F4325E" w:rsidRPr="0098274C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6FE2DA10" w14:textId="77777777" w:rsidR="00F4325E" w:rsidRPr="00F93330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F9333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ОБУКА</w:t>
      </w:r>
    </w:p>
    <w:p w14:paraId="6CD48C8C" w14:textId="77777777" w:rsidR="00F4325E" w:rsidRPr="00F93330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3120D710" w14:textId="7AE861C6" w:rsidR="00FB7E24" w:rsidRDefault="00553B43" w:rsidP="00FB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F93330">
        <w:rPr>
          <w:rFonts w:ascii="Times New Roman" w:eastAsia="Times New Roman" w:hAnsi="Times New Roman" w:cs="Times New Roman"/>
          <w:sz w:val="24"/>
          <w:lang w:val="sr-Cyrl-RS"/>
        </w:rPr>
        <w:tab/>
        <w:t>У периоду 01. јануар</w:t>
      </w:r>
      <w:r w:rsidR="0034482A" w:rsidRPr="00F93330">
        <w:rPr>
          <w:rFonts w:ascii="Times New Roman" w:eastAsia="Times New Roman" w:hAnsi="Times New Roman" w:cs="Times New Roman"/>
          <w:sz w:val="24"/>
          <w:lang w:val="sr-Cyrl-RS"/>
        </w:rPr>
        <w:t xml:space="preserve"> – 31. децембар 20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1B139B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="00702ECF" w:rsidRPr="00F93330">
        <w:rPr>
          <w:rFonts w:ascii="Times New Roman" w:eastAsia="Times New Roman" w:hAnsi="Times New Roman" w:cs="Times New Roman"/>
          <w:sz w:val="24"/>
          <w:lang w:val="sr-Cyrl-RS"/>
        </w:rPr>
        <w:t>. године комуналне инспекторке похађале су обуке:</w:t>
      </w:r>
    </w:p>
    <w:p w14:paraId="3FA48AC4" w14:textId="65560519" w:rsidR="001B139B" w:rsidRPr="001B139B" w:rsidRDefault="001B139B" w:rsidP="001B139B">
      <w:pPr>
        <w:pStyle w:val="ListParagraph"/>
        <w:numPr>
          <w:ilvl w:val="0"/>
          <w:numId w:val="16"/>
        </w:numPr>
        <w:jc w:val="both"/>
        <w:rPr>
          <w:sz w:val="24"/>
          <w:lang w:val="sr-Cyrl-RS"/>
        </w:rPr>
      </w:pPr>
      <w:r w:rsidRPr="001B139B">
        <w:rPr>
          <w:sz w:val="24"/>
          <w:lang w:val="sr-Cyrl-RS"/>
        </w:rPr>
        <w:t>обука СКГО „Управљање отпадом од грађења до рушења“ – вебинар</w:t>
      </w:r>
    </w:p>
    <w:p w14:paraId="266C6682" w14:textId="300E89D8" w:rsidR="001B139B" w:rsidRPr="001B139B" w:rsidRDefault="001B139B" w:rsidP="001B139B">
      <w:pPr>
        <w:pStyle w:val="ListParagraph"/>
        <w:numPr>
          <w:ilvl w:val="0"/>
          <w:numId w:val="16"/>
        </w:numPr>
        <w:jc w:val="both"/>
        <w:rPr>
          <w:sz w:val="24"/>
          <w:lang w:val="sr-Cyrl-RS"/>
        </w:rPr>
      </w:pPr>
      <w:r w:rsidRPr="001B139B">
        <w:rPr>
          <w:sz w:val="24"/>
          <w:lang w:val="sr-Cyrl-RS"/>
        </w:rPr>
        <w:t>обука НАПА „Асертивна комуникација“- вебинар</w:t>
      </w:r>
    </w:p>
    <w:p w14:paraId="52FC7A2B" w14:textId="38CADD50" w:rsidR="00F609B0" w:rsidRDefault="001B139B" w:rsidP="001B139B">
      <w:pPr>
        <w:pStyle w:val="ListParagraph"/>
        <w:numPr>
          <w:ilvl w:val="0"/>
          <w:numId w:val="16"/>
        </w:numPr>
        <w:jc w:val="both"/>
        <w:rPr>
          <w:sz w:val="24"/>
          <w:lang w:val="sr-Cyrl-RS"/>
        </w:rPr>
      </w:pPr>
      <w:r w:rsidRPr="001B139B">
        <w:rPr>
          <w:sz w:val="24"/>
          <w:lang w:val="sr-Cyrl-RS"/>
        </w:rPr>
        <w:t xml:space="preserve">обука НАПА „Примена вештачке интелигенције у јавној управи“ </w:t>
      </w:r>
      <w:r>
        <w:rPr>
          <w:sz w:val="24"/>
          <w:lang w:val="sr-Cyrl-RS"/>
        </w:rPr>
        <w:t>–</w:t>
      </w:r>
      <w:r w:rsidRPr="001B139B">
        <w:rPr>
          <w:sz w:val="24"/>
          <w:lang w:val="sr-Cyrl-RS"/>
        </w:rPr>
        <w:t xml:space="preserve"> вебинар</w:t>
      </w:r>
    </w:p>
    <w:p w14:paraId="06F500BD" w14:textId="59992898" w:rsidR="001B139B" w:rsidRPr="001B139B" w:rsidRDefault="001B139B" w:rsidP="001B139B">
      <w:pPr>
        <w:pStyle w:val="ListParagraph"/>
        <w:numPr>
          <w:ilvl w:val="0"/>
          <w:numId w:val="16"/>
        </w:numPr>
        <w:jc w:val="both"/>
        <w:rPr>
          <w:sz w:val="24"/>
          <w:lang w:val="sr-Cyrl-RS"/>
        </w:rPr>
      </w:pPr>
      <w:r w:rsidRPr="001B139B">
        <w:rPr>
          <w:sz w:val="24"/>
          <w:lang w:val="sr-Cyrl-RS"/>
        </w:rPr>
        <w:t>обука НАПА „Процена ризика и сразмерност у инспекцијском надзору“ – вебинар</w:t>
      </w:r>
    </w:p>
    <w:p w14:paraId="167EB408" w14:textId="63B72396" w:rsidR="001B139B" w:rsidRDefault="001B139B" w:rsidP="001B139B">
      <w:pPr>
        <w:pStyle w:val="ListParagraph"/>
        <w:numPr>
          <w:ilvl w:val="0"/>
          <w:numId w:val="16"/>
        </w:numPr>
        <w:jc w:val="both"/>
        <w:rPr>
          <w:sz w:val="24"/>
          <w:lang w:val="sr-Cyrl-RS"/>
        </w:rPr>
      </w:pPr>
      <w:r w:rsidRPr="001B139B">
        <w:rPr>
          <w:sz w:val="24"/>
          <w:lang w:val="sr-Cyrl-RS"/>
        </w:rPr>
        <w:t xml:space="preserve">обука НАПА „Превентивно деловање инспекције “ </w:t>
      </w:r>
      <w:r>
        <w:rPr>
          <w:sz w:val="24"/>
          <w:lang w:val="sr-Cyrl-RS"/>
        </w:rPr>
        <w:t>–</w:t>
      </w:r>
      <w:r w:rsidRPr="001B139B">
        <w:rPr>
          <w:sz w:val="24"/>
          <w:lang w:val="sr-Cyrl-RS"/>
        </w:rPr>
        <w:t xml:space="preserve"> вебинар</w:t>
      </w:r>
    </w:p>
    <w:p w14:paraId="58A2AB1E" w14:textId="03DD1F91" w:rsidR="001B139B" w:rsidRDefault="001B139B" w:rsidP="001B139B">
      <w:pPr>
        <w:pStyle w:val="ListParagraph"/>
        <w:numPr>
          <w:ilvl w:val="0"/>
          <w:numId w:val="16"/>
        </w:numPr>
        <w:jc w:val="both"/>
        <w:rPr>
          <w:sz w:val="24"/>
          <w:lang w:val="sr-Cyrl-RS"/>
        </w:rPr>
      </w:pPr>
      <w:r>
        <w:rPr>
          <w:sz w:val="24"/>
          <w:lang w:val="sr-Cyrl-RS"/>
        </w:rPr>
        <w:t>обука НАПА „Споразум о признавању прекршаја“ – вебинар</w:t>
      </w:r>
    </w:p>
    <w:p w14:paraId="7B416D5E" w14:textId="5510AAA2" w:rsidR="001B139B" w:rsidRDefault="001B139B" w:rsidP="001B139B">
      <w:pPr>
        <w:pStyle w:val="ListParagraph"/>
        <w:numPr>
          <w:ilvl w:val="0"/>
          <w:numId w:val="16"/>
        </w:numPr>
        <w:jc w:val="both"/>
        <w:rPr>
          <w:sz w:val="24"/>
          <w:lang w:val="sr-Cyrl-RS"/>
        </w:rPr>
      </w:pPr>
      <w:r w:rsidRPr="001B139B">
        <w:rPr>
          <w:sz w:val="24"/>
          <w:lang w:val="sr-Cyrl-RS"/>
        </w:rPr>
        <w:lastRenderedPageBreak/>
        <w:t xml:space="preserve">обука НАПА „Извршење решења донетог у поступку инспекцијског надзора“ </w:t>
      </w:r>
      <w:r>
        <w:rPr>
          <w:sz w:val="24"/>
          <w:lang w:val="sr-Cyrl-RS"/>
        </w:rPr>
        <w:t>–</w:t>
      </w:r>
      <w:r w:rsidRPr="001B139B">
        <w:rPr>
          <w:sz w:val="24"/>
          <w:lang w:val="sr-Cyrl-RS"/>
        </w:rPr>
        <w:t xml:space="preserve"> БГ</w:t>
      </w:r>
    </w:p>
    <w:p w14:paraId="32801CFD" w14:textId="7B6EE216" w:rsidR="001B139B" w:rsidRDefault="001B139B" w:rsidP="001B139B">
      <w:pPr>
        <w:pStyle w:val="ListParagraph"/>
        <w:numPr>
          <w:ilvl w:val="0"/>
          <w:numId w:val="16"/>
        </w:numPr>
        <w:jc w:val="both"/>
        <w:rPr>
          <w:sz w:val="24"/>
          <w:lang w:val="sr-Cyrl-RS"/>
        </w:rPr>
      </w:pPr>
      <w:r w:rsidRPr="001B139B">
        <w:rPr>
          <w:sz w:val="24"/>
          <w:lang w:val="sr-Cyrl-RS"/>
        </w:rPr>
        <w:t xml:space="preserve">обука НАПА „Лични развој“ </w:t>
      </w:r>
      <w:r>
        <w:rPr>
          <w:sz w:val="24"/>
          <w:lang w:val="sr-Cyrl-RS"/>
        </w:rPr>
        <w:t>–</w:t>
      </w:r>
      <w:r w:rsidRPr="001B139B">
        <w:rPr>
          <w:sz w:val="24"/>
          <w:lang w:val="sr-Cyrl-RS"/>
        </w:rPr>
        <w:t xml:space="preserve"> вебинар</w:t>
      </w:r>
    </w:p>
    <w:p w14:paraId="1FF9BC33" w14:textId="67E47301" w:rsidR="001B139B" w:rsidRPr="001B139B" w:rsidRDefault="001B139B" w:rsidP="001B139B">
      <w:pPr>
        <w:pStyle w:val="ListParagraph"/>
        <w:numPr>
          <w:ilvl w:val="0"/>
          <w:numId w:val="16"/>
        </w:numPr>
        <w:jc w:val="both"/>
        <w:rPr>
          <w:sz w:val="24"/>
          <w:lang w:val="sr-Cyrl-RS"/>
        </w:rPr>
      </w:pPr>
      <w:r w:rsidRPr="001B139B">
        <w:rPr>
          <w:sz w:val="24"/>
          <w:lang w:val="sr-Cyrl-RS"/>
        </w:rPr>
        <w:t>обука НАПА „Прилагођавање на измењене климатске услове на локалном нивоу“- вебинар</w:t>
      </w:r>
    </w:p>
    <w:p w14:paraId="67E339A4" w14:textId="4961754F" w:rsidR="001B139B" w:rsidRDefault="001B139B" w:rsidP="001B139B">
      <w:pPr>
        <w:pStyle w:val="ListParagraph"/>
        <w:numPr>
          <w:ilvl w:val="0"/>
          <w:numId w:val="16"/>
        </w:numPr>
        <w:jc w:val="both"/>
        <w:rPr>
          <w:sz w:val="24"/>
          <w:lang w:val="sr-Cyrl-RS"/>
        </w:rPr>
      </w:pPr>
      <w:r w:rsidRPr="001B139B">
        <w:rPr>
          <w:sz w:val="24"/>
          <w:lang w:val="sr-Cyrl-RS"/>
        </w:rPr>
        <w:t xml:space="preserve">обука НАПА“Превентивно деловање инапекције“ </w:t>
      </w:r>
      <w:r>
        <w:rPr>
          <w:sz w:val="24"/>
          <w:lang w:val="sr-Cyrl-RS"/>
        </w:rPr>
        <w:t>–</w:t>
      </w:r>
      <w:r w:rsidRPr="001B139B">
        <w:rPr>
          <w:sz w:val="24"/>
          <w:lang w:val="sr-Cyrl-RS"/>
        </w:rPr>
        <w:t xml:space="preserve"> вебинар</w:t>
      </w:r>
    </w:p>
    <w:p w14:paraId="37347AD8" w14:textId="77777777" w:rsidR="001B139B" w:rsidRPr="001B139B" w:rsidRDefault="001B139B" w:rsidP="001B139B">
      <w:pPr>
        <w:pStyle w:val="ListParagraph"/>
        <w:ind w:left="1440"/>
        <w:jc w:val="both"/>
        <w:rPr>
          <w:sz w:val="24"/>
          <w:lang w:val="sr-Cyrl-RS"/>
        </w:rPr>
      </w:pPr>
    </w:p>
    <w:p w14:paraId="3AE7B25E" w14:textId="77777777" w:rsidR="00F4325E" w:rsidRPr="0098274C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98274C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ТЕХНИЧКА ОПРЕМЉЕНОСТ</w:t>
      </w:r>
    </w:p>
    <w:p w14:paraId="65B28575" w14:textId="77777777" w:rsidR="00F4325E" w:rsidRPr="0098274C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0CB6B405" w14:textId="77777777" w:rsidR="00F4325E" w:rsidRPr="00603121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8A647A">
        <w:rPr>
          <w:rFonts w:ascii="Times New Roman" w:eastAsia="Times New Roman" w:hAnsi="Times New Roman" w:cs="Times New Roman"/>
          <w:sz w:val="24"/>
          <w:lang w:val="sr-Cyrl-RS"/>
        </w:rPr>
        <w:t>Одељење привреде, урбанизма, путне привреде, стамбени</w:t>
      </w:r>
      <w:r w:rsidR="00EE7D6A" w:rsidRPr="008A647A">
        <w:rPr>
          <w:rFonts w:ascii="Times New Roman" w:eastAsia="Times New Roman" w:hAnsi="Times New Roman" w:cs="Times New Roman"/>
          <w:sz w:val="24"/>
          <w:lang w:val="sr-Cyrl-RS"/>
        </w:rPr>
        <w:t>х и комуналних послова и заштите</w:t>
      </w:r>
      <w:r w:rsidRPr="008A647A">
        <w:rPr>
          <w:rFonts w:ascii="Times New Roman" w:eastAsia="Times New Roman" w:hAnsi="Times New Roman" w:cs="Times New Roman"/>
          <w:sz w:val="24"/>
          <w:lang w:val="sr-Cyrl-RS"/>
        </w:rPr>
        <w:t xml:space="preserve"> животне средине Општинске  управе Житиште – комунална инспекција</w:t>
      </w:r>
      <w:r w:rsidR="00EE7D6A" w:rsidRPr="008A647A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5611AA" w:rsidRPr="008A647A">
        <w:rPr>
          <w:rFonts w:ascii="Times New Roman" w:eastAsia="Times New Roman" w:hAnsi="Times New Roman" w:cs="Times New Roman"/>
          <w:sz w:val="24"/>
          <w:lang w:val="sr-Cyrl-RS"/>
        </w:rPr>
        <w:t xml:space="preserve">  опремљен</w:t>
      </w:r>
      <w:r w:rsidR="005611AA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603121" w:rsidRPr="008A647A">
        <w:rPr>
          <w:rFonts w:ascii="Times New Roman" w:eastAsia="Times New Roman" w:hAnsi="Times New Roman" w:cs="Times New Roman"/>
          <w:sz w:val="24"/>
          <w:lang w:val="sr-Cyrl-RS"/>
        </w:rPr>
        <w:t xml:space="preserve"> је канцелариским намештајем</w:t>
      </w:r>
      <w:r w:rsidR="0060312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603121" w:rsidRPr="008A647A">
        <w:rPr>
          <w:rFonts w:ascii="Times New Roman" w:eastAsia="Times New Roman" w:hAnsi="Times New Roman" w:cs="Times New Roman"/>
          <w:sz w:val="24"/>
          <w:lang w:val="sr-Cyrl-RS"/>
        </w:rPr>
        <w:t>канцеларијским материјалом</w:t>
      </w:r>
      <w:r w:rsidR="00603121">
        <w:rPr>
          <w:rFonts w:ascii="Times New Roman" w:eastAsia="Times New Roman" w:hAnsi="Times New Roman" w:cs="Times New Roman"/>
          <w:sz w:val="24"/>
          <w:lang w:val="sr-Cyrl-RS"/>
        </w:rPr>
        <w:t>, рачунарима и фотоапаратима.</w:t>
      </w:r>
    </w:p>
    <w:p w14:paraId="5824E77A" w14:textId="77777777" w:rsidR="00F4325E" w:rsidRPr="008A647A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1AD10DFC" w14:textId="77777777" w:rsidR="00F4325E" w:rsidRPr="008A647A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8A647A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ПРЕДЛОЗИ ЗА УНАПРЕЂЕЊЕ РАДА</w:t>
      </w:r>
    </w:p>
    <w:p w14:paraId="61124E24" w14:textId="77777777" w:rsidR="00F4325E" w:rsidRPr="008A647A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164CB3DE" w14:textId="16EFFCE1" w:rsidR="00F4325E" w:rsidRPr="008A647A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A647A">
        <w:rPr>
          <w:rFonts w:ascii="Times New Roman" w:eastAsia="Times New Roman" w:hAnsi="Times New Roman" w:cs="Times New Roman"/>
          <w:sz w:val="24"/>
          <w:lang w:val="sr-Cyrl-RS"/>
        </w:rPr>
        <w:t xml:space="preserve">Обезбеђивање неопходних средстава за рад инспекције: </w:t>
      </w:r>
    </w:p>
    <w:p w14:paraId="179CF7A2" w14:textId="63C4CBA7" w:rsidR="00F4325E" w:rsidRDefault="00702EC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A647A">
        <w:rPr>
          <w:rFonts w:ascii="Times New Roman" w:eastAsia="Times New Roman" w:hAnsi="Times New Roman" w:cs="Times New Roman"/>
          <w:sz w:val="24"/>
          <w:lang w:val="sr-Cyrl-RS"/>
        </w:rPr>
        <w:t>Потребна опрема за рад  по важећем Правилнику</w:t>
      </w:r>
      <w:r w:rsidR="00360B13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14:paraId="6887E61F" w14:textId="0FC5B158" w:rsidR="00360B13" w:rsidRDefault="00360B1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Скенер;</w:t>
      </w:r>
    </w:p>
    <w:p w14:paraId="4EEA455D" w14:textId="303635EC" w:rsidR="00360B13" w:rsidRPr="008A647A" w:rsidRDefault="00360B1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Квалитетнији телефони због интернет претраживача и</w:t>
      </w:r>
    </w:p>
    <w:p w14:paraId="7BD4CD3A" w14:textId="77777777" w:rsidR="00F4325E" w:rsidRPr="008A647A" w:rsidRDefault="00702EC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A647A">
        <w:rPr>
          <w:rFonts w:ascii="Times New Roman" w:eastAsia="Times New Roman" w:hAnsi="Times New Roman" w:cs="Times New Roman"/>
          <w:sz w:val="24"/>
          <w:lang w:val="sr-Cyrl-RS"/>
        </w:rPr>
        <w:t>Едукације, семинари и стручна усавршавања.</w:t>
      </w:r>
    </w:p>
    <w:p w14:paraId="2DD21FEF" w14:textId="77777777" w:rsidR="00F4325E" w:rsidRPr="003313C3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711FE305" w14:textId="77777777" w:rsidR="00F4325E" w:rsidRPr="00F93330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F9333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ЗАКЉУЧАК</w:t>
      </w:r>
    </w:p>
    <w:p w14:paraId="6F5536CB" w14:textId="77777777" w:rsidR="00F4325E" w:rsidRPr="00F93330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14:paraId="3323ECE1" w14:textId="0EA10FA8" w:rsidR="00F4325E" w:rsidRPr="00AB165C" w:rsidRDefault="00AB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F93330">
        <w:rPr>
          <w:rFonts w:ascii="Times New Roman" w:eastAsia="Times New Roman" w:hAnsi="Times New Roman" w:cs="Times New Roman"/>
          <w:sz w:val="24"/>
          <w:lang w:val="sr-Cyrl-RS"/>
        </w:rPr>
        <w:tab/>
        <w:t>У 2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>02</w:t>
      </w:r>
      <w:r w:rsidR="00360B13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Pr="00F93330">
        <w:rPr>
          <w:rFonts w:ascii="Times New Roman" w:eastAsia="Times New Roman" w:hAnsi="Times New Roman" w:cs="Times New Roman"/>
          <w:sz w:val="24"/>
          <w:lang w:val="sr-Cyrl-RS"/>
        </w:rPr>
        <w:t>. годин</w:t>
      </w:r>
      <w:r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702ECF" w:rsidRPr="00F93330">
        <w:rPr>
          <w:rFonts w:ascii="Times New Roman" w:eastAsia="Times New Roman" w:hAnsi="Times New Roman" w:cs="Times New Roman"/>
          <w:sz w:val="24"/>
          <w:lang w:val="sr-Cyrl-RS"/>
        </w:rPr>
        <w:t xml:space="preserve"> комуналне инспекторке  су законито, благовремено и одговорно спроводиле одредбе Закона о инспекцијском надзору, З</w:t>
      </w:r>
      <w:r w:rsidR="00677417" w:rsidRPr="00F93330">
        <w:rPr>
          <w:rFonts w:ascii="Times New Roman" w:eastAsia="Times New Roman" w:hAnsi="Times New Roman" w:cs="Times New Roman"/>
          <w:sz w:val="24"/>
          <w:lang w:val="sr-Cyrl-RS"/>
        </w:rPr>
        <w:t>акона о комуналним делатностима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02ECF" w:rsidRPr="00F93330">
        <w:rPr>
          <w:rFonts w:ascii="Times New Roman" w:eastAsia="Times New Roman" w:hAnsi="Times New Roman" w:cs="Times New Roman"/>
          <w:sz w:val="24"/>
          <w:lang w:val="sr-Cyrl-RS"/>
        </w:rPr>
        <w:t xml:space="preserve">и спроводиле прописе из Одлука СО Житиште којима </w:t>
      </w:r>
      <w:r w:rsidRPr="00F93330">
        <w:rPr>
          <w:rFonts w:ascii="Times New Roman" w:eastAsia="Times New Roman" w:hAnsi="Times New Roman" w:cs="Times New Roman"/>
          <w:sz w:val="24"/>
          <w:lang w:val="sr-Cyrl-RS"/>
        </w:rPr>
        <w:t>је уређена комунална делатност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04433335" w14:textId="77777777" w:rsidR="00F4325E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F93330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8A647A">
        <w:rPr>
          <w:rFonts w:ascii="Times New Roman" w:eastAsia="Times New Roman" w:hAnsi="Times New Roman" w:cs="Times New Roman"/>
          <w:sz w:val="24"/>
          <w:lang w:val="sr-Cyrl-RS"/>
        </w:rPr>
        <w:t>У наредном периоду комунална инспекција ће обављати послове инспекцијског надзора у складу са припремљеним Планом у нади да ће наведени показатељи делотворности инспекцијског надзора бити на високом нивоу.</w:t>
      </w:r>
    </w:p>
    <w:p w14:paraId="211025F6" w14:textId="77777777" w:rsidR="00BD27F3" w:rsidRPr="00BD27F3" w:rsidRDefault="00BD2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038D2091" w14:textId="77777777" w:rsidR="00F4325E" w:rsidRPr="003313C3" w:rsidRDefault="00F4325E">
      <w:pPr>
        <w:spacing w:after="0" w:line="240" w:lineRule="auto"/>
        <w:rPr>
          <w:rFonts w:ascii="Times New Roman" w:eastAsia="Times New Roman" w:hAnsi="Times New Roman" w:cs="Times New Roman"/>
          <w:sz w:val="20"/>
          <w:lang w:val="sr-Cyrl-RS"/>
        </w:rPr>
      </w:pPr>
    </w:p>
    <w:p w14:paraId="5827181E" w14:textId="70796910" w:rsidR="00877C1E" w:rsidRDefault="005611AA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У Житишту, дана 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360B13">
        <w:rPr>
          <w:rFonts w:ascii="Times New Roman" w:eastAsia="Times New Roman" w:hAnsi="Times New Roman" w:cs="Times New Roman"/>
          <w:sz w:val="24"/>
          <w:lang w:val="sr-Cyrl-RS"/>
        </w:rPr>
        <w:t>0</w:t>
      </w:r>
      <w:r w:rsidR="00AB165C" w:rsidRPr="0098274C">
        <w:rPr>
          <w:rFonts w:ascii="Times New Roman" w:eastAsia="Times New Roman" w:hAnsi="Times New Roman" w:cs="Times New Roman"/>
          <w:sz w:val="24"/>
          <w:lang w:val="sr-Cyrl-RS"/>
        </w:rPr>
        <w:t>.02.202</w:t>
      </w:r>
      <w:r w:rsidR="00360B13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>. године.</w:t>
      </w:r>
    </w:p>
    <w:p w14:paraId="6ED50EA3" w14:textId="77777777" w:rsidR="00FF5273" w:rsidRDefault="00FF5273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14:paraId="7E9F77F3" w14:textId="77777777" w:rsidR="00877C1E" w:rsidRPr="00677417" w:rsidRDefault="00877C1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Latn-RS"/>
        </w:rPr>
      </w:pPr>
    </w:p>
    <w:p w14:paraId="46C9A57B" w14:textId="2574DA08" w:rsidR="00F4325E" w:rsidRDefault="00702ECF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u w:val="single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Pr="00360B13">
        <w:rPr>
          <w:rFonts w:ascii="Times New Roman" w:eastAsia="Times New Roman" w:hAnsi="Times New Roman" w:cs="Times New Roman"/>
          <w:sz w:val="24"/>
          <w:u w:val="single"/>
          <w:lang w:val="sr-Cyrl-RS"/>
        </w:rPr>
        <w:t>Комунални инспектори</w:t>
      </w:r>
    </w:p>
    <w:p w14:paraId="0009BC92" w14:textId="77777777" w:rsidR="00360B13" w:rsidRPr="00360B13" w:rsidRDefault="00360B13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u w:val="single"/>
          <w:lang w:val="sr-Cyrl-RS"/>
        </w:rPr>
      </w:pPr>
    </w:p>
    <w:p w14:paraId="40DE316E" w14:textId="6E375ADB" w:rsidR="00F4325E" w:rsidRPr="00083465" w:rsidRDefault="00F4325E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71B2952" w14:textId="77777777" w:rsidR="00F4325E" w:rsidRPr="0098274C" w:rsidRDefault="00877C1E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    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Свјетлана Марковић    </w:t>
      </w:r>
    </w:p>
    <w:p w14:paraId="580CF8E4" w14:textId="77777777" w:rsidR="00F4325E" w:rsidRDefault="00F4325E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</w:p>
    <w:p w14:paraId="10CBDFA7" w14:textId="772B8EAC" w:rsidR="00360B13" w:rsidRPr="00083465" w:rsidRDefault="00360B13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4" w:name="_GoBack"/>
      <w:bookmarkEnd w:id="4"/>
    </w:p>
    <w:p w14:paraId="04B53553" w14:textId="77777777" w:rsidR="00F4325E" w:rsidRPr="0098274C" w:rsidRDefault="00877C1E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    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>Јована Новаковић</w:t>
      </w:r>
    </w:p>
    <w:p w14:paraId="36CB533F" w14:textId="77777777" w:rsidR="00F4325E" w:rsidRPr="0098274C" w:rsidRDefault="00F43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</w:p>
    <w:p w14:paraId="3145642A" w14:textId="77777777" w:rsidR="00FF5273" w:rsidRDefault="00702ECF" w:rsidP="00877C1E">
      <w:pPr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</w:t>
      </w:r>
      <w:r w:rsidR="00877C1E" w:rsidRPr="0098274C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                 </w:t>
      </w:r>
    </w:p>
    <w:p w14:paraId="4E2075A6" w14:textId="77777777" w:rsidR="00FF5273" w:rsidRDefault="00FF5273" w:rsidP="00877C1E">
      <w:pPr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14:paraId="4E4E4BB4" w14:textId="77777777" w:rsidR="00FF5273" w:rsidRDefault="00FF5273" w:rsidP="00877C1E">
      <w:pPr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14:paraId="2CBB0F89" w14:textId="61970C1A" w:rsidR="000F1E74" w:rsidRPr="00877C1E" w:rsidRDefault="00FF5273" w:rsidP="000F1E74">
      <w:pPr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                             </w:t>
      </w:r>
      <w:r w:rsidR="00877C1E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1F4FB7C3" w14:textId="2AC4F37B" w:rsidR="00F4325E" w:rsidRPr="00877C1E" w:rsidRDefault="00F4325E" w:rsidP="00877C1E">
      <w:pPr>
        <w:tabs>
          <w:tab w:val="left" w:pos="5580"/>
        </w:tabs>
        <w:rPr>
          <w:rFonts w:ascii="Times New Roman" w:eastAsia="Times New Roman" w:hAnsi="Times New Roman" w:cs="Times New Roman"/>
          <w:sz w:val="24"/>
        </w:rPr>
      </w:pPr>
    </w:p>
    <w:sectPr w:rsidR="00F4325E" w:rsidRPr="00877C1E" w:rsidSect="00D51E72">
      <w:footerReference w:type="default" r:id="rId10"/>
      <w:pgSz w:w="12240" w:h="15840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86FCD" w14:textId="77777777" w:rsidR="002326CD" w:rsidRDefault="002326CD" w:rsidP="00B1079F">
      <w:pPr>
        <w:spacing w:after="0" w:line="240" w:lineRule="auto"/>
      </w:pPr>
      <w:r>
        <w:separator/>
      </w:r>
    </w:p>
  </w:endnote>
  <w:endnote w:type="continuationSeparator" w:id="0">
    <w:p w14:paraId="00E316AB" w14:textId="77777777" w:rsidR="002326CD" w:rsidRDefault="002326CD" w:rsidP="00B1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7733" w14:textId="77777777" w:rsidR="00D66D4F" w:rsidRDefault="00D66D4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Годишњи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извештај</w:t>
    </w:r>
    <w:proofErr w:type="spellEnd"/>
    <w:r>
      <w:rPr>
        <w:rFonts w:asciiTheme="majorHAnsi" w:hAnsiTheme="majorHAnsi"/>
      </w:rPr>
      <w:t xml:space="preserve"> о </w:t>
    </w:r>
    <w:proofErr w:type="spellStart"/>
    <w:r>
      <w:rPr>
        <w:rFonts w:asciiTheme="majorHAnsi" w:hAnsiTheme="majorHAnsi"/>
      </w:rPr>
      <w:t>раду</w:t>
    </w:r>
    <w:proofErr w:type="spellEnd"/>
  </w:p>
  <w:p w14:paraId="254FAA88" w14:textId="77777777" w:rsidR="00D66D4F" w:rsidRDefault="00D66D4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proofErr w:type="gramStart"/>
    <w:r>
      <w:rPr>
        <w:rFonts w:asciiTheme="majorHAnsi" w:hAnsiTheme="majorHAnsi"/>
      </w:rPr>
      <w:t>комуналне</w:t>
    </w:r>
    <w:proofErr w:type="spellEnd"/>
    <w:proofErr w:type="gram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инспекције</w:t>
    </w:r>
    <w:proofErr w:type="spellEnd"/>
    <w:r>
      <w:rPr>
        <w:rFonts w:asciiTheme="majorHAnsi" w:hAnsiTheme="majorHAnsi"/>
      </w:rPr>
      <w:t xml:space="preserve"> ОУ </w:t>
    </w:r>
    <w:proofErr w:type="spellStart"/>
    <w:r>
      <w:rPr>
        <w:rFonts w:asciiTheme="majorHAnsi" w:hAnsiTheme="majorHAnsi"/>
      </w:rPr>
      <w:t>Житиште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83465" w:rsidRPr="00083465">
      <w:rPr>
        <w:rFonts w:asciiTheme="majorHAnsi" w:hAnsiTheme="majorHAnsi"/>
        <w:noProof/>
      </w:rPr>
      <w:t>11</w:t>
    </w:r>
    <w:r>
      <w:rPr>
        <w:rFonts w:asciiTheme="majorHAnsi" w:hAnsiTheme="majorHAnsi"/>
        <w:noProof/>
      </w:rPr>
      <w:fldChar w:fldCharType="end"/>
    </w:r>
  </w:p>
  <w:p w14:paraId="7C4DF66C" w14:textId="77777777" w:rsidR="00D66D4F" w:rsidRDefault="00D66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D6BE8" w14:textId="77777777" w:rsidR="002326CD" w:rsidRDefault="002326CD" w:rsidP="00B1079F">
      <w:pPr>
        <w:spacing w:after="0" w:line="240" w:lineRule="auto"/>
      </w:pPr>
      <w:r>
        <w:separator/>
      </w:r>
    </w:p>
  </w:footnote>
  <w:footnote w:type="continuationSeparator" w:id="0">
    <w:p w14:paraId="60289A8F" w14:textId="77777777" w:rsidR="002326CD" w:rsidRDefault="002326CD" w:rsidP="00B1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A9F"/>
    <w:multiLevelType w:val="multilevel"/>
    <w:tmpl w:val="43F80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D058C"/>
    <w:multiLevelType w:val="hybridMultilevel"/>
    <w:tmpl w:val="E0C480E8"/>
    <w:lvl w:ilvl="0" w:tplc="DC3ECA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826C6"/>
    <w:multiLevelType w:val="hybridMultilevel"/>
    <w:tmpl w:val="9DFA0CDE"/>
    <w:lvl w:ilvl="0" w:tplc="0CA8E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B7966"/>
    <w:multiLevelType w:val="hybridMultilevel"/>
    <w:tmpl w:val="E8407A76"/>
    <w:lvl w:ilvl="0" w:tplc="115C403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35F30"/>
    <w:multiLevelType w:val="multilevel"/>
    <w:tmpl w:val="BA98E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45C25"/>
    <w:multiLevelType w:val="hybridMultilevel"/>
    <w:tmpl w:val="7F9AB48E"/>
    <w:lvl w:ilvl="0" w:tplc="DC3ECA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1CFC"/>
    <w:multiLevelType w:val="hybridMultilevel"/>
    <w:tmpl w:val="98009E4C"/>
    <w:lvl w:ilvl="0" w:tplc="DA661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841F9"/>
    <w:multiLevelType w:val="multilevel"/>
    <w:tmpl w:val="4A40D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56E4C"/>
    <w:multiLevelType w:val="multilevel"/>
    <w:tmpl w:val="70109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FA6BA6"/>
    <w:multiLevelType w:val="hybridMultilevel"/>
    <w:tmpl w:val="1E54DB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F362F1"/>
    <w:multiLevelType w:val="multilevel"/>
    <w:tmpl w:val="EEE20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8C5D92"/>
    <w:multiLevelType w:val="hybridMultilevel"/>
    <w:tmpl w:val="E720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84693"/>
    <w:multiLevelType w:val="hybridMultilevel"/>
    <w:tmpl w:val="5284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7296D"/>
    <w:multiLevelType w:val="hybridMultilevel"/>
    <w:tmpl w:val="98009E4C"/>
    <w:lvl w:ilvl="0" w:tplc="DA661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965D00"/>
    <w:multiLevelType w:val="hybridMultilevel"/>
    <w:tmpl w:val="91282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6628C"/>
    <w:multiLevelType w:val="hybridMultilevel"/>
    <w:tmpl w:val="E62A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15"/>
  </w:num>
  <w:num w:numId="9">
    <w:abstractNumId w:val="3"/>
  </w:num>
  <w:num w:numId="10">
    <w:abstractNumId w:val="11"/>
  </w:num>
  <w:num w:numId="11">
    <w:abstractNumId w:val="1"/>
  </w:num>
  <w:num w:numId="12">
    <w:abstractNumId w:val="14"/>
  </w:num>
  <w:num w:numId="13">
    <w:abstractNumId w:val="13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5E"/>
    <w:rsid w:val="0000122F"/>
    <w:rsid w:val="0000337C"/>
    <w:rsid w:val="00011AF8"/>
    <w:rsid w:val="0004406F"/>
    <w:rsid w:val="00046ADE"/>
    <w:rsid w:val="00046B8E"/>
    <w:rsid w:val="00076D40"/>
    <w:rsid w:val="0008265C"/>
    <w:rsid w:val="00083465"/>
    <w:rsid w:val="00085A0D"/>
    <w:rsid w:val="000E496E"/>
    <w:rsid w:val="000F1E74"/>
    <w:rsid w:val="000F567C"/>
    <w:rsid w:val="00105337"/>
    <w:rsid w:val="00150A25"/>
    <w:rsid w:val="0015496B"/>
    <w:rsid w:val="00175CBE"/>
    <w:rsid w:val="001A16F6"/>
    <w:rsid w:val="001B139B"/>
    <w:rsid w:val="002326CD"/>
    <w:rsid w:val="00261311"/>
    <w:rsid w:val="002D4A51"/>
    <w:rsid w:val="002E1B39"/>
    <w:rsid w:val="00301552"/>
    <w:rsid w:val="00314092"/>
    <w:rsid w:val="003313C3"/>
    <w:rsid w:val="0034482A"/>
    <w:rsid w:val="0035626E"/>
    <w:rsid w:val="00360B13"/>
    <w:rsid w:val="003978F9"/>
    <w:rsid w:val="003C2754"/>
    <w:rsid w:val="003D7FB5"/>
    <w:rsid w:val="003F5252"/>
    <w:rsid w:val="00427BD0"/>
    <w:rsid w:val="004302AE"/>
    <w:rsid w:val="00494F8E"/>
    <w:rsid w:val="004A7650"/>
    <w:rsid w:val="004C01BF"/>
    <w:rsid w:val="004E55C6"/>
    <w:rsid w:val="004F132B"/>
    <w:rsid w:val="00502034"/>
    <w:rsid w:val="00553B43"/>
    <w:rsid w:val="005611AA"/>
    <w:rsid w:val="00576A7D"/>
    <w:rsid w:val="005C179B"/>
    <w:rsid w:val="005C69B6"/>
    <w:rsid w:val="005C7706"/>
    <w:rsid w:val="005D571E"/>
    <w:rsid w:val="005F4D1A"/>
    <w:rsid w:val="00603121"/>
    <w:rsid w:val="00605A38"/>
    <w:rsid w:val="00616FA0"/>
    <w:rsid w:val="006261B7"/>
    <w:rsid w:val="0064613A"/>
    <w:rsid w:val="00654AB6"/>
    <w:rsid w:val="006772F5"/>
    <w:rsid w:val="00677417"/>
    <w:rsid w:val="006C250E"/>
    <w:rsid w:val="006F7854"/>
    <w:rsid w:val="00702ECF"/>
    <w:rsid w:val="0071055D"/>
    <w:rsid w:val="007413CB"/>
    <w:rsid w:val="00765930"/>
    <w:rsid w:val="00770839"/>
    <w:rsid w:val="007A435E"/>
    <w:rsid w:val="007D5491"/>
    <w:rsid w:val="007D6E19"/>
    <w:rsid w:val="007F17E9"/>
    <w:rsid w:val="008305B7"/>
    <w:rsid w:val="0083659A"/>
    <w:rsid w:val="008523CA"/>
    <w:rsid w:val="008715C4"/>
    <w:rsid w:val="00877C1E"/>
    <w:rsid w:val="008A647A"/>
    <w:rsid w:val="008D2DD4"/>
    <w:rsid w:val="008D581E"/>
    <w:rsid w:val="00907942"/>
    <w:rsid w:val="00910026"/>
    <w:rsid w:val="00960FC6"/>
    <w:rsid w:val="00961C06"/>
    <w:rsid w:val="0098274C"/>
    <w:rsid w:val="009C3DB6"/>
    <w:rsid w:val="009E3FA3"/>
    <w:rsid w:val="00A82957"/>
    <w:rsid w:val="00AA0E52"/>
    <w:rsid w:val="00AA46E4"/>
    <w:rsid w:val="00AB165C"/>
    <w:rsid w:val="00AE4349"/>
    <w:rsid w:val="00AF434C"/>
    <w:rsid w:val="00B1079F"/>
    <w:rsid w:val="00B42B03"/>
    <w:rsid w:val="00B934DF"/>
    <w:rsid w:val="00BA50F7"/>
    <w:rsid w:val="00BB3589"/>
    <w:rsid w:val="00BD27F3"/>
    <w:rsid w:val="00BD6B2E"/>
    <w:rsid w:val="00BE518A"/>
    <w:rsid w:val="00BF01E0"/>
    <w:rsid w:val="00C302A6"/>
    <w:rsid w:val="00C97B36"/>
    <w:rsid w:val="00CB737A"/>
    <w:rsid w:val="00CF3F56"/>
    <w:rsid w:val="00D51E72"/>
    <w:rsid w:val="00D66D4F"/>
    <w:rsid w:val="00D94F31"/>
    <w:rsid w:val="00DF0320"/>
    <w:rsid w:val="00E10387"/>
    <w:rsid w:val="00E10CFD"/>
    <w:rsid w:val="00E154F5"/>
    <w:rsid w:val="00E2636C"/>
    <w:rsid w:val="00E5358E"/>
    <w:rsid w:val="00E73227"/>
    <w:rsid w:val="00E751FA"/>
    <w:rsid w:val="00E84355"/>
    <w:rsid w:val="00EB1C38"/>
    <w:rsid w:val="00ED1E24"/>
    <w:rsid w:val="00EE7D6A"/>
    <w:rsid w:val="00F071E1"/>
    <w:rsid w:val="00F32C82"/>
    <w:rsid w:val="00F4325E"/>
    <w:rsid w:val="00F609B0"/>
    <w:rsid w:val="00F93330"/>
    <w:rsid w:val="00FB7E24"/>
    <w:rsid w:val="00FD33A1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4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107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79F"/>
  </w:style>
  <w:style w:type="paragraph" w:styleId="Footer">
    <w:name w:val="footer"/>
    <w:basedOn w:val="Normal"/>
    <w:link w:val="FooterChar"/>
    <w:uiPriority w:val="99"/>
    <w:unhideWhenUsed/>
    <w:rsid w:val="00B107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9F"/>
  </w:style>
  <w:style w:type="paragraph" w:styleId="BalloonText">
    <w:name w:val="Balloon Text"/>
    <w:basedOn w:val="Normal"/>
    <w:link w:val="BalloonTextChar"/>
    <w:uiPriority w:val="99"/>
    <w:semiHidden/>
    <w:unhideWhenUsed/>
    <w:rsid w:val="00B1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107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79F"/>
  </w:style>
  <w:style w:type="paragraph" w:styleId="Footer">
    <w:name w:val="footer"/>
    <w:basedOn w:val="Normal"/>
    <w:link w:val="FooterChar"/>
    <w:uiPriority w:val="99"/>
    <w:unhideWhenUsed/>
    <w:rsid w:val="00B107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9F"/>
  </w:style>
  <w:style w:type="paragraph" w:styleId="BalloonText">
    <w:name w:val="Balloon Text"/>
    <w:basedOn w:val="Normal"/>
    <w:link w:val="BalloonTextChar"/>
    <w:uiPriority w:val="99"/>
    <w:semiHidden/>
    <w:unhideWhenUsed/>
    <w:rsid w:val="00B1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EE34-1ACD-458F-8968-1A419855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Jovana Novakovic</cp:lastModifiedBy>
  <cp:revision>3</cp:revision>
  <dcterms:created xsi:type="dcterms:W3CDTF">2025-03-31T06:19:00Z</dcterms:created>
  <dcterms:modified xsi:type="dcterms:W3CDTF">2025-03-31T06:20:00Z</dcterms:modified>
</cp:coreProperties>
</file>