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 w:rsidRPr="00302099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 w:rsidP="0030209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ЗА ФИНАНСИРАЊЕ </w:t>
            </w:r>
            <w:r w:rsidR="00302099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ПРОГРАМА/ПРОЈЕКАТА УДРУЖЕЊА ГРАЂАНА</w:t>
            </w:r>
            <w:r w:rsidR="00C40971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 – НОВОГОДИШЊЕ АКТИВНОСТИ</w:t>
            </w:r>
            <w:bookmarkStart w:id="0" w:name="_GoBack"/>
            <w:bookmarkEnd w:id="0"/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Pr="00302099" w:rsidRDefault="00AC5EC1">
      <w:pPr>
        <w:rPr>
          <w:rFonts w:ascii="Verdana" w:hAnsi="Verdana"/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" w:name="Text31"/>
            <w:bookmarkStart w:id="2" w:name="Text3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" w:name="Text41"/>
            <w:bookmarkStart w:id="4" w:name="Text4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5" w:name="Text51"/>
            <w:bookmarkStart w:id="6" w:name="Text5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7" w:name="Text61"/>
            <w:bookmarkStart w:id="8" w:name="Text6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9" w:name="Text71"/>
            <w:bookmarkStart w:id="10" w:name="Text7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F67605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</w:r>
            <w:r w:rsidR="00F67605">
              <w:rPr>
                <w:rFonts w:ascii="Verdana" w:hAnsi="Verdana"/>
                <w:b/>
                <w:sz w:val="18"/>
                <w:szCs w:val="18"/>
                <w:lang w:val="sr-Cyrl-RS"/>
              </w:rPr>
              <w:t>код Управе за трезор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1" w:name="Text8"/>
            <w:bookmarkStart w:id="12" w:name="Text81"/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3" w:name="Text9"/>
            <w:bookmarkStart w:id="14" w:name="Text91"/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5" w:name="Text101"/>
            <w:bookmarkStart w:id="16" w:name="Text10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Pr="00F67605" w:rsidRDefault="00F6760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Управа за трезор</w:t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Text121"/>
            <w:bookmarkStart w:id="18" w:name="__Fieldmark__150_480986564"/>
            <w:bookmarkEnd w:id="1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7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1"/>
            <w:bookmarkStart w:id="20" w:name="Text13"/>
            <w:bookmarkEnd w:id="2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9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1"/>
            <w:bookmarkStart w:id="22" w:name="Text14"/>
            <w:bookmarkEnd w:id="2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1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1"/>
            <w:bookmarkStart w:id="24" w:name="Text15"/>
            <w:bookmarkEnd w:id="2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3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Опис захтева 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1"/>
            <w:bookmarkStart w:id="26" w:name="Text1"/>
            <w:bookmarkEnd w:id="2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5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Pr="00302099" w:rsidRDefault="00AC5EC1">
      <w:pPr>
        <w:pStyle w:val="Header"/>
        <w:ind w:left="720"/>
        <w:rPr>
          <w:rFonts w:ascii="Verdana" w:hAnsi="Verdana"/>
          <w:b/>
          <w:sz w:val="12"/>
          <w:szCs w:val="12"/>
          <w:lang w:val="sr-Cyrl-CS"/>
        </w:rPr>
      </w:pPr>
    </w:p>
    <w:p w:rsidR="00AC5EC1" w:rsidRPr="00302099" w:rsidRDefault="00AC5EC1">
      <w:pPr>
        <w:pStyle w:val="Header"/>
        <w:rPr>
          <w:rFonts w:ascii="Verdana" w:hAnsi="Verdana"/>
          <w:b/>
          <w:sz w:val="12"/>
          <w:szCs w:val="12"/>
          <w:lang w:val="sr-Cyrl-CS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тва примљена а најкасније, до </w:t>
            </w:r>
            <w:r w:rsidR="00B72210">
              <w:rPr>
                <w:rFonts w:ascii="Verdana" w:hAnsi="Verdana"/>
                <w:sz w:val="18"/>
                <w:szCs w:val="18"/>
                <w:lang w:val="sr-Latn-RS"/>
              </w:rPr>
              <w:t>30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. </w:t>
            </w:r>
            <w:r w:rsidR="00B72210">
              <w:rPr>
                <w:rFonts w:ascii="Verdana" w:hAnsi="Verdana"/>
                <w:sz w:val="18"/>
                <w:szCs w:val="18"/>
                <w:lang w:val="sr-Cyrl-RS"/>
              </w:rPr>
              <w:t>јануара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 xml:space="preserve">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Pr="00302099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pStyle w:val="Header"/>
        <w:rPr>
          <w:lang w:val="sr-Latn-CS"/>
        </w:rPr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02099"/>
    <w:rsid w:val="005271AB"/>
    <w:rsid w:val="005C2A84"/>
    <w:rsid w:val="0067125C"/>
    <w:rsid w:val="00877251"/>
    <w:rsid w:val="00882BEE"/>
    <w:rsid w:val="00A422B7"/>
    <w:rsid w:val="00AC5EC1"/>
    <w:rsid w:val="00B72210"/>
    <w:rsid w:val="00BE34E6"/>
    <w:rsid w:val="00C40971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8E02"/>
  <w15:docId w15:val="{C720C3B2-7BD9-4757-A1D9-7A58CAB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6</cp:revision>
  <cp:lastPrinted>2013-07-22T11:45:00Z</cp:lastPrinted>
  <dcterms:created xsi:type="dcterms:W3CDTF">2017-12-15T08:33:00Z</dcterms:created>
  <dcterms:modified xsi:type="dcterms:W3CDTF">2021-11-15T12:58:00Z</dcterms:modified>
  <dc:language>sr-Latn-RS</dc:language>
</cp:coreProperties>
</file>