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C2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Одлуке о економском оснаживању жена у локалној заједници, број 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-020-27/2017 од 06.09.2017. године (</w:t>
      </w:r>
      <w:r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Службени лист општине Житиште</w:t>
      </w:r>
      <w:r>
        <w:rPr>
          <w:rFonts w:ascii="Times New Roman" w:hAnsi="Times New Roman" w:cs="Times New Roman"/>
          <w:sz w:val="24"/>
          <w:szCs w:val="24"/>
          <w:lang w:val="sr-Latn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број 26/2017), Комисија за утврђивање права на финансијску подршку женама на територији општине Житиште (у даљем тексту: Комисија) расписује: </w:t>
      </w:r>
    </w:p>
    <w:p w:rsidR="00594DC2" w:rsidRDefault="00594DC2" w:rsidP="00594DC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DC2" w:rsidRPr="00027599" w:rsidRDefault="00594DC2" w:rsidP="00594DC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</w:t>
      </w:r>
    </w:p>
    <w:p w:rsidR="00594DC2" w:rsidRPr="00027599" w:rsidRDefault="00594DC2" w:rsidP="00594DC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ЗА ЕКОНОМСКО ОСНАЖИВАЊЕ ЖЕНА</w:t>
      </w:r>
    </w:p>
    <w:p w:rsidR="00594DC2" w:rsidRPr="00027599" w:rsidRDefault="00594DC2" w:rsidP="00594DC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НА Т</w:t>
      </w:r>
      <w:r w:rsidR="00AC02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ЕРИТОРИЈИ ОПШТИНЕ ЖИТИШТЕ У </w:t>
      </w:r>
      <w:r w:rsidR="00FD6E7E"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FD6E7E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594DC2" w:rsidRDefault="00594DC2" w:rsidP="00594DC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DC2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 Јавног позива ј</w:t>
      </w:r>
      <w:r w:rsidR="00DD625A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додела финансијске подршке женама у циљу побољшања њиховог економског положаја. </w:t>
      </w:r>
    </w:p>
    <w:p w:rsidR="00594DC2" w:rsidRPr="00F0104D" w:rsidRDefault="001E4FE4" w:rsidP="00F0104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879">
        <w:rPr>
          <w:rFonts w:ascii="Times New Roman" w:hAnsi="Times New Roman" w:cs="Times New Roman"/>
          <w:sz w:val="24"/>
          <w:szCs w:val="24"/>
          <w:lang w:val="sr-Cyrl-RS"/>
        </w:rPr>
        <w:t>Уч</w:t>
      </w:r>
      <w:r w:rsidR="00F0104D">
        <w:rPr>
          <w:rFonts w:ascii="Times New Roman" w:hAnsi="Times New Roman" w:cs="Times New Roman"/>
          <w:sz w:val="24"/>
          <w:szCs w:val="24"/>
          <w:lang w:val="sr-Cyrl-RS"/>
        </w:rPr>
        <w:t>ешће на конкурсу могу остварити ж</w:t>
      </w:r>
      <w:r w:rsidR="00594DC2" w:rsidRPr="00F0104D">
        <w:rPr>
          <w:rFonts w:ascii="Times New Roman" w:hAnsi="Times New Roman" w:cs="Times New Roman"/>
          <w:sz w:val="24"/>
          <w:szCs w:val="24"/>
          <w:lang w:val="sr-Cyrl-RS"/>
        </w:rPr>
        <w:t>ене које имају пребивалишт</w:t>
      </w:r>
      <w:r w:rsidR="009578AE" w:rsidRPr="00F0104D">
        <w:rPr>
          <w:rFonts w:ascii="Times New Roman" w:hAnsi="Times New Roman" w:cs="Times New Roman"/>
          <w:sz w:val="24"/>
          <w:szCs w:val="24"/>
          <w:lang w:val="sr-Cyrl-RS"/>
        </w:rPr>
        <w:t>е на територији општине Житиште</w:t>
      </w:r>
      <w:r w:rsidR="00F0104D">
        <w:rPr>
          <w:rFonts w:ascii="Times New Roman" w:hAnsi="Times New Roman" w:cs="Times New Roman"/>
          <w:sz w:val="24"/>
          <w:szCs w:val="24"/>
          <w:lang w:val="sr-Cyrl-RS"/>
        </w:rPr>
        <w:t xml:space="preserve"> и испуњавају један од следећих услова: </w:t>
      </w:r>
    </w:p>
    <w:p w:rsidR="0040269F" w:rsidRPr="0040269F" w:rsidRDefault="0040269F" w:rsidP="004026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9578AE" w:rsidRPr="0040269F">
        <w:rPr>
          <w:rFonts w:ascii="Times New Roman" w:hAnsi="Times New Roman" w:cs="Times New Roman"/>
          <w:sz w:val="24"/>
          <w:szCs w:val="24"/>
          <w:lang w:val="sr-Cyrl-RS"/>
        </w:rPr>
        <w:t>езапослене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жене које</w:t>
      </w:r>
      <w:r w:rsidR="009578AE" w:rsidRPr="0040269F">
        <w:rPr>
          <w:rFonts w:ascii="Times New Roman" w:hAnsi="Times New Roman" w:cs="Times New Roman"/>
          <w:sz w:val="24"/>
          <w:szCs w:val="24"/>
          <w:lang w:val="sr-Cyrl-RS"/>
        </w:rPr>
        <w:t xml:space="preserve"> желе да покрену пољопривредну производњу или започну сопствени бизнис</w:t>
      </w:r>
    </w:p>
    <w:p w:rsidR="009578AE" w:rsidRDefault="009578AE" w:rsidP="00594D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Носитељке пољопривредног газдинства</w:t>
      </w:r>
    </w:p>
    <w:p w:rsidR="009578AE" w:rsidRDefault="00F42300" w:rsidP="00594D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Предузетнице или</w:t>
      </w:r>
      <w:r w:rsidR="008C56FD">
        <w:rPr>
          <w:rFonts w:ascii="Times New Roman" w:hAnsi="Times New Roman" w:cs="Times New Roman"/>
          <w:sz w:val="24"/>
          <w:szCs w:val="24"/>
          <w:lang w:val="sr-Cyrl-RS"/>
        </w:rPr>
        <w:t xml:space="preserve"> власнице привредног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друштва </w:t>
      </w:r>
    </w:p>
    <w:p w:rsidR="00FD6E7E" w:rsidRPr="0069026C" w:rsidRDefault="00FD6E7E" w:rsidP="00594D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026C">
        <w:rPr>
          <w:rFonts w:ascii="Times New Roman" w:hAnsi="Times New Roman" w:cs="Times New Roman"/>
          <w:sz w:val="24"/>
          <w:szCs w:val="24"/>
          <w:lang w:val="sr-Cyrl-RS"/>
        </w:rPr>
        <w:t>Да нису добијале средства по Јавном позиву за економско оснажвање жена у претходне три године</w:t>
      </w:r>
    </w:p>
    <w:p w:rsidR="00594DC2" w:rsidRPr="000C40C8" w:rsidRDefault="00594DC2" w:rsidP="002E5075">
      <w:pPr>
        <w:spacing w:after="0"/>
        <w:rPr>
          <w:lang w:val="sr-Cyrl-RS"/>
        </w:rPr>
      </w:pPr>
    </w:p>
    <w:p w:rsidR="00C6065B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на финансијску подршку жене у циљу побољшања економског положаја могу да остваре уколико до сада нису користиле друге државне помоћи за исту опрему, односно да нису добиле подршку из локалног, покрајинског или републичко</w:t>
      </w:r>
      <w:r w:rsidR="00DD625A">
        <w:rPr>
          <w:rFonts w:ascii="Times New Roman" w:hAnsi="Times New Roman" w:cs="Times New Roman"/>
          <w:sz w:val="24"/>
          <w:szCs w:val="24"/>
          <w:lang w:val="sr-Cyrl-RS"/>
        </w:rPr>
        <w:t>г буџета у последње три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исту опрему за коју аплицирају. </w:t>
      </w:r>
    </w:p>
    <w:p w:rsidR="00027599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Финансијска помоћ се одобрава као једнократна и бесповратна. Износ финансијске помоћи не може бити већи од 200.000,00 динара. </w:t>
      </w:r>
    </w:p>
    <w:p w:rsidR="00CF5A12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Средства за оснаживање жена у локалној заједници могу да</w:t>
      </w:r>
      <w:r w:rsidR="00E01CF3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</w:t>
      </w:r>
      <w:r w:rsidR="004408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за:</w:t>
      </w:r>
      <w:r w:rsidR="00CF5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C40C8" w:rsidRDefault="00C6065B" w:rsidP="00CF5A1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Набавку опреме за производњу</w:t>
      </w:r>
      <w:r w:rsidR="000C40C8" w:rsidRPr="000C4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300">
        <w:rPr>
          <w:rFonts w:ascii="Times New Roman" w:hAnsi="Times New Roman" w:cs="Times New Roman"/>
          <w:sz w:val="24"/>
          <w:szCs w:val="24"/>
          <w:lang w:val="sr-Cyrl-RS"/>
        </w:rPr>
        <w:t xml:space="preserve">и прераду </w:t>
      </w:r>
      <w:r w:rsidR="000C40C8" w:rsidRPr="000C40C8">
        <w:rPr>
          <w:rFonts w:ascii="Times New Roman" w:hAnsi="Times New Roman" w:cs="Times New Roman"/>
          <w:sz w:val="24"/>
          <w:szCs w:val="24"/>
          <w:lang w:val="sr-Cyrl-RS"/>
        </w:rPr>
        <w:t>примарних пољопривредних производа</w:t>
      </w:r>
      <w:r w:rsidR="00C44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области воћарства, пчеларства, повртарства и вртларства. </w:t>
      </w:r>
    </w:p>
    <w:p w:rsidR="00C6065B" w:rsidRPr="000C40C8" w:rsidRDefault="004301A5" w:rsidP="00CF5A1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Набавка опреме за регистровану делатност или покретање сопственог бизниса</w:t>
      </w:r>
    </w:p>
    <w:p w:rsidR="000A0E8E" w:rsidRPr="00705879" w:rsidRDefault="00FD151C" w:rsidP="00FD151C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>Уколико  подноситељка захтева оствари право на бесповратна средства, а носилац је пољопривредно</w:t>
      </w:r>
      <w:r w:rsidR="00F42300">
        <w:rPr>
          <w:rFonts w:ascii="Times New Roman" w:eastAsia="Calibri" w:hAnsi="Times New Roman" w:cs="Times New Roman"/>
          <w:sz w:val="24"/>
          <w:szCs w:val="24"/>
          <w:lang w:val="sr-Cyrl-RS"/>
        </w:rPr>
        <w:t>г газдинства, неопходно је да</w:t>
      </w: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року од шес</w:t>
      </w:r>
      <w:r w:rsidR="00F42300">
        <w:rPr>
          <w:rFonts w:ascii="Times New Roman" w:eastAsia="Calibri" w:hAnsi="Times New Roman" w:cs="Times New Roman"/>
          <w:sz w:val="24"/>
          <w:szCs w:val="24"/>
          <w:lang w:val="sr-Cyrl-RS"/>
        </w:rPr>
        <w:t>т месеци од потписивања уговора региструје</w:t>
      </w: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измен</w:t>
      </w:r>
      <w:r w:rsidR="000A0E8E"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газдинству, којом би се регистровала делатност у </w:t>
      </w:r>
      <w:r w:rsidR="000A0E8E"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вези са предметном пријавом.</w:t>
      </w:r>
    </w:p>
    <w:p w:rsidR="000A0E8E" w:rsidRPr="00705879" w:rsidRDefault="000A0E8E" w:rsidP="00FD151C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D151C" w:rsidRPr="00705879" w:rsidRDefault="000A0E8E" w:rsidP="00FD151C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У случају да подноситељка захтева нема регистровано газдинство </w:t>
      </w:r>
      <w:r w:rsidR="004301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4301A5"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обавези је да региструје газдинство </w:t>
      </w: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>уз унос делатности за коју је подне</w:t>
      </w:r>
      <w:r w:rsidR="00F423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ла захтев у року од шест месеци, а уколико покрећу сопствени бизнис неопходно је да региструју фирму у АПР-у у року од шест месеци. </w:t>
      </w:r>
    </w:p>
    <w:p w:rsidR="00594DC2" w:rsidRPr="00705879" w:rsidRDefault="00594DC2" w:rsidP="00594DC2">
      <w:pPr>
        <w:ind w:left="4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DC2" w:rsidRPr="00027599" w:rsidRDefault="0040269F" w:rsidP="00594DC2">
      <w:pPr>
        <w:ind w:left="4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ПОТРЕБНА ДОКУМЕНТАЦИЈА: </w:t>
      </w:r>
    </w:p>
    <w:p w:rsidR="00DD625A" w:rsidRPr="00DD625A" w:rsidRDefault="00594DC2" w:rsidP="00DD62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13E5">
        <w:rPr>
          <w:rFonts w:ascii="Times New Roman" w:hAnsi="Times New Roman" w:cs="Times New Roman"/>
          <w:sz w:val="24"/>
          <w:szCs w:val="24"/>
          <w:lang w:val="sr-Cyrl-RS"/>
        </w:rPr>
        <w:t>Попуњен захтев за економско оснаживање ж</w:t>
      </w:r>
      <w:r w:rsidR="0069026C">
        <w:rPr>
          <w:rFonts w:ascii="Times New Roman" w:hAnsi="Times New Roman" w:cs="Times New Roman"/>
          <w:sz w:val="24"/>
          <w:szCs w:val="24"/>
          <w:lang w:val="sr-Cyrl-RS"/>
        </w:rPr>
        <w:t>ена у локалној заједници за 202</w:t>
      </w:r>
      <w:r w:rsidR="0069026C"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г</w:t>
      </w:r>
      <w:r w:rsidRPr="003A13E5">
        <w:rPr>
          <w:rFonts w:ascii="Times New Roman" w:hAnsi="Times New Roman" w:cs="Times New Roman"/>
          <w:sz w:val="24"/>
          <w:szCs w:val="24"/>
          <w:lang w:val="sr-Cyrl-RS"/>
        </w:rPr>
        <w:t>одину</w:t>
      </w:r>
    </w:p>
    <w:p w:rsidR="00594DC2" w:rsidRPr="003A13E5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Очитана лична карта</w:t>
      </w:r>
      <w:r w:rsidRPr="003A1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4DC2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4EA7">
        <w:rPr>
          <w:rFonts w:ascii="Times New Roman" w:hAnsi="Times New Roman" w:cs="Times New Roman"/>
          <w:sz w:val="24"/>
          <w:szCs w:val="24"/>
          <w:lang w:val="sr-Cyrl-RS"/>
        </w:rPr>
        <w:t>Доказ о власништву, корисниш</w:t>
      </w:r>
      <w:r w:rsidR="004301A5">
        <w:rPr>
          <w:rFonts w:ascii="Times New Roman" w:hAnsi="Times New Roman" w:cs="Times New Roman"/>
          <w:sz w:val="24"/>
          <w:szCs w:val="24"/>
          <w:lang w:val="sr-Cyrl-RS"/>
        </w:rPr>
        <w:t>тву или закупу земљишта/објекта</w:t>
      </w:r>
      <w:r w:rsidR="004408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C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0269F" w:rsidRPr="0040269F" w:rsidRDefault="00594DC2" w:rsidP="0040269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Предрачун</w:t>
      </w:r>
      <w:r w:rsidRPr="00BC4EA7">
        <w:rPr>
          <w:rFonts w:ascii="Times New Roman" w:hAnsi="Times New Roman" w:cs="Times New Roman"/>
          <w:sz w:val="24"/>
          <w:szCs w:val="24"/>
          <w:lang w:val="sr-Cyrl-RS"/>
        </w:rPr>
        <w:t xml:space="preserve"> за набавку опреме </w:t>
      </w:r>
    </w:p>
    <w:p w:rsidR="00594DC2" w:rsidRPr="003A13E5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са евиденције Национал</w:t>
      </w:r>
      <w:r w:rsidRPr="003A13E5">
        <w:rPr>
          <w:rFonts w:ascii="Times New Roman" w:hAnsi="Times New Roman" w:cs="Times New Roman"/>
          <w:sz w:val="24"/>
          <w:szCs w:val="24"/>
          <w:lang w:val="sr-Cyrl-RS"/>
        </w:rPr>
        <w:t>не службе за запошљавање уколико је лице незапослено</w:t>
      </w:r>
      <w:r w:rsidR="004301A5">
        <w:rPr>
          <w:rFonts w:ascii="Times New Roman" w:hAnsi="Times New Roman" w:cs="Times New Roman"/>
          <w:sz w:val="24"/>
          <w:szCs w:val="24"/>
          <w:lang w:val="sr-Cyrl-RS"/>
        </w:rPr>
        <w:t xml:space="preserve"> или оверена изјава да је незапослено</w:t>
      </w:r>
      <w:r w:rsidR="0040269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0269F">
        <w:rPr>
          <w:rFonts w:ascii="Times New Roman" w:hAnsi="Times New Roman" w:cs="Times New Roman"/>
          <w:b/>
          <w:sz w:val="24"/>
          <w:szCs w:val="24"/>
          <w:lang w:val="sr-Cyrl-RS"/>
        </w:rPr>
        <w:t>за незапослене жене које желе да покрену пољопривредну производњу или споствени бизнис)</w:t>
      </w:r>
    </w:p>
    <w:p w:rsidR="0040269F" w:rsidRPr="00F42300" w:rsidRDefault="00F42300" w:rsidP="00F423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="00594DC2">
        <w:rPr>
          <w:rFonts w:ascii="Times New Roman" w:hAnsi="Times New Roman" w:cs="Times New Roman"/>
          <w:sz w:val="24"/>
          <w:szCs w:val="24"/>
          <w:lang w:val="sr-Cyrl-RS"/>
        </w:rPr>
        <w:t>отокопија надл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ежног органа о упису у регистар (Управа за трезор)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(носитељке пољопривредног газдинства)</w:t>
      </w:r>
    </w:p>
    <w:p w:rsidR="00BE069C" w:rsidRPr="00DD625A" w:rsidRDefault="00F42300" w:rsidP="003C17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Фотокопија надлежног органа о упису у регистар (АПР) </w:t>
      </w:r>
      <w:r w:rsidR="00F769DD">
        <w:rPr>
          <w:rFonts w:ascii="Times New Roman" w:hAnsi="Times New Roman" w:cs="Times New Roman"/>
          <w:b/>
          <w:sz w:val="24"/>
          <w:szCs w:val="24"/>
          <w:lang w:val="sr-Cyrl-RS"/>
        </w:rPr>
        <w:t>(предузетнице или власнице привредног друштва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</w:t>
      </w:r>
    </w:p>
    <w:p w:rsidR="00DD625A" w:rsidRPr="003C17F7" w:rsidRDefault="00DD625A" w:rsidP="00DD625A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DC2" w:rsidRDefault="00594DC2" w:rsidP="00594DC2">
      <w:pPr>
        <w:ind w:left="7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Документација која се преда Комисији уз захтев се не враћа, већ се чува у архиви. </w:t>
      </w:r>
    </w:p>
    <w:p w:rsidR="00594DC2" w:rsidRDefault="00594DC2" w:rsidP="00594DC2">
      <w:pPr>
        <w:ind w:left="7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Заинтересоване подноситељке достављају захтеве са потребном документацијом Комисији за утврђивање права на финансијску подршку женама на територији општине Житиште у затвореној коверти. </w:t>
      </w:r>
    </w:p>
    <w:p w:rsidR="00594DC2" w:rsidRPr="000C40C8" w:rsidRDefault="00594DC2" w:rsidP="00594DC2">
      <w:pPr>
        <w:ind w:left="7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Захтеви </w:t>
      </w:r>
      <w:r w:rsidR="000C40C8"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треба да пристигну </w:t>
      </w: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C73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најкасније </w:t>
      </w:r>
      <w:r w:rsidR="00FD6E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 </w:t>
      </w:r>
      <w:r w:rsidR="0069026C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9026C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="00FD6E7E" w:rsidRPr="0069026C">
        <w:rPr>
          <w:rFonts w:ascii="Times New Roman" w:hAnsi="Times New Roman" w:cs="Times New Roman"/>
          <w:b/>
          <w:sz w:val="24"/>
          <w:szCs w:val="24"/>
          <w:lang w:val="sr-Cyrl-RS"/>
        </w:rPr>
        <w:t>.06.2022</w:t>
      </w:r>
      <w:r w:rsidR="004301A5" w:rsidRPr="0069026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C40C8" w:rsidRPr="006902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C40C8"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године на </w:t>
      </w:r>
      <w:r w:rsidR="004301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писарницу Општинске управе</w:t>
      </w: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Житиште или путем поште  на адресу:</w:t>
      </w:r>
    </w:p>
    <w:p w:rsidR="00594DC2" w:rsidRPr="000C40C8" w:rsidRDefault="00594DC2" w:rsidP="00594DC2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ОПШТИНА ЖИТИШТЕ</w:t>
      </w:r>
    </w:p>
    <w:p w:rsidR="00594DC2" w:rsidRPr="000C40C8" w:rsidRDefault="00594DC2" w:rsidP="00594DC2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УТВРЂИВАЊЕ ПРАВА НА ФИНАНСИЈ</w:t>
      </w:r>
      <w:r w:rsidR="00FA50E0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КУ ПОДРШКУ ЖЕНАМА НА ТЕРИТОРИЈИ ОПШТИНЕ ЖИТИШТЕ</w:t>
      </w:r>
    </w:p>
    <w:p w:rsidR="00594DC2" w:rsidRPr="000C40C8" w:rsidRDefault="00594DC2" w:rsidP="00594DC2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ЦАРА ДУШАНА 15</w:t>
      </w:r>
    </w:p>
    <w:p w:rsidR="00594DC2" w:rsidRPr="000C40C8" w:rsidRDefault="00594DC2" w:rsidP="00594DC2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23210 ЖИТИШТЕ</w:t>
      </w:r>
    </w:p>
    <w:p w:rsidR="00594DC2" w:rsidRPr="00F769DD" w:rsidRDefault="00594DC2" w:rsidP="00594DC2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69DD">
        <w:rPr>
          <w:rFonts w:ascii="Times New Roman" w:hAnsi="Times New Roman" w:cs="Times New Roman"/>
          <w:sz w:val="24"/>
          <w:szCs w:val="24"/>
          <w:lang w:val="sr-Cyrl-RS"/>
        </w:rPr>
        <w:t xml:space="preserve">СА НАЗНАКОМ </w:t>
      </w:r>
      <w:r w:rsidRPr="00F769DD">
        <w:rPr>
          <w:rFonts w:ascii="Times New Roman" w:hAnsi="Times New Roman" w:cs="Times New Roman"/>
          <w:b/>
          <w:sz w:val="24"/>
          <w:szCs w:val="24"/>
          <w:lang w:val="sr-Cyrl-RS"/>
        </w:rPr>
        <w:t>„ЗА ЈАВНИ ПОЗИВ-ФИНАНСИЈСКА ПОДРШКА ЗА ЕКОНОМСКО ОСНАЖИВАЊЕ ЖЕНА“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0890" w:rsidRPr="000C40C8" w:rsidRDefault="00594DC2" w:rsidP="000C40C8">
      <w:pPr>
        <w:ind w:left="7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РОК ЗА ПОДНОШЕЊЕ ПРИЈАВА СА ПОТРЕБНОМ ДОКУМЕНТАЦИЈОМ ЈЕ ДО </w:t>
      </w:r>
      <w:r w:rsidR="0069026C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9026C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="00FD6E7E" w:rsidRPr="0069026C">
        <w:rPr>
          <w:rFonts w:ascii="Times New Roman" w:hAnsi="Times New Roman" w:cs="Times New Roman"/>
          <w:b/>
          <w:sz w:val="24"/>
          <w:szCs w:val="24"/>
          <w:lang w:val="sr-Cyrl-RS"/>
        </w:rPr>
        <w:t>.06.2022</w:t>
      </w:r>
      <w:r w:rsidR="00705879" w:rsidRPr="0069026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301A5" w:rsidRPr="006902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05879"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године.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Пријаве поднете након предвиђеног рока неће се разматрати.</w:t>
      </w:r>
    </w:p>
    <w:p w:rsidR="00594DC2" w:rsidRDefault="00594DC2" w:rsidP="003C17F7">
      <w:pPr>
        <w:ind w:left="7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Захтев се мо</w:t>
      </w:r>
      <w:r w:rsidR="004301A5">
        <w:rPr>
          <w:rFonts w:ascii="Times New Roman" w:hAnsi="Times New Roman" w:cs="Times New Roman"/>
          <w:sz w:val="24"/>
          <w:szCs w:val="24"/>
          <w:lang w:val="sr-Cyrl-RS"/>
        </w:rPr>
        <w:t>же преузети на писарници Општинске 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Житиште – ул. Цара Душан</w:t>
      </w:r>
      <w:r w:rsidR="003C17F7">
        <w:rPr>
          <w:rFonts w:ascii="Times New Roman" w:hAnsi="Times New Roman" w:cs="Times New Roman"/>
          <w:sz w:val="24"/>
          <w:szCs w:val="24"/>
          <w:lang w:val="sr-Cyrl-RS"/>
        </w:rPr>
        <w:t xml:space="preserve">а бр. 15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на сајту Општине Житиште </w:t>
      </w:r>
      <w:hyperlink r:id="rId6" w:history="1">
        <w:r w:rsidRPr="006B4EEE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www.zitiste.org.rs</w:t>
        </w:r>
      </w:hyperlink>
    </w:p>
    <w:p w:rsidR="00594DC2" w:rsidRDefault="00594DC2" w:rsidP="00027599">
      <w:pPr>
        <w:ind w:left="7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 објавити на огласној табли Општине Житиште, на огласним таблама Месни</w:t>
      </w:r>
      <w:r w:rsidR="003C17F7">
        <w:rPr>
          <w:rFonts w:ascii="Times New Roman" w:hAnsi="Times New Roman" w:cs="Times New Roman"/>
          <w:sz w:val="24"/>
          <w:szCs w:val="24"/>
          <w:lang w:val="sr-Cyrl-RS"/>
        </w:rPr>
        <w:t>х заједница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општи</w:t>
      </w:r>
      <w:r w:rsidR="003C17F7">
        <w:rPr>
          <w:rFonts w:ascii="Times New Roman" w:hAnsi="Times New Roman" w:cs="Times New Roman"/>
          <w:sz w:val="24"/>
          <w:szCs w:val="24"/>
          <w:lang w:val="sr-Cyrl-RS"/>
        </w:rPr>
        <w:t>не Житиште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на сајту Општине Житиште </w:t>
      </w:r>
      <w:hyperlink r:id="rId7" w:history="1">
        <w:r w:rsidRPr="006B4EEE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www.zitiste.org.rs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АП Војводина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Житиште</w:t>
      </w:r>
    </w:p>
    <w:p w:rsidR="00594DC2" w:rsidRPr="00CB1E0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утврђивање права на финансијску подршку женама на територији општине Житиште </w:t>
      </w:r>
    </w:p>
    <w:p w:rsidR="00CF5A12" w:rsidRPr="00425A48" w:rsidRDefault="00CB1E02" w:rsidP="00594DC2">
      <w:pPr>
        <w:ind w:left="78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425A48">
        <w:rPr>
          <w:rFonts w:ascii="Times New Roman" w:hAnsi="Times New Roman" w:cs="Times New Roman"/>
          <w:sz w:val="24"/>
          <w:szCs w:val="24"/>
          <w:lang w:val="sr-Latn-RS"/>
        </w:rPr>
        <w:t>II-401-89/2022</w:t>
      </w:r>
      <w:bookmarkStart w:id="0" w:name="_GoBack"/>
      <w:bookmarkEnd w:id="0"/>
    </w:p>
    <w:p w:rsidR="00594DC2" w:rsidRPr="0069026C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 w:rsidR="0070587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9026C">
        <w:rPr>
          <w:rFonts w:ascii="Times New Roman" w:hAnsi="Times New Roman" w:cs="Times New Roman"/>
          <w:sz w:val="24"/>
          <w:szCs w:val="24"/>
          <w:lang w:val="sr-Latn-RS"/>
        </w:rPr>
        <w:t>02.06.2022.</w:t>
      </w:r>
    </w:p>
    <w:p w:rsidR="00594DC2" w:rsidRDefault="00214E85" w:rsidP="00214E85">
      <w:pPr>
        <w:ind w:left="4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Председница Комис</w:t>
      </w:r>
      <w:r w:rsidR="004301A5">
        <w:rPr>
          <w:rFonts w:ascii="Times New Roman" w:hAnsi="Times New Roman" w:cs="Times New Roman"/>
          <w:sz w:val="24"/>
          <w:szCs w:val="24"/>
          <w:lang w:val="sr-Cyrl-RS"/>
        </w:rPr>
        <w:t>ије за утврђивање права на финансијску</w:t>
      </w:r>
    </w:p>
    <w:p w:rsidR="004301A5" w:rsidRDefault="004301A5" w:rsidP="00214E85">
      <w:pPr>
        <w:ind w:left="4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подршку женама на територији општине Житиште</w:t>
      </w:r>
    </w:p>
    <w:p w:rsidR="004301A5" w:rsidRDefault="004301A5" w:rsidP="00214E85">
      <w:pPr>
        <w:ind w:left="4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с.р. Ивана Петрић</w:t>
      </w:r>
    </w:p>
    <w:p w:rsidR="003025AC" w:rsidRPr="00214E85" w:rsidRDefault="003025AC" w:rsidP="00594DC2">
      <w:pPr>
        <w:rPr>
          <w:lang w:val="ru-RU"/>
        </w:rPr>
      </w:pPr>
    </w:p>
    <w:sectPr w:rsidR="003025AC" w:rsidRPr="0021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171"/>
    <w:multiLevelType w:val="hybridMultilevel"/>
    <w:tmpl w:val="384056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F34AB"/>
    <w:multiLevelType w:val="hybridMultilevel"/>
    <w:tmpl w:val="669CC658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24E1EEB"/>
    <w:multiLevelType w:val="hybridMultilevel"/>
    <w:tmpl w:val="7304F63E"/>
    <w:lvl w:ilvl="0" w:tplc="8FD20A8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D0E10EE"/>
    <w:multiLevelType w:val="hybridMultilevel"/>
    <w:tmpl w:val="412CC2B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2D34F4A"/>
    <w:multiLevelType w:val="hybridMultilevel"/>
    <w:tmpl w:val="24CA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E639B"/>
    <w:multiLevelType w:val="hybridMultilevel"/>
    <w:tmpl w:val="FE0C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C2"/>
    <w:rsid w:val="00027599"/>
    <w:rsid w:val="000A0E8E"/>
    <w:rsid w:val="000C40C8"/>
    <w:rsid w:val="001E4FE4"/>
    <w:rsid w:val="00214E85"/>
    <w:rsid w:val="002E5075"/>
    <w:rsid w:val="002F0B5A"/>
    <w:rsid w:val="003025AC"/>
    <w:rsid w:val="00384317"/>
    <w:rsid w:val="003C17F7"/>
    <w:rsid w:val="0040269F"/>
    <w:rsid w:val="00425A48"/>
    <w:rsid w:val="004301A5"/>
    <w:rsid w:val="004408F6"/>
    <w:rsid w:val="00445237"/>
    <w:rsid w:val="004C6771"/>
    <w:rsid w:val="00594DC2"/>
    <w:rsid w:val="005E62E8"/>
    <w:rsid w:val="0069026C"/>
    <w:rsid w:val="00705879"/>
    <w:rsid w:val="00760890"/>
    <w:rsid w:val="008C56FD"/>
    <w:rsid w:val="008C731F"/>
    <w:rsid w:val="00916C2A"/>
    <w:rsid w:val="009578AE"/>
    <w:rsid w:val="00A85AD7"/>
    <w:rsid w:val="00AC026D"/>
    <w:rsid w:val="00AF014B"/>
    <w:rsid w:val="00BE069C"/>
    <w:rsid w:val="00C44EF7"/>
    <w:rsid w:val="00C6065B"/>
    <w:rsid w:val="00CB1E02"/>
    <w:rsid w:val="00CF5A12"/>
    <w:rsid w:val="00D24C31"/>
    <w:rsid w:val="00D92012"/>
    <w:rsid w:val="00DD625A"/>
    <w:rsid w:val="00DE64DE"/>
    <w:rsid w:val="00E01CF3"/>
    <w:rsid w:val="00F0104D"/>
    <w:rsid w:val="00F42300"/>
    <w:rsid w:val="00F769DD"/>
    <w:rsid w:val="00FA50E0"/>
    <w:rsid w:val="00FD151C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D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3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D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itiste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tist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2022-06-02T09:04:00Z</cp:lastPrinted>
  <dcterms:created xsi:type="dcterms:W3CDTF">2022-06-01T11:34:00Z</dcterms:created>
  <dcterms:modified xsi:type="dcterms:W3CDTF">2022-06-02T10:37:00Z</dcterms:modified>
</cp:coreProperties>
</file>