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A9" w:rsidRPr="00AF1EF0" w:rsidRDefault="00AF1EF0" w:rsidP="00AF1EF0">
      <w:pPr>
        <w:jc w:val="center"/>
        <w:rPr>
          <w:rFonts w:ascii="Times New Roman" w:hAnsi="Times New Roman" w:cs="Times New Roman"/>
          <w:lang w:val="sr-Cyrl-RS"/>
        </w:rPr>
      </w:pPr>
      <w:r w:rsidRPr="00AF1EF0">
        <w:rPr>
          <w:rFonts w:ascii="Times New Roman" w:hAnsi="Times New Roman" w:cs="Times New Roman"/>
          <w:lang w:val="sr-Cyrl-RS"/>
        </w:rPr>
        <w:t>ПРИЈАВА</w:t>
      </w:r>
    </w:p>
    <w:p w:rsidR="00AF1EF0" w:rsidRDefault="009D0088" w:rsidP="00AF1EF0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ВЛАСНИШТВА (ОДУЗЕТОГ)</w:t>
      </w:r>
      <w:r w:rsidR="00AF1EF0" w:rsidRPr="00AF1EF0">
        <w:rPr>
          <w:rFonts w:ascii="Times New Roman" w:hAnsi="Times New Roman" w:cs="Times New Roman"/>
          <w:lang w:val="sr-Cyrl-RS"/>
        </w:rPr>
        <w:t xml:space="preserve"> ПОЉОПРИВРЕДНОГ ЗЕМЉИШТА У РУМУНИЈИ</w:t>
      </w:r>
    </w:p>
    <w:p w:rsidR="00F6703D" w:rsidRPr="009D0088" w:rsidRDefault="00F6703D" w:rsidP="009D0088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F1EF0" w:rsidRPr="00AF1EF0" w:rsidTr="00AF1EF0">
        <w:tc>
          <w:tcPr>
            <w:tcW w:w="4621" w:type="dxa"/>
          </w:tcPr>
          <w:p w:rsidR="00F6703D" w:rsidRDefault="00F6703D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F1EF0" w:rsidRDefault="00AF1EF0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F1EF0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  <w:p w:rsidR="00F6703D" w:rsidRPr="00AF1EF0" w:rsidRDefault="00F6703D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621" w:type="dxa"/>
          </w:tcPr>
          <w:p w:rsidR="00AF1EF0" w:rsidRPr="00AF1EF0" w:rsidRDefault="00AF1EF0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F1EF0" w:rsidRPr="00AF1EF0" w:rsidTr="00AF1EF0">
        <w:tc>
          <w:tcPr>
            <w:tcW w:w="4621" w:type="dxa"/>
          </w:tcPr>
          <w:p w:rsidR="00AF1EF0" w:rsidRDefault="00F6703D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Пребивалиште и а</w:t>
            </w:r>
            <w:r w:rsidR="00AF1EF0" w:rsidRPr="00AF1EF0">
              <w:rPr>
                <w:rFonts w:ascii="Times New Roman" w:hAnsi="Times New Roman" w:cs="Times New Roman"/>
                <w:lang w:val="sr-Cyrl-RS"/>
              </w:rPr>
              <w:t>дреса</w:t>
            </w:r>
            <w:bookmarkStart w:id="0" w:name="_GoBack"/>
            <w:bookmarkEnd w:id="0"/>
          </w:p>
          <w:p w:rsidR="00F6703D" w:rsidRPr="00AF1EF0" w:rsidRDefault="00F6703D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621" w:type="dxa"/>
          </w:tcPr>
          <w:p w:rsidR="00AF1EF0" w:rsidRPr="00AF1EF0" w:rsidRDefault="00AF1EF0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0626F" w:rsidRPr="00AF1EF0" w:rsidTr="00AF1EF0">
        <w:tc>
          <w:tcPr>
            <w:tcW w:w="4621" w:type="dxa"/>
          </w:tcPr>
          <w:p w:rsidR="0020626F" w:rsidRDefault="0020626F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Контакт телефон</w:t>
            </w:r>
          </w:p>
          <w:p w:rsidR="0020626F" w:rsidRPr="0020626F" w:rsidRDefault="0020626F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Е-</w:t>
            </w:r>
            <w:r>
              <w:rPr>
                <w:rFonts w:ascii="Times New Roman" w:hAnsi="Times New Roman" w:cs="Times New Roman"/>
              </w:rPr>
              <w:t xml:space="preserve">mail </w:t>
            </w:r>
            <w:r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4621" w:type="dxa"/>
          </w:tcPr>
          <w:p w:rsidR="0020626F" w:rsidRPr="00AF1EF0" w:rsidRDefault="0020626F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F1EF0" w:rsidRPr="00AF1EF0" w:rsidTr="00AF1EF0">
        <w:tc>
          <w:tcPr>
            <w:tcW w:w="4621" w:type="dxa"/>
          </w:tcPr>
          <w:p w:rsidR="00AF1EF0" w:rsidRDefault="00AF1EF0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F1EF0">
              <w:rPr>
                <w:rFonts w:ascii="Times New Roman" w:hAnsi="Times New Roman" w:cs="Times New Roman"/>
                <w:lang w:val="sr-Cyrl-RS"/>
              </w:rPr>
              <w:t>Место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Општина</w:t>
            </w:r>
            <w:r w:rsidRPr="00AF1E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D0088">
              <w:rPr>
                <w:rFonts w:ascii="Times New Roman" w:hAnsi="Times New Roman" w:cs="Times New Roman"/>
                <w:lang w:val="sr-Cyrl-RS"/>
              </w:rPr>
              <w:t>(</w:t>
            </w:r>
            <w:r w:rsidRPr="00AF1EF0">
              <w:rPr>
                <w:rFonts w:ascii="Times New Roman" w:hAnsi="Times New Roman" w:cs="Times New Roman"/>
                <w:lang w:val="sr-Cyrl-RS"/>
              </w:rPr>
              <w:t>одузетог</w:t>
            </w:r>
            <w:r w:rsidR="009D0088">
              <w:rPr>
                <w:rFonts w:ascii="Times New Roman" w:hAnsi="Times New Roman" w:cs="Times New Roman"/>
                <w:lang w:val="sr-Cyrl-RS"/>
              </w:rPr>
              <w:t>/национализованог)</w:t>
            </w:r>
            <w:r w:rsidRPr="00AF1EF0">
              <w:rPr>
                <w:rFonts w:ascii="Times New Roman" w:hAnsi="Times New Roman" w:cs="Times New Roman"/>
                <w:lang w:val="sr-Cyrl-RS"/>
              </w:rPr>
              <w:t xml:space="preserve"> пољопривредног земљишта у Румунији </w:t>
            </w:r>
          </w:p>
          <w:p w:rsidR="00F6703D" w:rsidRPr="00AF1EF0" w:rsidRDefault="00F6703D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621" w:type="dxa"/>
          </w:tcPr>
          <w:p w:rsidR="00AF1EF0" w:rsidRPr="00AF1EF0" w:rsidRDefault="00AF1EF0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F1EF0" w:rsidRPr="00AF1EF0" w:rsidTr="00AF1EF0">
        <w:tc>
          <w:tcPr>
            <w:tcW w:w="4621" w:type="dxa"/>
          </w:tcPr>
          <w:p w:rsidR="00AF1EF0" w:rsidRDefault="00AF1EF0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F1EF0">
              <w:rPr>
                <w:rFonts w:ascii="Times New Roman" w:hAnsi="Times New Roman" w:cs="Times New Roman"/>
                <w:lang w:val="sr-Cyrl-RS"/>
              </w:rPr>
              <w:t xml:space="preserve">Ближи подаци о имовини: </w:t>
            </w:r>
            <w:r w:rsidRPr="00AF1EF0">
              <w:rPr>
                <w:rFonts w:ascii="Times New Roman" w:hAnsi="Times New Roman" w:cs="Times New Roman"/>
                <w:lang w:val="sr-Cyrl-RS"/>
              </w:rPr>
              <w:t>Катастарска општина,  бр.парцеле,</w:t>
            </w:r>
            <w:r w:rsidRPr="00AF1EF0">
              <w:rPr>
                <w:rFonts w:ascii="Times New Roman" w:hAnsi="Times New Roman" w:cs="Times New Roman"/>
                <w:lang w:val="sr-Cyrl-RS"/>
              </w:rPr>
              <w:t xml:space="preserve"> класа,</w:t>
            </w:r>
            <w:r w:rsidRPr="00AF1EF0">
              <w:rPr>
                <w:rFonts w:ascii="Times New Roman" w:hAnsi="Times New Roman" w:cs="Times New Roman"/>
                <w:lang w:val="sr-Cyrl-RS"/>
              </w:rPr>
              <w:t xml:space="preserve"> потес и сл.</w:t>
            </w:r>
          </w:p>
          <w:p w:rsidR="00F6703D" w:rsidRPr="00AF1EF0" w:rsidRDefault="00F6703D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621" w:type="dxa"/>
          </w:tcPr>
          <w:p w:rsidR="00AF1EF0" w:rsidRPr="00AF1EF0" w:rsidRDefault="00AF1EF0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F1EF0" w:rsidRPr="00AF1EF0" w:rsidTr="00AF1EF0">
        <w:tc>
          <w:tcPr>
            <w:tcW w:w="4621" w:type="dxa"/>
          </w:tcPr>
          <w:p w:rsidR="00AF1EF0" w:rsidRDefault="00AF1EF0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F1EF0">
              <w:rPr>
                <w:rFonts w:ascii="Times New Roman" w:hAnsi="Times New Roman" w:cs="Times New Roman"/>
                <w:lang w:val="sr-Cyrl-RS"/>
              </w:rPr>
              <w:t>Површина одузетог пољопривредног земљишта</w:t>
            </w:r>
          </w:p>
          <w:p w:rsidR="00F6703D" w:rsidRPr="00AF1EF0" w:rsidRDefault="00F6703D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621" w:type="dxa"/>
          </w:tcPr>
          <w:p w:rsidR="00AF1EF0" w:rsidRPr="00AF1EF0" w:rsidRDefault="00AF1EF0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F1EF0" w:rsidRPr="00AF1EF0" w:rsidTr="00AF1EF0">
        <w:tc>
          <w:tcPr>
            <w:tcW w:w="4621" w:type="dxa"/>
          </w:tcPr>
          <w:p w:rsidR="00AF1EF0" w:rsidRDefault="00AF1EF0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ли сте подносили захтев за повраћај одузете имовине у Румунији</w:t>
            </w:r>
          </w:p>
          <w:p w:rsidR="00F6703D" w:rsidRPr="00AF1EF0" w:rsidRDefault="00F6703D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621" w:type="dxa"/>
          </w:tcPr>
          <w:p w:rsidR="00AF1EF0" w:rsidRPr="00AF1EF0" w:rsidRDefault="00AF1EF0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F1EF0" w:rsidRPr="00AF1EF0" w:rsidTr="00AF1EF0">
        <w:tc>
          <w:tcPr>
            <w:tcW w:w="4621" w:type="dxa"/>
          </w:tcPr>
          <w:p w:rsidR="00AF1EF0" w:rsidRDefault="00AF1EF0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ли вам је враћено одузето земиште у целости или делимично</w:t>
            </w:r>
          </w:p>
          <w:p w:rsidR="00F6703D" w:rsidRPr="00AF1EF0" w:rsidRDefault="00F6703D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621" w:type="dxa"/>
          </w:tcPr>
          <w:p w:rsidR="00AF1EF0" w:rsidRPr="00AF1EF0" w:rsidRDefault="00AF1EF0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F1EF0" w:rsidRPr="00AF1EF0" w:rsidTr="00AF1EF0">
        <w:tc>
          <w:tcPr>
            <w:tcW w:w="4621" w:type="dxa"/>
          </w:tcPr>
          <w:p w:rsidR="00AF1EF0" w:rsidRDefault="00AF1EF0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6703D" w:rsidRPr="00AF1EF0" w:rsidRDefault="00F6703D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Примедба</w:t>
            </w:r>
          </w:p>
        </w:tc>
        <w:tc>
          <w:tcPr>
            <w:tcW w:w="4621" w:type="dxa"/>
          </w:tcPr>
          <w:p w:rsidR="00AF1EF0" w:rsidRPr="00AF1EF0" w:rsidRDefault="00AF1EF0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6703D" w:rsidRPr="00AF1EF0" w:rsidTr="00AF1EF0">
        <w:tc>
          <w:tcPr>
            <w:tcW w:w="4621" w:type="dxa"/>
          </w:tcPr>
          <w:p w:rsidR="00F6703D" w:rsidRDefault="00F6703D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6703D" w:rsidRDefault="00F6703D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6703D" w:rsidRDefault="00F6703D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Потпис</w:t>
            </w:r>
          </w:p>
        </w:tc>
        <w:tc>
          <w:tcPr>
            <w:tcW w:w="4621" w:type="dxa"/>
          </w:tcPr>
          <w:p w:rsidR="00F6703D" w:rsidRPr="00AF1EF0" w:rsidRDefault="00F6703D" w:rsidP="00AF1EF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AF1EF0" w:rsidRPr="00AF1EF0" w:rsidRDefault="00AF1EF0" w:rsidP="00AF1EF0">
      <w:pPr>
        <w:jc w:val="center"/>
        <w:rPr>
          <w:lang w:val="sr-Cyrl-RS"/>
        </w:rPr>
      </w:pPr>
    </w:p>
    <w:sectPr w:rsidR="00AF1EF0" w:rsidRPr="00AF1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7549"/>
    <w:multiLevelType w:val="hybridMultilevel"/>
    <w:tmpl w:val="E81406C8"/>
    <w:lvl w:ilvl="0" w:tplc="CA0261A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F0"/>
    <w:rsid w:val="00066E32"/>
    <w:rsid w:val="00127300"/>
    <w:rsid w:val="0020626F"/>
    <w:rsid w:val="009D0088"/>
    <w:rsid w:val="00AF1EF0"/>
    <w:rsid w:val="00CD0DB4"/>
    <w:rsid w:val="00D33399"/>
    <w:rsid w:val="00F6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0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Kali</cp:lastModifiedBy>
  <cp:revision>2</cp:revision>
  <dcterms:created xsi:type="dcterms:W3CDTF">2017-06-14T11:09:00Z</dcterms:created>
  <dcterms:modified xsi:type="dcterms:W3CDTF">2017-06-14T12:12:00Z</dcterms:modified>
</cp:coreProperties>
</file>