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4B" w:rsidRPr="00AB0A4B" w:rsidRDefault="00AB0A4B" w:rsidP="00AB0A4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F27B9" wp14:editId="05939B5C">
                <wp:simplePos x="0" y="0"/>
                <wp:positionH relativeFrom="column">
                  <wp:posOffset>4948555</wp:posOffset>
                </wp:positionH>
                <wp:positionV relativeFrom="paragraph">
                  <wp:posOffset>0</wp:posOffset>
                </wp:positionV>
                <wp:extent cx="1252220" cy="2667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4B" w:rsidRDefault="00AB0A4B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65pt;margin-top:0;width:98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NygQIAAA8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A4B" w:rsidRDefault="00AB0A4B" w:rsidP="00074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 О Н Т Р О Л Н А    Л И С Т А</w:t>
      </w:r>
    </w:p>
    <w:p w:rsidR="00AB0A4B" w:rsidRDefault="000745B8" w:rsidP="00AB0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ДРЖАЊЕ  ДОМАЋИХ ЖИВОТИЊА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AB0A4B" w:rsidRPr="00136B87" w:rsidTr="00AB0A4B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 О ИНСПЕКЦИЈСКОМ НАДЗОРУ</w:t>
            </w:r>
          </w:p>
        </w:tc>
      </w:tr>
      <w:tr w:rsidR="00AB0A4B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</w:t>
            </w:r>
          </w:p>
        </w:tc>
      </w:tr>
      <w:tr w:rsidR="00AB0A4B" w:rsidRPr="00136B87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Општина Житиште, Општинска управа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Комунална инспекција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Водећи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Укључени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инспекцијског надзора:</w:t>
            </w:r>
          </w:p>
        </w:tc>
      </w:tr>
      <w:tr w:rsidR="00AB0A4B" w:rsidTr="00AB0A4B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Врста инспекцијског надзора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Редовни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Ванредни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Допунски </w:t>
            </w:r>
          </w:p>
        </w:tc>
      </w:tr>
      <w:tr w:rsidR="00AB0A4B" w:rsidTr="00AB0A4B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Инспекцијски надзор према облику: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Теренски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Канцеларијски </w:t>
            </w:r>
          </w:p>
        </w:tc>
      </w:tr>
      <w:tr w:rsidR="00AB0A4B" w:rsidTr="00AB0A4B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Налог за инспекцијски надзор: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 </w:t>
            </w:r>
          </w:p>
        </w:tc>
      </w:tr>
      <w:tr w:rsidR="00AB0A4B" w:rsidTr="00AB0A4B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ИНФОРМАЦИЈЕ О КОНТРОЛИСАНОМ СУБЈЕКТУ</w:t>
            </w:r>
          </w:p>
        </w:tc>
      </w:tr>
      <w:tr w:rsidR="00AB0A4B" w:rsidTr="00AB0A4B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Правно/физичко лице, предузетник</w:t>
            </w:r>
          </w:p>
        </w:tc>
      </w:tr>
      <w:tr w:rsidR="00AB0A4B" w:rsidTr="00AB0A4B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Подаци о контролисаном субјекту</w:t>
            </w:r>
          </w:p>
        </w:tc>
      </w:tr>
      <w:tr w:rsidR="00AB0A4B" w:rsidTr="00AB0A4B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Назив/име и презиме субјекта: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Интернет адреса: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Бр. личне карте (за физичка лица):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Пословни простор</w:t>
            </w:r>
          </w:p>
        </w:tc>
      </w:tr>
      <w:tr w:rsidR="00AB0A4B" w:rsidTr="00AB0A4B">
        <w:trPr>
          <w:trHeight w:val="42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Локација пословног простора у ком је вршен инспекцијски надзор</w:t>
            </w: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AB0A4B" w:rsidRDefault="00AB0A4B" w:rsidP="00AB0A4B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B535EE" w:rsidRDefault="00B535EE" w:rsidP="00B535EE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94"/>
        <w:gridCol w:w="5470"/>
        <w:gridCol w:w="2954"/>
      </w:tblGrid>
      <w:tr w:rsidR="00B535EE" w:rsidRPr="00136B87" w:rsidTr="00D750E8">
        <w:trPr>
          <w:trHeight w:val="629"/>
        </w:trPr>
        <w:tc>
          <w:tcPr>
            <w:tcW w:w="9666" w:type="dxa"/>
            <w:gridSpan w:val="4"/>
            <w:shd w:val="clear" w:color="auto" w:fill="BFBFBF" w:themeFill="background1" w:themeFillShade="BF"/>
            <w:vAlign w:val="center"/>
          </w:tcPr>
          <w:p w:rsidR="00136B87" w:rsidRDefault="00136B87" w:rsidP="00192C50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</w:p>
          <w:p w:rsidR="00B535EE" w:rsidRPr="00275931" w:rsidRDefault="00136B87" w:rsidP="00136B87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ПСИ  И  МАЧКЕ </w:t>
            </w:r>
            <w:r w:rsidR="00A84028">
              <w:rPr>
                <w:b/>
                <w:lang w:val="sr-Cyrl-RS"/>
              </w:rPr>
              <w:t xml:space="preserve"> (</w:t>
            </w:r>
            <w:r>
              <w:rPr>
                <w:b/>
                <w:lang w:val="sr-Cyrl-RS"/>
              </w:rPr>
              <w:t>Индивидуално становање)</w:t>
            </w:r>
            <w:r w:rsidR="00E71F00">
              <w:rPr>
                <w:b/>
                <w:lang w:val="sr-Cyrl-RS"/>
              </w:rPr>
              <w:t xml:space="preserve"> </w:t>
            </w:r>
          </w:p>
        </w:tc>
      </w:tr>
      <w:tr w:rsidR="00E87C80" w:rsidRPr="00086704" w:rsidTr="00FC7B52">
        <w:trPr>
          <w:trHeight w:val="629"/>
        </w:trPr>
        <w:tc>
          <w:tcPr>
            <w:tcW w:w="648" w:type="dxa"/>
            <w:vAlign w:val="center"/>
          </w:tcPr>
          <w:p w:rsidR="00E87C80" w:rsidRPr="00474DF7" w:rsidRDefault="00E87C80" w:rsidP="00FC7B52">
            <w:pPr>
              <w:spacing w:line="240" w:lineRule="auto"/>
              <w:jc w:val="center"/>
              <w:rPr>
                <w:lang w:val="sr-Cyrl-RS"/>
              </w:rPr>
            </w:pPr>
            <w:r w:rsidRPr="00474DF7">
              <w:rPr>
                <w:lang w:val="sr-Cyrl-RS"/>
              </w:rPr>
              <w:t>1.</w:t>
            </w:r>
          </w:p>
        </w:tc>
        <w:tc>
          <w:tcPr>
            <w:tcW w:w="6064" w:type="dxa"/>
            <w:gridSpan w:val="2"/>
            <w:vAlign w:val="center"/>
          </w:tcPr>
          <w:p w:rsidR="00E87C80" w:rsidRPr="00233CD0" w:rsidRDefault="00136B87" w:rsidP="00E71F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Власник или држалац паса и мачака поседује до 3 пса и 3 мачке</w:t>
            </w:r>
          </w:p>
        </w:tc>
        <w:tc>
          <w:tcPr>
            <w:tcW w:w="2954" w:type="dxa"/>
          </w:tcPr>
          <w:p w:rsidR="00E87C80" w:rsidRDefault="00E87C8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E87C80" w:rsidRDefault="00E87C80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275931" w:rsidRPr="00275931" w:rsidTr="00FC7B52">
        <w:trPr>
          <w:trHeight w:val="629"/>
        </w:trPr>
        <w:tc>
          <w:tcPr>
            <w:tcW w:w="648" w:type="dxa"/>
            <w:vAlign w:val="center"/>
          </w:tcPr>
          <w:p w:rsidR="00275931" w:rsidRPr="00474DF7" w:rsidRDefault="009D2F5D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064" w:type="dxa"/>
            <w:gridSpan w:val="2"/>
            <w:vAlign w:val="center"/>
          </w:tcPr>
          <w:p w:rsidR="00275931" w:rsidRPr="00233CD0" w:rsidRDefault="00136B87" w:rsidP="00136B8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За псе је обезбеђен о</w:t>
            </w:r>
            <w:r w:rsidR="00275931">
              <w:rPr>
                <w:rFonts w:eastAsia="Times New Roman" w:cs="Calibri"/>
                <w:color w:val="000000"/>
                <w:lang w:val="sr-Cyrl-RS"/>
              </w:rPr>
              <w:t>бјекат</w:t>
            </w:r>
            <w:r w:rsidR="00A84028">
              <w:rPr>
                <w:rFonts w:eastAsia="Times New Roman" w:cs="Calibri"/>
                <w:color w:val="000000"/>
                <w:lang w:val="sr-Cyrl-RS"/>
              </w:rPr>
              <w:t xml:space="preserve">, </w:t>
            </w:r>
            <w:r>
              <w:rPr>
                <w:rFonts w:eastAsia="Times New Roman" w:cs="Calibri"/>
                <w:color w:val="000000"/>
                <w:lang w:val="sr-Cyrl-RS"/>
              </w:rPr>
              <w:t xml:space="preserve">кућица која </w:t>
            </w:r>
            <w:r w:rsidR="00A84028">
              <w:rPr>
                <w:rFonts w:eastAsia="Times New Roman" w:cs="Calibri"/>
                <w:color w:val="000000"/>
                <w:lang w:val="sr-Cyrl-RS"/>
              </w:rPr>
              <w:t xml:space="preserve"> </w:t>
            </w:r>
            <w:r w:rsidR="00275931" w:rsidRPr="00275931">
              <w:rPr>
                <w:rFonts w:eastAsia="Times New Roman" w:cs="Calibri"/>
                <w:color w:val="000000"/>
                <w:lang w:val="sr-Cyrl-RS"/>
              </w:rPr>
              <w:t>је удаљен</w:t>
            </w:r>
            <w:r>
              <w:rPr>
                <w:rFonts w:eastAsia="Times New Roman" w:cs="Calibri"/>
                <w:color w:val="000000"/>
                <w:lang w:val="sr-Cyrl-RS"/>
              </w:rPr>
              <w:t>а</w:t>
            </w:r>
            <w:r w:rsidR="00275931" w:rsidRPr="00275931">
              <w:rPr>
                <w:rFonts w:eastAsia="Times New Roman" w:cs="Calibri"/>
                <w:color w:val="000000"/>
                <w:lang w:val="sr-Cyrl-RS"/>
              </w:rPr>
              <w:t xml:space="preserve"> најмање </w:t>
            </w:r>
            <w:r>
              <w:rPr>
                <w:rFonts w:eastAsia="Times New Roman" w:cs="Calibri"/>
                <w:color w:val="000000"/>
                <w:lang w:val="sr-Cyrl-RS"/>
              </w:rPr>
              <w:t>3</w:t>
            </w:r>
            <w:r w:rsidR="00275931" w:rsidRPr="00275931">
              <w:rPr>
                <w:rFonts w:eastAsia="Times New Roman" w:cs="Calibri"/>
                <w:color w:val="000000"/>
                <w:lang w:val="sr-Cyrl-RS"/>
              </w:rPr>
              <w:t>м од најб</w:t>
            </w:r>
            <w:r w:rsidR="00275931">
              <w:rPr>
                <w:rFonts w:eastAsia="Times New Roman" w:cs="Calibri"/>
                <w:color w:val="000000"/>
                <w:lang w:val="sr-Cyrl-RS"/>
              </w:rPr>
              <w:t>л</w:t>
            </w:r>
            <w:r w:rsidR="00275931" w:rsidRPr="00275931">
              <w:rPr>
                <w:rFonts w:eastAsia="Times New Roman" w:cs="Calibri"/>
                <w:color w:val="000000"/>
                <w:lang w:val="sr-Cyrl-RS"/>
              </w:rPr>
              <w:t>ижег стамбеног објекта на суседној парцели</w:t>
            </w:r>
          </w:p>
        </w:tc>
        <w:tc>
          <w:tcPr>
            <w:tcW w:w="2954" w:type="dxa"/>
          </w:tcPr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275931" w:rsidRPr="00275931" w:rsidTr="00FC7B52">
        <w:trPr>
          <w:trHeight w:val="629"/>
        </w:trPr>
        <w:tc>
          <w:tcPr>
            <w:tcW w:w="648" w:type="dxa"/>
            <w:vAlign w:val="center"/>
          </w:tcPr>
          <w:p w:rsidR="00275931" w:rsidRPr="00474DF7" w:rsidRDefault="009D2F5D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064" w:type="dxa"/>
            <w:gridSpan w:val="2"/>
            <w:vAlign w:val="center"/>
          </w:tcPr>
          <w:p w:rsidR="00275931" w:rsidRDefault="00136B87" w:rsidP="002453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 xml:space="preserve">Пас </w:t>
            </w:r>
            <w:r w:rsidR="004B1CCA">
              <w:rPr>
                <w:rFonts w:eastAsia="Times New Roman" w:cs="Calibri"/>
                <w:color w:val="000000"/>
                <w:lang w:val="sr-Cyrl-RS"/>
              </w:rPr>
              <w:t xml:space="preserve">не </w:t>
            </w:r>
            <w:bookmarkStart w:id="0" w:name="_GoBack"/>
            <w:bookmarkEnd w:id="0"/>
            <w:r>
              <w:rPr>
                <w:rFonts w:eastAsia="Times New Roman" w:cs="Calibri"/>
                <w:color w:val="000000"/>
                <w:lang w:val="sr-Cyrl-RS"/>
              </w:rPr>
              <w:t>угрожава пролазнике или суседе</w:t>
            </w:r>
          </w:p>
        </w:tc>
        <w:tc>
          <w:tcPr>
            <w:tcW w:w="2954" w:type="dxa"/>
          </w:tcPr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275931" w:rsidRPr="00275931" w:rsidTr="00FC7B52">
        <w:trPr>
          <w:trHeight w:val="629"/>
        </w:trPr>
        <w:tc>
          <w:tcPr>
            <w:tcW w:w="648" w:type="dxa"/>
            <w:vAlign w:val="center"/>
          </w:tcPr>
          <w:p w:rsidR="00275931" w:rsidRPr="00474DF7" w:rsidRDefault="009D2F5D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064" w:type="dxa"/>
            <w:gridSpan w:val="2"/>
            <w:vAlign w:val="center"/>
          </w:tcPr>
          <w:p w:rsidR="00275931" w:rsidRDefault="00136B87" w:rsidP="002453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Држалац паса је истакао видно на улазу натпис „ЧУВАЈ  СЕ  ПСА“</w:t>
            </w:r>
          </w:p>
        </w:tc>
        <w:tc>
          <w:tcPr>
            <w:tcW w:w="2954" w:type="dxa"/>
          </w:tcPr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275931" w:rsidRPr="00275931" w:rsidTr="00FC7B52">
        <w:trPr>
          <w:trHeight w:val="629"/>
        </w:trPr>
        <w:tc>
          <w:tcPr>
            <w:tcW w:w="648" w:type="dxa"/>
            <w:vAlign w:val="center"/>
          </w:tcPr>
          <w:p w:rsidR="00275931" w:rsidRPr="00474DF7" w:rsidRDefault="009D2F5D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6064" w:type="dxa"/>
            <w:gridSpan w:val="2"/>
            <w:vAlign w:val="center"/>
          </w:tcPr>
          <w:p w:rsidR="00275931" w:rsidRDefault="00136B87" w:rsidP="002453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Власник или држаоц пса извршио законску регистрацију, вакцинацију и чиповање пса у надлежној ветеринарској станици</w:t>
            </w:r>
          </w:p>
        </w:tc>
        <w:tc>
          <w:tcPr>
            <w:tcW w:w="2954" w:type="dxa"/>
          </w:tcPr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4A66D6" w:rsidRPr="004A66D6" w:rsidTr="00FC7B52">
        <w:trPr>
          <w:trHeight w:val="629"/>
        </w:trPr>
        <w:tc>
          <w:tcPr>
            <w:tcW w:w="648" w:type="dxa"/>
            <w:vAlign w:val="center"/>
          </w:tcPr>
          <w:p w:rsidR="004A66D6" w:rsidRDefault="00136B87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4A66D6">
              <w:rPr>
                <w:lang w:val="sr-Cyrl-RS"/>
              </w:rPr>
              <w:t>.</w:t>
            </w:r>
          </w:p>
        </w:tc>
        <w:tc>
          <w:tcPr>
            <w:tcW w:w="6064" w:type="dxa"/>
            <w:gridSpan w:val="2"/>
            <w:vAlign w:val="center"/>
          </w:tcPr>
          <w:p w:rsidR="004A66D6" w:rsidRDefault="004A66D6" w:rsidP="004A66D6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4A66D6">
              <w:rPr>
                <w:rFonts w:eastAsia="Times New Roman" w:cs="Calibri"/>
                <w:lang w:val="sr-Cyrl-RS"/>
              </w:rPr>
              <w:t>Надзирани субјект је комуналном инспектору омогућио приступ и преглед објекта, увид у докуметанцију, доставио је тражене податке и поступио је по другим налозима инспектора</w:t>
            </w:r>
          </w:p>
        </w:tc>
        <w:tc>
          <w:tcPr>
            <w:tcW w:w="2954" w:type="dxa"/>
          </w:tcPr>
          <w:p w:rsidR="004A66D6" w:rsidRPr="004A66D6" w:rsidRDefault="004A66D6" w:rsidP="004A66D6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4A66D6">
              <w:rPr>
                <w:noProof/>
                <w:lang w:val="sr-Cyrl-RS"/>
              </w:rPr>
              <w:t>□ Да       (2)</w:t>
            </w:r>
          </w:p>
          <w:p w:rsidR="004A66D6" w:rsidRPr="004A66D6" w:rsidRDefault="004A66D6" w:rsidP="004A66D6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4A66D6">
              <w:rPr>
                <w:noProof/>
                <w:lang w:val="sr-Cyrl-RS"/>
              </w:rPr>
              <w:t>□ Не</w:t>
            </w:r>
            <w:r w:rsidRPr="004A66D6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192C50" w:rsidRPr="004A66D6" w:rsidTr="00192C50">
        <w:trPr>
          <w:trHeight w:val="629"/>
        </w:trPr>
        <w:tc>
          <w:tcPr>
            <w:tcW w:w="1242" w:type="dxa"/>
            <w:gridSpan w:val="2"/>
            <w:vAlign w:val="center"/>
          </w:tcPr>
          <w:p w:rsidR="00192C50" w:rsidRPr="004A66D6" w:rsidRDefault="00192C50" w:rsidP="004A66D6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Напомена: </w:t>
            </w:r>
          </w:p>
        </w:tc>
        <w:tc>
          <w:tcPr>
            <w:tcW w:w="8424" w:type="dxa"/>
            <w:gridSpan w:val="2"/>
            <w:vAlign w:val="center"/>
          </w:tcPr>
          <w:p w:rsidR="00192C50" w:rsidRPr="004A66D6" w:rsidRDefault="00192C50" w:rsidP="004A66D6">
            <w:pPr>
              <w:spacing w:line="240" w:lineRule="auto"/>
              <w:ind w:left="-18"/>
              <w:rPr>
                <w:noProof/>
                <w:lang w:val="sr-Cyrl-RS"/>
              </w:rPr>
            </w:pPr>
          </w:p>
        </w:tc>
      </w:tr>
    </w:tbl>
    <w:p w:rsidR="008420E5" w:rsidRDefault="008420E5" w:rsidP="008420E5">
      <w:pPr>
        <w:rPr>
          <w:b/>
          <w:lang w:val="sr-Cyrl-RS"/>
        </w:rPr>
      </w:pPr>
    </w:p>
    <w:p w:rsidR="00E33562" w:rsidRPr="008420E5" w:rsidRDefault="008420E5" w:rsidP="008420E5">
      <w:pPr>
        <w:jc w:val="center"/>
        <w:rPr>
          <w:lang w:val="sr-Cyrl-RS"/>
        </w:rPr>
      </w:pPr>
      <w:r w:rsidRPr="008420E5">
        <w:rPr>
          <w:b/>
          <w:lang w:val="sr-Cyrl-RS"/>
        </w:rPr>
        <w:t>РЕЗУЛТАТ НАДЗОРА У БОДОВИМА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3981"/>
      </w:tblGrid>
      <w:tr w:rsidR="00192C50" w:rsidTr="00EC5345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2C50" w:rsidRDefault="00192C50" w:rsidP="00EC5345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50" w:rsidRDefault="00136B87" w:rsidP="00EC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</w:p>
        </w:tc>
      </w:tr>
      <w:tr w:rsidR="00192C50" w:rsidTr="00EC5345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2C50" w:rsidRDefault="00192C50" w:rsidP="00EC5345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50" w:rsidRDefault="00192C50" w:rsidP="00EC5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192C50" w:rsidRDefault="00192C50" w:rsidP="00B535EE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53"/>
        <w:gridCol w:w="1527"/>
        <w:gridCol w:w="1544"/>
        <w:gridCol w:w="1527"/>
        <w:gridCol w:w="1555"/>
      </w:tblGrid>
      <w:tr w:rsidR="00192C50" w:rsidTr="00EC5345">
        <w:tc>
          <w:tcPr>
            <w:tcW w:w="1596" w:type="dxa"/>
            <w:shd w:val="clear" w:color="auto" w:fill="D9D9D9" w:themeFill="background1" w:themeFillShade="D9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192C50" w:rsidTr="00EC5345">
        <w:tc>
          <w:tcPr>
            <w:tcW w:w="1596" w:type="dxa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192C50" w:rsidRDefault="00136B87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11-12</w:t>
            </w:r>
          </w:p>
        </w:tc>
        <w:tc>
          <w:tcPr>
            <w:tcW w:w="1596" w:type="dxa"/>
          </w:tcPr>
          <w:p w:rsidR="00192C50" w:rsidRDefault="00136B87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9-10</w:t>
            </w:r>
          </w:p>
        </w:tc>
        <w:tc>
          <w:tcPr>
            <w:tcW w:w="1596" w:type="dxa"/>
          </w:tcPr>
          <w:p w:rsidR="00192C50" w:rsidRDefault="00136B87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7-8</w:t>
            </w:r>
          </w:p>
        </w:tc>
        <w:tc>
          <w:tcPr>
            <w:tcW w:w="1596" w:type="dxa"/>
          </w:tcPr>
          <w:p w:rsidR="00192C50" w:rsidRDefault="00136B87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5-6</w:t>
            </w:r>
          </w:p>
        </w:tc>
        <w:tc>
          <w:tcPr>
            <w:tcW w:w="1596" w:type="dxa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 w:rsidR="00136B87">
              <w:rPr>
                <w:lang w:val="sr-Cyrl-RS"/>
              </w:rPr>
              <w:t xml:space="preserve"> 4</w:t>
            </w:r>
          </w:p>
        </w:tc>
      </w:tr>
    </w:tbl>
    <w:p w:rsidR="00192C50" w:rsidRDefault="00192C50" w:rsidP="00B535EE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2537"/>
        <w:gridCol w:w="2498"/>
      </w:tblGrid>
      <w:tr w:rsidR="00192C50" w:rsidTr="00EC5345">
        <w:tc>
          <w:tcPr>
            <w:tcW w:w="4361" w:type="dxa"/>
            <w:vMerge w:val="restart"/>
            <w:vAlign w:val="center"/>
          </w:tcPr>
          <w:p w:rsidR="00192C50" w:rsidRPr="00BB505B" w:rsidRDefault="00192C50" w:rsidP="00EC5345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 у односу на остварен број бодова</w:t>
            </w:r>
          </w:p>
        </w:tc>
        <w:tc>
          <w:tcPr>
            <w:tcW w:w="2607" w:type="dxa"/>
          </w:tcPr>
          <w:p w:rsidR="00192C50" w:rsidRPr="00BB505B" w:rsidRDefault="00192C50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2608" w:type="dxa"/>
          </w:tcPr>
          <w:p w:rsidR="00192C50" w:rsidRDefault="00192C50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192C50" w:rsidTr="00EC5345">
        <w:tc>
          <w:tcPr>
            <w:tcW w:w="4361" w:type="dxa"/>
            <w:vMerge/>
          </w:tcPr>
          <w:p w:rsidR="00192C50" w:rsidRDefault="00192C50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192C50" w:rsidRPr="00BB505B" w:rsidRDefault="00192C50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2608" w:type="dxa"/>
          </w:tcPr>
          <w:p w:rsidR="00192C50" w:rsidRDefault="00192C50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192C50" w:rsidTr="00EC5345">
        <w:tc>
          <w:tcPr>
            <w:tcW w:w="4361" w:type="dxa"/>
            <w:vMerge/>
          </w:tcPr>
          <w:p w:rsidR="00192C50" w:rsidRDefault="00192C50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192C50" w:rsidRPr="00BB505B" w:rsidRDefault="00192C50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2608" w:type="dxa"/>
          </w:tcPr>
          <w:p w:rsidR="00192C50" w:rsidRDefault="00192C50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192C50" w:rsidTr="00EC5345">
        <w:tc>
          <w:tcPr>
            <w:tcW w:w="4361" w:type="dxa"/>
            <w:vMerge/>
          </w:tcPr>
          <w:p w:rsidR="00192C50" w:rsidRDefault="00192C50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192C50" w:rsidRPr="00BB505B" w:rsidRDefault="00192C50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2608" w:type="dxa"/>
          </w:tcPr>
          <w:p w:rsidR="00192C50" w:rsidRDefault="00192C50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192C50" w:rsidTr="00EC5345">
        <w:tc>
          <w:tcPr>
            <w:tcW w:w="4361" w:type="dxa"/>
            <w:vMerge/>
          </w:tcPr>
          <w:p w:rsidR="00192C50" w:rsidRDefault="00192C50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192C50" w:rsidRPr="00BB505B" w:rsidRDefault="00192C50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2608" w:type="dxa"/>
          </w:tcPr>
          <w:p w:rsidR="00192C50" w:rsidRDefault="00192C50" w:rsidP="00EC5345">
            <w:pPr>
              <w:spacing w:line="240" w:lineRule="auto"/>
              <w:rPr>
                <w:lang w:val="sr-Latn-RS"/>
              </w:rPr>
            </w:pPr>
          </w:p>
        </w:tc>
      </w:tr>
    </w:tbl>
    <w:p w:rsidR="00192C50" w:rsidRDefault="00192C50" w:rsidP="00B535EE">
      <w:pPr>
        <w:rPr>
          <w:lang w:val="sr-Cyrl-RS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94"/>
        <w:gridCol w:w="5470"/>
        <w:gridCol w:w="2954"/>
      </w:tblGrid>
      <w:tr w:rsidR="00136B87" w:rsidRPr="00136B87" w:rsidTr="00B82740">
        <w:trPr>
          <w:trHeight w:val="629"/>
        </w:trPr>
        <w:tc>
          <w:tcPr>
            <w:tcW w:w="9666" w:type="dxa"/>
            <w:gridSpan w:val="4"/>
            <w:shd w:val="clear" w:color="auto" w:fill="BFBFBF" w:themeFill="background1" w:themeFillShade="BF"/>
            <w:vAlign w:val="center"/>
          </w:tcPr>
          <w:p w:rsidR="00136B87" w:rsidRDefault="00136B87" w:rsidP="00B82740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</w:p>
          <w:p w:rsidR="00136B87" w:rsidRPr="00275931" w:rsidRDefault="00136B87" w:rsidP="00136B87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ПСИ  И  МАЧКЕ  (Колективно становање) </w:t>
            </w:r>
          </w:p>
        </w:tc>
      </w:tr>
      <w:tr w:rsidR="00136B87" w:rsidRPr="00086704" w:rsidTr="00B82740">
        <w:trPr>
          <w:trHeight w:val="629"/>
        </w:trPr>
        <w:tc>
          <w:tcPr>
            <w:tcW w:w="648" w:type="dxa"/>
            <w:vAlign w:val="center"/>
          </w:tcPr>
          <w:p w:rsidR="00136B87" w:rsidRPr="00474DF7" w:rsidRDefault="00136B87" w:rsidP="00B82740">
            <w:pPr>
              <w:spacing w:line="240" w:lineRule="auto"/>
              <w:jc w:val="center"/>
              <w:rPr>
                <w:lang w:val="sr-Cyrl-RS"/>
              </w:rPr>
            </w:pPr>
            <w:r w:rsidRPr="00474DF7">
              <w:rPr>
                <w:lang w:val="sr-Cyrl-RS"/>
              </w:rPr>
              <w:t>1.</w:t>
            </w:r>
          </w:p>
        </w:tc>
        <w:tc>
          <w:tcPr>
            <w:tcW w:w="6064" w:type="dxa"/>
            <w:gridSpan w:val="2"/>
            <w:vAlign w:val="center"/>
          </w:tcPr>
          <w:p w:rsidR="00136B87" w:rsidRPr="00233CD0" w:rsidRDefault="00136B87" w:rsidP="00B8274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 xml:space="preserve">Власник или држалац паса и мачака поседује </w:t>
            </w:r>
            <w:r w:rsidR="00D57A3C">
              <w:rPr>
                <w:rFonts w:eastAsia="Times New Roman" w:cs="Calibri"/>
                <w:color w:val="000000"/>
                <w:lang w:val="sr-Cyrl-RS"/>
              </w:rPr>
              <w:t>до 1</w:t>
            </w:r>
            <w:r>
              <w:rPr>
                <w:rFonts w:eastAsia="Times New Roman" w:cs="Calibri"/>
                <w:color w:val="000000"/>
                <w:lang w:val="sr-Cyrl-RS"/>
              </w:rPr>
              <w:t xml:space="preserve"> пса и 3 мачке</w:t>
            </w:r>
            <w:r w:rsidR="00D57A3C">
              <w:rPr>
                <w:rFonts w:eastAsia="Times New Roman" w:cs="Calibri"/>
                <w:color w:val="000000"/>
                <w:lang w:val="sr-Cyrl-RS"/>
              </w:rPr>
              <w:t xml:space="preserve"> уз писмену сагласност већине станара</w:t>
            </w:r>
          </w:p>
        </w:tc>
        <w:tc>
          <w:tcPr>
            <w:tcW w:w="2954" w:type="dxa"/>
          </w:tcPr>
          <w:p w:rsidR="00136B87" w:rsidRDefault="00136B87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136B87" w:rsidRDefault="00136B87" w:rsidP="00B82740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136B87" w:rsidRPr="00275931" w:rsidTr="00B82740">
        <w:trPr>
          <w:trHeight w:val="629"/>
        </w:trPr>
        <w:tc>
          <w:tcPr>
            <w:tcW w:w="648" w:type="dxa"/>
            <w:vAlign w:val="center"/>
          </w:tcPr>
          <w:p w:rsidR="00136B87" w:rsidRPr="00474DF7" w:rsidRDefault="00136B87" w:rsidP="00B82740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064" w:type="dxa"/>
            <w:gridSpan w:val="2"/>
            <w:vAlign w:val="center"/>
          </w:tcPr>
          <w:p w:rsidR="00136B87" w:rsidRPr="00233CD0" w:rsidRDefault="00D57A3C" w:rsidP="00D57A3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За пса</w:t>
            </w:r>
            <w:r w:rsidR="00136B87">
              <w:rPr>
                <w:rFonts w:eastAsia="Times New Roman" w:cs="Calibri"/>
                <w:color w:val="000000"/>
                <w:lang w:val="sr-Cyrl-RS"/>
              </w:rPr>
              <w:t xml:space="preserve"> је обезбеђен </w:t>
            </w:r>
            <w:r>
              <w:rPr>
                <w:rFonts w:eastAsia="Times New Roman" w:cs="Calibri"/>
                <w:color w:val="000000"/>
                <w:lang w:val="sr-Cyrl-RS"/>
              </w:rPr>
              <w:t>простор у унутрашњости стана (није дозвољено на балкону, тераси, лођи,тавану, у подруму или другој заједничкој просторији)</w:t>
            </w:r>
          </w:p>
        </w:tc>
        <w:tc>
          <w:tcPr>
            <w:tcW w:w="2954" w:type="dxa"/>
          </w:tcPr>
          <w:p w:rsidR="00136B87" w:rsidRPr="00275931" w:rsidRDefault="00136B87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136B87" w:rsidRDefault="00136B87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136B87" w:rsidRPr="00275931" w:rsidTr="00B82740">
        <w:trPr>
          <w:trHeight w:val="629"/>
        </w:trPr>
        <w:tc>
          <w:tcPr>
            <w:tcW w:w="648" w:type="dxa"/>
            <w:vAlign w:val="center"/>
          </w:tcPr>
          <w:p w:rsidR="00136B87" w:rsidRPr="00474DF7" w:rsidRDefault="00D57A3C" w:rsidP="00B82740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136B87">
              <w:rPr>
                <w:lang w:val="sr-Cyrl-RS"/>
              </w:rPr>
              <w:t>.</w:t>
            </w:r>
          </w:p>
        </w:tc>
        <w:tc>
          <w:tcPr>
            <w:tcW w:w="6064" w:type="dxa"/>
            <w:gridSpan w:val="2"/>
            <w:vAlign w:val="center"/>
          </w:tcPr>
          <w:p w:rsidR="00136B87" w:rsidRDefault="00D57A3C" w:rsidP="00B8274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Држалац пса је истакао видно на улазним вратима стана</w:t>
            </w:r>
            <w:r w:rsidR="00136B87">
              <w:rPr>
                <w:rFonts w:eastAsia="Times New Roman" w:cs="Calibri"/>
                <w:color w:val="000000"/>
                <w:lang w:val="sr-Cyrl-RS"/>
              </w:rPr>
              <w:t xml:space="preserve"> натпис „ЧУВАЈ  СЕ  ПСА“</w:t>
            </w:r>
          </w:p>
        </w:tc>
        <w:tc>
          <w:tcPr>
            <w:tcW w:w="2954" w:type="dxa"/>
          </w:tcPr>
          <w:p w:rsidR="00136B87" w:rsidRPr="00275931" w:rsidRDefault="00136B87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136B87" w:rsidRPr="00275931" w:rsidRDefault="00136B87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136B87" w:rsidRPr="00275931" w:rsidTr="00B82740">
        <w:trPr>
          <w:trHeight w:val="629"/>
        </w:trPr>
        <w:tc>
          <w:tcPr>
            <w:tcW w:w="648" w:type="dxa"/>
            <w:vAlign w:val="center"/>
          </w:tcPr>
          <w:p w:rsidR="00136B87" w:rsidRPr="00474DF7" w:rsidRDefault="00D57A3C" w:rsidP="00B82740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136B87">
              <w:rPr>
                <w:lang w:val="sr-Cyrl-RS"/>
              </w:rPr>
              <w:t>.</w:t>
            </w:r>
          </w:p>
        </w:tc>
        <w:tc>
          <w:tcPr>
            <w:tcW w:w="6064" w:type="dxa"/>
            <w:gridSpan w:val="2"/>
            <w:vAlign w:val="center"/>
          </w:tcPr>
          <w:p w:rsidR="00136B87" w:rsidRDefault="00136B87" w:rsidP="00B8274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Власник или држаоц пса извршио законску регистрацију, вакцинацију и чиповање пса у надлежној ветеринарској станици</w:t>
            </w:r>
          </w:p>
        </w:tc>
        <w:tc>
          <w:tcPr>
            <w:tcW w:w="2954" w:type="dxa"/>
          </w:tcPr>
          <w:p w:rsidR="00136B87" w:rsidRPr="00275931" w:rsidRDefault="00136B87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136B87" w:rsidRPr="00275931" w:rsidRDefault="00136B87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D57A3C" w:rsidRPr="00D57A3C" w:rsidTr="00B82740">
        <w:trPr>
          <w:trHeight w:val="629"/>
        </w:trPr>
        <w:tc>
          <w:tcPr>
            <w:tcW w:w="648" w:type="dxa"/>
            <w:vAlign w:val="center"/>
          </w:tcPr>
          <w:p w:rsidR="00D57A3C" w:rsidRDefault="00D57A3C" w:rsidP="00B82740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6064" w:type="dxa"/>
            <w:gridSpan w:val="2"/>
            <w:vAlign w:val="center"/>
          </w:tcPr>
          <w:p w:rsidR="00D57A3C" w:rsidRDefault="00D57A3C" w:rsidP="00D57A3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Држалац пса је очистио запрљану и загађену површину заједничких просторија  или јавне површине након извођења пса</w:t>
            </w:r>
          </w:p>
        </w:tc>
        <w:tc>
          <w:tcPr>
            <w:tcW w:w="2954" w:type="dxa"/>
          </w:tcPr>
          <w:p w:rsidR="00D57A3C" w:rsidRPr="00D57A3C" w:rsidRDefault="00D57A3C" w:rsidP="00D57A3C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D57A3C">
              <w:rPr>
                <w:noProof/>
                <w:lang w:val="sr-Cyrl-RS"/>
              </w:rPr>
              <w:t>□ Да       (2)</w:t>
            </w:r>
          </w:p>
          <w:p w:rsidR="00D57A3C" w:rsidRPr="00275931" w:rsidRDefault="00D57A3C" w:rsidP="00D57A3C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D57A3C">
              <w:rPr>
                <w:noProof/>
                <w:lang w:val="sr-Cyrl-RS"/>
              </w:rPr>
              <w:t>□ Не</w:t>
            </w:r>
            <w:r w:rsidRPr="00D57A3C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136B87" w:rsidRPr="004A66D6" w:rsidTr="00B82740">
        <w:trPr>
          <w:trHeight w:val="629"/>
        </w:trPr>
        <w:tc>
          <w:tcPr>
            <w:tcW w:w="648" w:type="dxa"/>
            <w:vAlign w:val="center"/>
          </w:tcPr>
          <w:p w:rsidR="00136B87" w:rsidRDefault="00136B87" w:rsidP="00B82740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6064" w:type="dxa"/>
            <w:gridSpan w:val="2"/>
            <w:vAlign w:val="center"/>
          </w:tcPr>
          <w:p w:rsidR="00136B87" w:rsidRDefault="00136B87" w:rsidP="00B82740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4A66D6">
              <w:rPr>
                <w:rFonts w:eastAsia="Times New Roman" w:cs="Calibri"/>
                <w:lang w:val="sr-Cyrl-RS"/>
              </w:rPr>
              <w:t>Надзирани субјект је комуналном инспектору омогућио приступ и преглед објекта, увид у докуметанцију, доставио је тражене податке и поступио је по другим налозима инспектора</w:t>
            </w:r>
          </w:p>
        </w:tc>
        <w:tc>
          <w:tcPr>
            <w:tcW w:w="2954" w:type="dxa"/>
          </w:tcPr>
          <w:p w:rsidR="00136B87" w:rsidRPr="004A66D6" w:rsidRDefault="00136B87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4A66D6">
              <w:rPr>
                <w:noProof/>
                <w:lang w:val="sr-Cyrl-RS"/>
              </w:rPr>
              <w:t>□ Да       (2)</w:t>
            </w:r>
          </w:p>
          <w:p w:rsidR="00136B87" w:rsidRPr="004A66D6" w:rsidRDefault="00136B87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4A66D6">
              <w:rPr>
                <w:noProof/>
                <w:lang w:val="sr-Cyrl-RS"/>
              </w:rPr>
              <w:t>□ Не</w:t>
            </w:r>
            <w:r w:rsidRPr="004A66D6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136B87" w:rsidRPr="004A66D6" w:rsidTr="00B82740">
        <w:trPr>
          <w:trHeight w:val="629"/>
        </w:trPr>
        <w:tc>
          <w:tcPr>
            <w:tcW w:w="1242" w:type="dxa"/>
            <w:gridSpan w:val="2"/>
            <w:vAlign w:val="center"/>
          </w:tcPr>
          <w:p w:rsidR="00136B87" w:rsidRPr="004A66D6" w:rsidRDefault="00136B87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Напомена: </w:t>
            </w:r>
          </w:p>
        </w:tc>
        <w:tc>
          <w:tcPr>
            <w:tcW w:w="8424" w:type="dxa"/>
            <w:gridSpan w:val="2"/>
            <w:vAlign w:val="center"/>
          </w:tcPr>
          <w:p w:rsidR="00136B87" w:rsidRPr="004A66D6" w:rsidRDefault="00136B87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</w:p>
        </w:tc>
      </w:tr>
    </w:tbl>
    <w:p w:rsidR="009D2F5D" w:rsidRPr="009D2F5D" w:rsidRDefault="009D2F5D" w:rsidP="00B535EE">
      <w:pPr>
        <w:spacing w:line="240" w:lineRule="auto"/>
        <w:rPr>
          <w:lang w:val="sr-Cyrl-RS"/>
        </w:rPr>
      </w:pPr>
    </w:p>
    <w:p w:rsidR="00B535EE" w:rsidRDefault="00B535EE" w:rsidP="008420E5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lang w:val="sr-Latn-RS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sr-Cyrl-RS"/>
        </w:rPr>
        <w:t>РЕЗУЛТАТ НАДЗОРА У БОДОВИМА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3981"/>
      </w:tblGrid>
      <w:tr w:rsidR="00B535EE" w:rsidTr="00FC7B52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5EE" w:rsidRDefault="00B535EE" w:rsidP="00FC7B52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E" w:rsidRDefault="00D57A3C" w:rsidP="00FC7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</w:p>
        </w:tc>
      </w:tr>
      <w:tr w:rsidR="00B535EE" w:rsidTr="00FC7B52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5EE" w:rsidRDefault="00B535EE" w:rsidP="00FC7B52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EE" w:rsidRDefault="00B535EE" w:rsidP="00FC7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B535EE" w:rsidRPr="00D80CAC" w:rsidRDefault="00B535EE" w:rsidP="00B535EE">
      <w:pPr>
        <w:spacing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53"/>
        <w:gridCol w:w="1527"/>
        <w:gridCol w:w="1544"/>
        <w:gridCol w:w="1527"/>
        <w:gridCol w:w="1555"/>
      </w:tblGrid>
      <w:tr w:rsidR="00D57A3C" w:rsidTr="00B82740">
        <w:tc>
          <w:tcPr>
            <w:tcW w:w="1596" w:type="dxa"/>
            <w:shd w:val="clear" w:color="auto" w:fill="D9D9D9" w:themeFill="background1" w:themeFillShade="D9"/>
          </w:tcPr>
          <w:p w:rsidR="00D57A3C" w:rsidRDefault="00D57A3C" w:rsidP="00B82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57A3C" w:rsidRDefault="00D57A3C" w:rsidP="00B82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57A3C" w:rsidRDefault="00D57A3C" w:rsidP="00B82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57A3C" w:rsidRDefault="00D57A3C" w:rsidP="00B82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57A3C" w:rsidRDefault="00D57A3C" w:rsidP="00B82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57A3C" w:rsidRDefault="00D57A3C" w:rsidP="00B82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D57A3C" w:rsidTr="00B82740">
        <w:tc>
          <w:tcPr>
            <w:tcW w:w="1596" w:type="dxa"/>
          </w:tcPr>
          <w:p w:rsidR="00D57A3C" w:rsidRDefault="00D57A3C" w:rsidP="00B82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D57A3C" w:rsidRDefault="00D57A3C" w:rsidP="00B82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11-12</w:t>
            </w:r>
          </w:p>
        </w:tc>
        <w:tc>
          <w:tcPr>
            <w:tcW w:w="1596" w:type="dxa"/>
          </w:tcPr>
          <w:p w:rsidR="00D57A3C" w:rsidRDefault="00D57A3C" w:rsidP="00B82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9-10</w:t>
            </w:r>
          </w:p>
        </w:tc>
        <w:tc>
          <w:tcPr>
            <w:tcW w:w="1596" w:type="dxa"/>
          </w:tcPr>
          <w:p w:rsidR="00D57A3C" w:rsidRDefault="00D57A3C" w:rsidP="00B82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7-8</w:t>
            </w:r>
          </w:p>
        </w:tc>
        <w:tc>
          <w:tcPr>
            <w:tcW w:w="1596" w:type="dxa"/>
          </w:tcPr>
          <w:p w:rsidR="00D57A3C" w:rsidRDefault="00D57A3C" w:rsidP="00B827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5-6</w:t>
            </w:r>
          </w:p>
        </w:tc>
        <w:tc>
          <w:tcPr>
            <w:tcW w:w="1596" w:type="dxa"/>
          </w:tcPr>
          <w:p w:rsidR="00D57A3C" w:rsidRDefault="00D57A3C" w:rsidP="00B82740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>
              <w:rPr>
                <w:lang w:val="sr-Cyrl-RS"/>
              </w:rPr>
              <w:t xml:space="preserve"> 4</w:t>
            </w:r>
          </w:p>
        </w:tc>
      </w:tr>
    </w:tbl>
    <w:p w:rsidR="00AB0A4B" w:rsidRPr="00AB0A4B" w:rsidRDefault="00AB0A4B" w:rsidP="00AB0A4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021C3" wp14:editId="610C17EB">
                <wp:simplePos x="0" y="0"/>
                <wp:positionH relativeFrom="column">
                  <wp:posOffset>6078931</wp:posOffset>
                </wp:positionH>
                <wp:positionV relativeFrom="paragraph">
                  <wp:posOffset>151028</wp:posOffset>
                </wp:positionV>
                <wp:extent cx="506070" cy="266700"/>
                <wp:effectExtent l="0" t="0" r="889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4B" w:rsidRDefault="00AB0A4B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78.65pt;margin-top:11.9pt;width:39.8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CNgw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2537"/>
        <w:gridCol w:w="2498"/>
      </w:tblGrid>
      <w:tr w:rsidR="009D2F5D" w:rsidTr="00111DBC">
        <w:tc>
          <w:tcPr>
            <w:tcW w:w="4361" w:type="dxa"/>
            <w:vMerge w:val="restart"/>
            <w:vAlign w:val="center"/>
          </w:tcPr>
          <w:p w:rsidR="009D2F5D" w:rsidRPr="00BB505B" w:rsidRDefault="009D2F5D" w:rsidP="00111DBC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 у односу на остварен број бодова</w:t>
            </w:r>
          </w:p>
        </w:tc>
        <w:tc>
          <w:tcPr>
            <w:tcW w:w="2607" w:type="dxa"/>
          </w:tcPr>
          <w:p w:rsidR="009D2F5D" w:rsidRPr="00BB505B" w:rsidRDefault="009D2F5D" w:rsidP="00111D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2608" w:type="dxa"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</w:tr>
      <w:tr w:rsidR="009D2F5D" w:rsidTr="00111DBC">
        <w:tc>
          <w:tcPr>
            <w:tcW w:w="4361" w:type="dxa"/>
            <w:vMerge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9D2F5D" w:rsidRPr="00BB505B" w:rsidRDefault="009D2F5D" w:rsidP="00111D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2608" w:type="dxa"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</w:tr>
      <w:tr w:rsidR="009D2F5D" w:rsidTr="00111DBC">
        <w:tc>
          <w:tcPr>
            <w:tcW w:w="4361" w:type="dxa"/>
            <w:vMerge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9D2F5D" w:rsidRPr="00BB505B" w:rsidRDefault="009D2F5D" w:rsidP="00111D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2608" w:type="dxa"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</w:tr>
      <w:tr w:rsidR="009D2F5D" w:rsidTr="00111DBC">
        <w:tc>
          <w:tcPr>
            <w:tcW w:w="4361" w:type="dxa"/>
            <w:vMerge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9D2F5D" w:rsidRPr="00BB505B" w:rsidRDefault="009D2F5D" w:rsidP="00111D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2608" w:type="dxa"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</w:tr>
      <w:tr w:rsidR="009D2F5D" w:rsidTr="00111DBC">
        <w:tc>
          <w:tcPr>
            <w:tcW w:w="4361" w:type="dxa"/>
            <w:vMerge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9D2F5D" w:rsidRPr="00BB505B" w:rsidRDefault="009D2F5D" w:rsidP="00111D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2608" w:type="dxa"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</w:tr>
    </w:tbl>
    <w:p w:rsidR="00A21DF4" w:rsidRDefault="00A21DF4">
      <w:pPr>
        <w:rPr>
          <w:lang w:val="sr-Cyrl-RS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94"/>
        <w:gridCol w:w="5470"/>
        <w:gridCol w:w="2954"/>
      </w:tblGrid>
      <w:tr w:rsidR="00D57A3C" w:rsidRPr="00136B87" w:rsidTr="00B82740">
        <w:trPr>
          <w:trHeight w:val="629"/>
        </w:trPr>
        <w:tc>
          <w:tcPr>
            <w:tcW w:w="9666" w:type="dxa"/>
            <w:gridSpan w:val="4"/>
            <w:shd w:val="clear" w:color="auto" w:fill="BFBFBF" w:themeFill="background1" w:themeFillShade="BF"/>
            <w:vAlign w:val="center"/>
          </w:tcPr>
          <w:p w:rsidR="00D57A3C" w:rsidRDefault="00D57A3C" w:rsidP="00B82740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</w:p>
          <w:p w:rsidR="00D57A3C" w:rsidRPr="00275931" w:rsidRDefault="00D57A3C" w:rsidP="00D57A3C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ПСИ  И  МАЧКЕ  (Заједничко двориште ) </w:t>
            </w:r>
          </w:p>
        </w:tc>
      </w:tr>
      <w:tr w:rsidR="00D57A3C" w:rsidRPr="00086704" w:rsidTr="00B82740">
        <w:trPr>
          <w:trHeight w:val="629"/>
        </w:trPr>
        <w:tc>
          <w:tcPr>
            <w:tcW w:w="648" w:type="dxa"/>
            <w:vAlign w:val="center"/>
          </w:tcPr>
          <w:p w:rsidR="00D57A3C" w:rsidRPr="00474DF7" w:rsidRDefault="00D57A3C" w:rsidP="00B82740">
            <w:pPr>
              <w:spacing w:line="240" w:lineRule="auto"/>
              <w:jc w:val="center"/>
              <w:rPr>
                <w:lang w:val="sr-Cyrl-RS"/>
              </w:rPr>
            </w:pPr>
            <w:r w:rsidRPr="00474DF7">
              <w:rPr>
                <w:lang w:val="sr-Cyrl-RS"/>
              </w:rPr>
              <w:t>1.</w:t>
            </w:r>
          </w:p>
        </w:tc>
        <w:tc>
          <w:tcPr>
            <w:tcW w:w="6064" w:type="dxa"/>
            <w:gridSpan w:val="2"/>
            <w:vAlign w:val="center"/>
          </w:tcPr>
          <w:p w:rsidR="00D57A3C" w:rsidRPr="00233CD0" w:rsidRDefault="00D57A3C" w:rsidP="00B8274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Власник или држалац паса и мачака поседује до 2 пса и 3 мачке уз писмену сагласност већине станара</w:t>
            </w:r>
          </w:p>
        </w:tc>
        <w:tc>
          <w:tcPr>
            <w:tcW w:w="2954" w:type="dxa"/>
          </w:tcPr>
          <w:p w:rsidR="00D57A3C" w:rsidRDefault="00D57A3C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D57A3C" w:rsidRDefault="00D57A3C" w:rsidP="00B82740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D57A3C" w:rsidRPr="00275931" w:rsidTr="00B82740">
        <w:trPr>
          <w:trHeight w:val="629"/>
        </w:trPr>
        <w:tc>
          <w:tcPr>
            <w:tcW w:w="648" w:type="dxa"/>
            <w:vAlign w:val="center"/>
          </w:tcPr>
          <w:p w:rsidR="00D57A3C" w:rsidRPr="00474DF7" w:rsidRDefault="00D57A3C" w:rsidP="00B82740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064" w:type="dxa"/>
            <w:gridSpan w:val="2"/>
            <w:vAlign w:val="center"/>
          </w:tcPr>
          <w:p w:rsidR="00D57A3C" w:rsidRPr="00233CD0" w:rsidRDefault="00D57A3C" w:rsidP="00B8274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D57A3C">
              <w:rPr>
                <w:rFonts w:eastAsia="Times New Roman" w:cs="Calibri"/>
                <w:color w:val="000000"/>
                <w:lang w:val="sr-Cyrl-RS"/>
              </w:rPr>
              <w:t>За псе је обезбеђен објекат, кућица која  је удаљена најмање 3м од најближег стамбеног објекта на суседној парцели</w:t>
            </w:r>
            <w:r w:rsidR="00830C4D">
              <w:rPr>
                <w:rFonts w:eastAsia="Times New Roman" w:cs="Calibri"/>
                <w:color w:val="000000"/>
                <w:lang w:val="sr-Cyrl-RS"/>
              </w:rPr>
              <w:t xml:space="preserve">, </w:t>
            </w:r>
            <w:r w:rsidR="00830C4D" w:rsidRPr="00830C4D">
              <w:rPr>
                <w:rFonts w:eastAsia="Times New Roman" w:cs="Calibri"/>
                <w:color w:val="000000"/>
                <w:lang w:val="sr-Cyrl-RS"/>
              </w:rPr>
              <w:t>уз писмену сагласност већине станара</w:t>
            </w:r>
          </w:p>
        </w:tc>
        <w:tc>
          <w:tcPr>
            <w:tcW w:w="2954" w:type="dxa"/>
          </w:tcPr>
          <w:p w:rsidR="00D57A3C" w:rsidRPr="00275931" w:rsidRDefault="00D57A3C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D57A3C" w:rsidRDefault="00D57A3C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D57A3C" w:rsidRPr="00275931" w:rsidTr="00B82740">
        <w:trPr>
          <w:trHeight w:val="629"/>
        </w:trPr>
        <w:tc>
          <w:tcPr>
            <w:tcW w:w="648" w:type="dxa"/>
            <w:vAlign w:val="center"/>
          </w:tcPr>
          <w:p w:rsidR="00D57A3C" w:rsidRPr="00474DF7" w:rsidRDefault="00D57A3C" w:rsidP="00B82740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064" w:type="dxa"/>
            <w:gridSpan w:val="2"/>
            <w:vAlign w:val="center"/>
          </w:tcPr>
          <w:p w:rsidR="00D57A3C" w:rsidRDefault="00D57A3C" w:rsidP="00D57A3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Држалац пса је истакао видно на улазу натпис „ЧУВАЈ  СЕ  ПСА“</w:t>
            </w:r>
          </w:p>
        </w:tc>
        <w:tc>
          <w:tcPr>
            <w:tcW w:w="2954" w:type="dxa"/>
          </w:tcPr>
          <w:p w:rsidR="00D57A3C" w:rsidRPr="00275931" w:rsidRDefault="00D57A3C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D57A3C" w:rsidRPr="00275931" w:rsidRDefault="00D57A3C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D57A3C" w:rsidRPr="00275931" w:rsidTr="00B82740">
        <w:trPr>
          <w:trHeight w:val="629"/>
        </w:trPr>
        <w:tc>
          <w:tcPr>
            <w:tcW w:w="648" w:type="dxa"/>
            <w:vAlign w:val="center"/>
          </w:tcPr>
          <w:p w:rsidR="00D57A3C" w:rsidRPr="00474DF7" w:rsidRDefault="00D57A3C" w:rsidP="00B82740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064" w:type="dxa"/>
            <w:gridSpan w:val="2"/>
            <w:vAlign w:val="center"/>
          </w:tcPr>
          <w:p w:rsidR="00D57A3C" w:rsidRDefault="00D57A3C" w:rsidP="00B8274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Власник или држаоц пса извршио законску регистрацију, вакцинацију и чиповање пса у надлежној ветеринарској станици</w:t>
            </w:r>
          </w:p>
        </w:tc>
        <w:tc>
          <w:tcPr>
            <w:tcW w:w="2954" w:type="dxa"/>
          </w:tcPr>
          <w:p w:rsidR="00D57A3C" w:rsidRPr="00275931" w:rsidRDefault="00D57A3C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D57A3C" w:rsidRPr="00275931" w:rsidRDefault="00D57A3C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D57A3C" w:rsidRPr="00D57A3C" w:rsidTr="00B82740">
        <w:trPr>
          <w:trHeight w:val="629"/>
        </w:trPr>
        <w:tc>
          <w:tcPr>
            <w:tcW w:w="648" w:type="dxa"/>
            <w:vAlign w:val="center"/>
          </w:tcPr>
          <w:p w:rsidR="00D57A3C" w:rsidRDefault="00D57A3C" w:rsidP="00B82740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6064" w:type="dxa"/>
            <w:gridSpan w:val="2"/>
            <w:vAlign w:val="center"/>
          </w:tcPr>
          <w:p w:rsidR="00D57A3C" w:rsidRDefault="00D57A3C" w:rsidP="00830C4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 xml:space="preserve">Држалац пса је очистио запрљану и загађену површину заједничких простора  </w:t>
            </w:r>
            <w:r w:rsidR="00830C4D">
              <w:rPr>
                <w:rFonts w:eastAsia="Times New Roman" w:cs="Calibri"/>
                <w:color w:val="000000"/>
                <w:lang w:val="sr-Cyrl-RS"/>
              </w:rPr>
              <w:t>у заједничком дворишту</w:t>
            </w:r>
          </w:p>
        </w:tc>
        <w:tc>
          <w:tcPr>
            <w:tcW w:w="2954" w:type="dxa"/>
          </w:tcPr>
          <w:p w:rsidR="00D57A3C" w:rsidRPr="00D57A3C" w:rsidRDefault="00D57A3C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D57A3C">
              <w:rPr>
                <w:noProof/>
                <w:lang w:val="sr-Cyrl-RS"/>
              </w:rPr>
              <w:t>□ Да       (2)</w:t>
            </w:r>
          </w:p>
          <w:p w:rsidR="00D57A3C" w:rsidRPr="00275931" w:rsidRDefault="00D57A3C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D57A3C">
              <w:rPr>
                <w:noProof/>
                <w:lang w:val="sr-Cyrl-RS"/>
              </w:rPr>
              <w:t>□ Не</w:t>
            </w:r>
            <w:r w:rsidRPr="00D57A3C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830C4D" w:rsidRPr="00D57A3C" w:rsidTr="00B82740">
        <w:trPr>
          <w:trHeight w:val="629"/>
        </w:trPr>
        <w:tc>
          <w:tcPr>
            <w:tcW w:w="648" w:type="dxa"/>
            <w:vAlign w:val="center"/>
          </w:tcPr>
          <w:p w:rsidR="00830C4D" w:rsidRDefault="00830C4D" w:rsidP="00B82740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6064" w:type="dxa"/>
            <w:gridSpan w:val="2"/>
            <w:vAlign w:val="center"/>
          </w:tcPr>
          <w:p w:rsidR="00830C4D" w:rsidRDefault="00830C4D" w:rsidP="00830C4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 xml:space="preserve">Пас угрожава пролазнике, </w:t>
            </w:r>
            <w:r w:rsidRPr="00830C4D">
              <w:rPr>
                <w:rFonts w:eastAsia="Times New Roman" w:cs="Calibri"/>
                <w:color w:val="000000"/>
                <w:lang w:val="sr-Cyrl-RS"/>
              </w:rPr>
              <w:t>суседе</w:t>
            </w:r>
            <w:r>
              <w:rPr>
                <w:rFonts w:eastAsia="Times New Roman" w:cs="Calibri"/>
                <w:color w:val="000000"/>
                <w:lang w:val="sr-Cyrl-RS"/>
              </w:rPr>
              <w:t xml:space="preserve"> или станаре у заједничком дворишту</w:t>
            </w:r>
          </w:p>
        </w:tc>
        <w:tc>
          <w:tcPr>
            <w:tcW w:w="2954" w:type="dxa"/>
          </w:tcPr>
          <w:p w:rsidR="00830C4D" w:rsidRPr="00830C4D" w:rsidRDefault="00830C4D" w:rsidP="00830C4D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830C4D">
              <w:rPr>
                <w:noProof/>
                <w:lang w:val="sr-Cyrl-RS"/>
              </w:rPr>
              <w:t>□ Да       (2)</w:t>
            </w:r>
          </w:p>
          <w:p w:rsidR="00830C4D" w:rsidRPr="00D57A3C" w:rsidRDefault="00830C4D" w:rsidP="00830C4D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830C4D">
              <w:rPr>
                <w:noProof/>
                <w:lang w:val="sr-Cyrl-RS"/>
              </w:rPr>
              <w:t>□ Не</w:t>
            </w:r>
            <w:r w:rsidRPr="00830C4D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D57A3C" w:rsidRPr="004A66D6" w:rsidTr="00B82740">
        <w:trPr>
          <w:trHeight w:val="629"/>
        </w:trPr>
        <w:tc>
          <w:tcPr>
            <w:tcW w:w="648" w:type="dxa"/>
            <w:vAlign w:val="center"/>
          </w:tcPr>
          <w:p w:rsidR="00D57A3C" w:rsidRDefault="00830C4D" w:rsidP="00B82740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D57A3C">
              <w:rPr>
                <w:lang w:val="sr-Cyrl-RS"/>
              </w:rPr>
              <w:t>.</w:t>
            </w:r>
          </w:p>
        </w:tc>
        <w:tc>
          <w:tcPr>
            <w:tcW w:w="6064" w:type="dxa"/>
            <w:gridSpan w:val="2"/>
            <w:vAlign w:val="center"/>
          </w:tcPr>
          <w:p w:rsidR="00D57A3C" w:rsidRDefault="00D57A3C" w:rsidP="00B82740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4A66D6">
              <w:rPr>
                <w:rFonts w:eastAsia="Times New Roman" w:cs="Calibri"/>
                <w:lang w:val="sr-Cyrl-RS"/>
              </w:rPr>
              <w:t>Надзирани субјект је комуналном инспектору омогућио приступ и преглед објекта, увид у докуметанцију, доставио је тражене податке и поступио је по другим налозима инспектора</w:t>
            </w:r>
          </w:p>
        </w:tc>
        <w:tc>
          <w:tcPr>
            <w:tcW w:w="2954" w:type="dxa"/>
          </w:tcPr>
          <w:p w:rsidR="00D57A3C" w:rsidRPr="004A66D6" w:rsidRDefault="00D57A3C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4A66D6">
              <w:rPr>
                <w:noProof/>
                <w:lang w:val="sr-Cyrl-RS"/>
              </w:rPr>
              <w:t>□ Да       (2)</w:t>
            </w:r>
          </w:p>
          <w:p w:rsidR="00D57A3C" w:rsidRPr="004A66D6" w:rsidRDefault="00D57A3C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4A66D6">
              <w:rPr>
                <w:noProof/>
                <w:lang w:val="sr-Cyrl-RS"/>
              </w:rPr>
              <w:t>□ Не</w:t>
            </w:r>
            <w:r w:rsidRPr="004A66D6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D57A3C" w:rsidRPr="004A66D6" w:rsidTr="00B82740">
        <w:trPr>
          <w:trHeight w:val="629"/>
        </w:trPr>
        <w:tc>
          <w:tcPr>
            <w:tcW w:w="1242" w:type="dxa"/>
            <w:gridSpan w:val="2"/>
            <w:vAlign w:val="center"/>
          </w:tcPr>
          <w:p w:rsidR="00D57A3C" w:rsidRPr="004A66D6" w:rsidRDefault="00D57A3C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Напомена: </w:t>
            </w:r>
          </w:p>
        </w:tc>
        <w:tc>
          <w:tcPr>
            <w:tcW w:w="8424" w:type="dxa"/>
            <w:gridSpan w:val="2"/>
            <w:vAlign w:val="center"/>
          </w:tcPr>
          <w:p w:rsidR="00D57A3C" w:rsidRPr="004A66D6" w:rsidRDefault="00D57A3C" w:rsidP="00B82740">
            <w:pPr>
              <w:spacing w:line="240" w:lineRule="auto"/>
              <w:ind w:left="-18"/>
              <w:rPr>
                <w:noProof/>
                <w:lang w:val="sr-Cyrl-RS"/>
              </w:rPr>
            </w:pPr>
          </w:p>
        </w:tc>
      </w:tr>
    </w:tbl>
    <w:p w:rsidR="00382E4D" w:rsidRDefault="00382E4D">
      <w:pPr>
        <w:rPr>
          <w:lang w:val="sr-Cyrl-RS"/>
        </w:rPr>
      </w:pPr>
    </w:p>
    <w:p w:rsidR="00E33562" w:rsidRPr="008420E5" w:rsidRDefault="00E33562" w:rsidP="00E33562">
      <w:pPr>
        <w:jc w:val="center"/>
        <w:rPr>
          <w:b/>
          <w:lang w:val="sr-Cyrl-RS"/>
        </w:rPr>
      </w:pPr>
      <w:r w:rsidRPr="008420E5">
        <w:rPr>
          <w:b/>
          <w:lang w:val="sr-Cyrl-RS"/>
        </w:rPr>
        <w:t>РЕЗУЛТАТ НАДЗОРА У БОДОВИМА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3981"/>
      </w:tblGrid>
      <w:tr w:rsidR="00382E4D" w:rsidTr="00EC5345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2E4D" w:rsidRDefault="00382E4D" w:rsidP="00EC5345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4D" w:rsidRDefault="00830C4D" w:rsidP="00EC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382E4D" w:rsidTr="00EC5345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2E4D" w:rsidRDefault="00382E4D" w:rsidP="00EC5345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4D" w:rsidRDefault="00382E4D" w:rsidP="00EC5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82E4D" w:rsidRDefault="00382E4D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53"/>
        <w:gridCol w:w="1527"/>
        <w:gridCol w:w="1544"/>
        <w:gridCol w:w="1527"/>
        <w:gridCol w:w="1555"/>
      </w:tblGrid>
      <w:tr w:rsidR="00382E4D" w:rsidTr="00EC5345">
        <w:tc>
          <w:tcPr>
            <w:tcW w:w="1596" w:type="dxa"/>
            <w:shd w:val="clear" w:color="auto" w:fill="D9D9D9" w:themeFill="background1" w:themeFillShade="D9"/>
          </w:tcPr>
          <w:p w:rsidR="00382E4D" w:rsidRDefault="00382E4D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82E4D" w:rsidRDefault="00382E4D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82E4D" w:rsidRDefault="00382E4D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82E4D" w:rsidRDefault="00382E4D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82E4D" w:rsidRDefault="00382E4D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82E4D" w:rsidRDefault="00382E4D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382E4D" w:rsidTr="00EC5345">
        <w:tc>
          <w:tcPr>
            <w:tcW w:w="1596" w:type="dxa"/>
          </w:tcPr>
          <w:p w:rsidR="00382E4D" w:rsidRDefault="00382E4D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382E4D" w:rsidRDefault="00830C4D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12-14</w:t>
            </w:r>
          </w:p>
        </w:tc>
        <w:tc>
          <w:tcPr>
            <w:tcW w:w="1596" w:type="dxa"/>
          </w:tcPr>
          <w:p w:rsidR="00382E4D" w:rsidRDefault="00830C4D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9-11</w:t>
            </w:r>
          </w:p>
        </w:tc>
        <w:tc>
          <w:tcPr>
            <w:tcW w:w="1596" w:type="dxa"/>
          </w:tcPr>
          <w:p w:rsidR="00382E4D" w:rsidRDefault="00830C4D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6-8</w:t>
            </w:r>
          </w:p>
        </w:tc>
        <w:tc>
          <w:tcPr>
            <w:tcW w:w="1596" w:type="dxa"/>
          </w:tcPr>
          <w:p w:rsidR="00382E4D" w:rsidRDefault="00E33562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830C4D">
              <w:rPr>
                <w:lang w:val="sr-Cyrl-RS"/>
              </w:rPr>
              <w:t>-5</w:t>
            </w:r>
          </w:p>
        </w:tc>
        <w:tc>
          <w:tcPr>
            <w:tcW w:w="1596" w:type="dxa"/>
          </w:tcPr>
          <w:p w:rsidR="00382E4D" w:rsidRDefault="00382E4D" w:rsidP="00EC5345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 w:rsidR="00E33562">
              <w:rPr>
                <w:lang w:val="sr-Cyrl-RS"/>
              </w:rPr>
              <w:t xml:space="preserve"> 2</w:t>
            </w:r>
          </w:p>
        </w:tc>
      </w:tr>
    </w:tbl>
    <w:p w:rsidR="00382E4D" w:rsidRDefault="00382E4D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2537"/>
        <w:gridCol w:w="2498"/>
      </w:tblGrid>
      <w:tr w:rsidR="00382E4D" w:rsidTr="00EC5345">
        <w:tc>
          <w:tcPr>
            <w:tcW w:w="4361" w:type="dxa"/>
            <w:vMerge w:val="restart"/>
            <w:vAlign w:val="center"/>
          </w:tcPr>
          <w:p w:rsidR="00382E4D" w:rsidRPr="00BB505B" w:rsidRDefault="00382E4D" w:rsidP="00EC5345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Степен ризика у односу на остварен број бодова</w:t>
            </w:r>
          </w:p>
        </w:tc>
        <w:tc>
          <w:tcPr>
            <w:tcW w:w="2607" w:type="dxa"/>
          </w:tcPr>
          <w:p w:rsidR="00382E4D" w:rsidRPr="00BB505B" w:rsidRDefault="00382E4D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2608" w:type="dxa"/>
          </w:tcPr>
          <w:p w:rsidR="00382E4D" w:rsidRDefault="00382E4D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382E4D" w:rsidTr="00EC5345">
        <w:tc>
          <w:tcPr>
            <w:tcW w:w="4361" w:type="dxa"/>
            <w:vMerge/>
          </w:tcPr>
          <w:p w:rsidR="00382E4D" w:rsidRDefault="00382E4D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382E4D" w:rsidRPr="00BB505B" w:rsidRDefault="00382E4D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2608" w:type="dxa"/>
          </w:tcPr>
          <w:p w:rsidR="00382E4D" w:rsidRDefault="00382E4D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382E4D" w:rsidTr="00EC5345">
        <w:tc>
          <w:tcPr>
            <w:tcW w:w="4361" w:type="dxa"/>
            <w:vMerge/>
          </w:tcPr>
          <w:p w:rsidR="00382E4D" w:rsidRDefault="00382E4D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382E4D" w:rsidRPr="00BB505B" w:rsidRDefault="00382E4D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2608" w:type="dxa"/>
          </w:tcPr>
          <w:p w:rsidR="00382E4D" w:rsidRDefault="00382E4D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382E4D" w:rsidTr="00EC5345">
        <w:tc>
          <w:tcPr>
            <w:tcW w:w="4361" w:type="dxa"/>
            <w:vMerge/>
          </w:tcPr>
          <w:p w:rsidR="00382E4D" w:rsidRDefault="00382E4D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382E4D" w:rsidRPr="00BB505B" w:rsidRDefault="00382E4D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2608" w:type="dxa"/>
          </w:tcPr>
          <w:p w:rsidR="00382E4D" w:rsidRDefault="00382E4D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382E4D" w:rsidTr="00EC5345">
        <w:tc>
          <w:tcPr>
            <w:tcW w:w="4361" w:type="dxa"/>
            <w:vMerge/>
          </w:tcPr>
          <w:p w:rsidR="00382E4D" w:rsidRDefault="00382E4D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382E4D" w:rsidRPr="00BB505B" w:rsidRDefault="00382E4D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2608" w:type="dxa"/>
          </w:tcPr>
          <w:p w:rsidR="00382E4D" w:rsidRDefault="00382E4D" w:rsidP="00EC5345">
            <w:pPr>
              <w:spacing w:line="240" w:lineRule="auto"/>
              <w:rPr>
                <w:lang w:val="sr-Latn-RS"/>
              </w:rPr>
            </w:pPr>
          </w:p>
        </w:tc>
      </w:tr>
    </w:tbl>
    <w:p w:rsidR="00E33562" w:rsidRDefault="00E33562">
      <w:pPr>
        <w:rPr>
          <w:lang w:val="sr-Cyrl-RS"/>
        </w:rPr>
      </w:pPr>
    </w:p>
    <w:p w:rsidR="00E33562" w:rsidRDefault="00E33562">
      <w:pPr>
        <w:rPr>
          <w:lang w:val="sr-Cyrl-RS"/>
        </w:rPr>
      </w:pPr>
    </w:p>
    <w:p w:rsidR="00AB0A4B" w:rsidRDefault="00AB0A4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Надзирани субјект                               М.П.                          Инспектор</w:t>
      </w:r>
    </w:p>
    <w:p w:rsidR="00AB0A4B" w:rsidRPr="00AB0A4B" w:rsidRDefault="00AB0A4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                                               _______________________</w:t>
      </w:r>
    </w:p>
    <w:sectPr w:rsidR="00AB0A4B" w:rsidRPr="00AB0A4B" w:rsidSect="008420E5">
      <w:pgSz w:w="11907" w:h="16839" w:code="9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55" w:rsidRDefault="00260855" w:rsidP="00AB0A4B">
      <w:pPr>
        <w:spacing w:after="0" w:line="240" w:lineRule="auto"/>
      </w:pPr>
      <w:r>
        <w:separator/>
      </w:r>
    </w:p>
  </w:endnote>
  <w:endnote w:type="continuationSeparator" w:id="0">
    <w:p w:rsidR="00260855" w:rsidRDefault="00260855" w:rsidP="00AB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55" w:rsidRDefault="00260855" w:rsidP="00AB0A4B">
      <w:pPr>
        <w:spacing w:after="0" w:line="240" w:lineRule="auto"/>
      </w:pPr>
      <w:r>
        <w:separator/>
      </w:r>
    </w:p>
  </w:footnote>
  <w:footnote w:type="continuationSeparator" w:id="0">
    <w:p w:rsidR="00260855" w:rsidRDefault="00260855" w:rsidP="00AB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6D28"/>
    <w:multiLevelType w:val="hybridMultilevel"/>
    <w:tmpl w:val="25FA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194B"/>
    <w:multiLevelType w:val="hybridMultilevel"/>
    <w:tmpl w:val="002E30D6"/>
    <w:lvl w:ilvl="0" w:tplc="49A84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03D58"/>
    <w:multiLevelType w:val="hybridMultilevel"/>
    <w:tmpl w:val="3566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9E1"/>
    <w:multiLevelType w:val="hybridMultilevel"/>
    <w:tmpl w:val="F2E86B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4B"/>
    <w:rsid w:val="0002533C"/>
    <w:rsid w:val="000745B8"/>
    <w:rsid w:val="00086704"/>
    <w:rsid w:val="000B7DA9"/>
    <w:rsid w:val="000E1DFD"/>
    <w:rsid w:val="001060F4"/>
    <w:rsid w:val="00123ABC"/>
    <w:rsid w:val="00136B87"/>
    <w:rsid w:val="00192C50"/>
    <w:rsid w:val="001B63B7"/>
    <w:rsid w:val="00245343"/>
    <w:rsid w:val="00260855"/>
    <w:rsid w:val="00275931"/>
    <w:rsid w:val="002874A2"/>
    <w:rsid w:val="00382E4D"/>
    <w:rsid w:val="003E518B"/>
    <w:rsid w:val="00455B0B"/>
    <w:rsid w:val="004A66D6"/>
    <w:rsid w:val="004B1CCA"/>
    <w:rsid w:val="004E012E"/>
    <w:rsid w:val="005111B8"/>
    <w:rsid w:val="005C2253"/>
    <w:rsid w:val="00623FEE"/>
    <w:rsid w:val="0066511D"/>
    <w:rsid w:val="007863D5"/>
    <w:rsid w:val="007A4F85"/>
    <w:rsid w:val="007C5F3E"/>
    <w:rsid w:val="00830C4D"/>
    <w:rsid w:val="008420E5"/>
    <w:rsid w:val="008553BC"/>
    <w:rsid w:val="009D2F5D"/>
    <w:rsid w:val="00A21DF4"/>
    <w:rsid w:val="00A55703"/>
    <w:rsid w:val="00A755BA"/>
    <w:rsid w:val="00A84028"/>
    <w:rsid w:val="00AB0A4B"/>
    <w:rsid w:val="00AF7E85"/>
    <w:rsid w:val="00B06519"/>
    <w:rsid w:val="00B50753"/>
    <w:rsid w:val="00B535EE"/>
    <w:rsid w:val="00C71136"/>
    <w:rsid w:val="00D06DF3"/>
    <w:rsid w:val="00D558A9"/>
    <w:rsid w:val="00D57A3C"/>
    <w:rsid w:val="00D750E8"/>
    <w:rsid w:val="00DF1D74"/>
    <w:rsid w:val="00DF7496"/>
    <w:rsid w:val="00E33562"/>
    <w:rsid w:val="00E71F00"/>
    <w:rsid w:val="00E87C80"/>
    <w:rsid w:val="00EB6DAE"/>
    <w:rsid w:val="00FB7A80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4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4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2018-06-28T08:58:00Z</cp:lastPrinted>
  <dcterms:created xsi:type="dcterms:W3CDTF">2018-07-02T10:50:00Z</dcterms:created>
  <dcterms:modified xsi:type="dcterms:W3CDTF">2018-07-04T07:55:00Z</dcterms:modified>
</cp:coreProperties>
</file>