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9E7" w:rsidRPr="003B3EE4" w:rsidRDefault="003059E7" w:rsidP="003059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u w:val="single"/>
        </w:rPr>
      </w:pPr>
      <w:bookmarkStart w:id="0" w:name="SADRZAJ_020"/>
      <w:bookmarkStart w:id="1" w:name="_GoBack"/>
      <w:bookmarkEnd w:id="1"/>
      <w:r>
        <w:rPr>
          <w:rFonts w:ascii="Times New Roman" w:eastAsia="Times New Roman" w:hAnsi="Times New Roman" w:cs="Times New Roman"/>
          <w:noProof/>
          <w:sz w:val="56"/>
          <w:szCs w:val="56"/>
        </w:rPr>
        <w:drawing>
          <wp:anchor distT="0" distB="0" distL="114300" distR="114300" simplePos="0" relativeHeight="251659264" behindDoc="0" locked="0" layoutInCell="1" allowOverlap="1" wp14:anchorId="0EFEF02F" wp14:editId="65510374">
            <wp:simplePos x="0" y="0"/>
            <wp:positionH relativeFrom="column">
              <wp:posOffset>-110490</wp:posOffset>
            </wp:positionH>
            <wp:positionV relativeFrom="paragraph">
              <wp:posOffset>-398145</wp:posOffset>
            </wp:positionV>
            <wp:extent cx="1599565" cy="1219835"/>
            <wp:effectExtent l="0" t="0" r="635" b="0"/>
            <wp:wrapSquare wrapText="bothSides"/>
            <wp:docPr id="1" name="Picture 1" descr="O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Z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9565" cy="1219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3EE4">
        <w:rPr>
          <w:rFonts w:ascii="Times New Roman" w:eastAsia="Times New Roman" w:hAnsi="Times New Roman" w:cs="Times New Roman"/>
          <w:b/>
          <w:bCs/>
          <w:sz w:val="56"/>
          <w:szCs w:val="56"/>
          <w:u w:val="single"/>
          <w:lang w:val="sr-Cyrl-CS"/>
        </w:rPr>
        <w:t>СЛУЖБЕНИ ЛИСТ</w:t>
      </w:r>
    </w:p>
    <w:p w:rsidR="003059E7" w:rsidRPr="003B3EE4" w:rsidRDefault="003059E7" w:rsidP="003059E7">
      <w:pPr>
        <w:pBdr>
          <w:bottom w:val="single" w:sz="12" w:space="1" w:color="auto"/>
        </w:pBdr>
        <w:tabs>
          <w:tab w:val="center" w:pos="4320"/>
          <w:tab w:val="right" w:pos="8640"/>
        </w:tabs>
        <w:spacing w:after="0" w:line="240" w:lineRule="auto"/>
        <w:ind w:right="360"/>
        <w:jc w:val="center"/>
        <w:rPr>
          <w:rFonts w:ascii="Times New Roman" w:eastAsia="Times New Roman" w:hAnsi="Times New Roman" w:cs="Times New Roman"/>
          <w:sz w:val="44"/>
          <w:szCs w:val="44"/>
        </w:rPr>
      </w:pPr>
      <w:r w:rsidRPr="003B3EE4">
        <w:rPr>
          <w:rFonts w:ascii="Times New Roman" w:eastAsia="Times New Roman" w:hAnsi="Times New Roman" w:cs="Times New Roman"/>
          <w:b/>
          <w:bCs/>
          <w:sz w:val="56"/>
          <w:szCs w:val="56"/>
          <w:u w:val="single"/>
          <w:lang w:val="sr-Cyrl-CS"/>
        </w:rPr>
        <w:t>ОПШТИНЕ ЖИТИШТЕ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40"/>
      </w:tblGrid>
      <w:tr w:rsidR="003059E7" w:rsidRPr="003B3EE4" w:rsidTr="007D40D2">
        <w:trPr>
          <w:trHeight w:val="503"/>
        </w:trPr>
        <w:tc>
          <w:tcPr>
            <w:tcW w:w="9540" w:type="dxa"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3059E7" w:rsidRPr="003B3EE4" w:rsidRDefault="003059E7" w:rsidP="007D40D2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val="sr-Cyrl-CS"/>
              </w:rPr>
            </w:pPr>
            <w:r w:rsidRPr="003B3EE4">
              <w:rPr>
                <w:rFonts w:ascii="Times New Roman" w:eastAsia="Times New Roman" w:hAnsi="Times New Roman" w:cs="Times New Roman"/>
                <w:sz w:val="36"/>
                <w:szCs w:val="36"/>
                <w:lang w:val="sr-Cyrl-CS"/>
              </w:rPr>
              <w:t xml:space="preserve">Година </w:t>
            </w:r>
            <w:r w:rsidRPr="003B3EE4">
              <w:rPr>
                <w:rFonts w:ascii="Times New Roman" w:eastAsia="Times New Roman" w:hAnsi="Times New Roman" w:cs="Times New Roman"/>
                <w:sz w:val="36"/>
                <w:szCs w:val="36"/>
              </w:rPr>
              <w:t>XXVII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I</w:t>
            </w:r>
            <w:r w:rsidRPr="003B3EE4">
              <w:rPr>
                <w:rFonts w:ascii="Times New Roman" w:eastAsia="Times New Roman" w:hAnsi="Times New Roman" w:cs="Times New Roman"/>
                <w:sz w:val="36"/>
                <w:szCs w:val="36"/>
                <w:lang w:val="sr-Cyrl-CS"/>
              </w:rPr>
              <w:t xml:space="preserve">        Житиште          </w:t>
            </w:r>
            <w:r w:rsidR="00352F29">
              <w:rPr>
                <w:rFonts w:ascii="Times New Roman" w:eastAsia="Times New Roman" w:hAnsi="Times New Roman" w:cs="Times New Roman"/>
                <w:sz w:val="36"/>
                <w:szCs w:val="36"/>
                <w:lang w:val="sr-Cyrl-RS"/>
              </w:rPr>
              <w:t>0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lang w:val="sr-Cyrl-RS"/>
              </w:rPr>
              <w:t>6</w:t>
            </w:r>
            <w:r w:rsidRPr="003B3EE4">
              <w:rPr>
                <w:rFonts w:ascii="Times New Roman" w:eastAsia="Times New Roman" w:hAnsi="Times New Roman" w:cs="Times New Roman"/>
                <w:sz w:val="36"/>
                <w:szCs w:val="36"/>
              </w:rPr>
              <w:t>.</w:t>
            </w:r>
            <w:r w:rsidR="00352F29">
              <w:rPr>
                <w:rFonts w:ascii="Times New Roman" w:eastAsia="Times New Roman" w:hAnsi="Times New Roman" w:cs="Times New Roman"/>
                <w:sz w:val="36"/>
                <w:szCs w:val="36"/>
                <w:lang w:val="sr-Cyrl-RS"/>
              </w:rPr>
              <w:t>02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.2014</w:t>
            </w:r>
            <w:r w:rsidRPr="003B3EE4">
              <w:rPr>
                <w:rFonts w:ascii="Times New Roman" w:eastAsia="Times New Roman" w:hAnsi="Times New Roman" w:cs="Times New Roman"/>
                <w:sz w:val="36"/>
                <w:szCs w:val="36"/>
              </w:rPr>
              <w:t>.</w:t>
            </w:r>
            <w:r w:rsidRPr="003B3EE4">
              <w:rPr>
                <w:rFonts w:ascii="Times New Roman" w:eastAsia="Times New Roman" w:hAnsi="Times New Roman" w:cs="Times New Roman"/>
                <w:sz w:val="36"/>
                <w:szCs w:val="36"/>
                <w:lang w:val="sr-Cyrl-CS"/>
              </w:rPr>
              <w:t xml:space="preserve">           Број</w:t>
            </w:r>
            <w:r w:rsidRPr="003B3EE4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</w:t>
            </w:r>
            <w:r w:rsidR="00352F29">
              <w:rPr>
                <w:rFonts w:ascii="Times New Roman" w:eastAsia="Times New Roman" w:hAnsi="Times New Roman" w:cs="Times New Roman"/>
                <w:sz w:val="36"/>
                <w:szCs w:val="36"/>
                <w:lang w:val="sr-Cyrl-RS"/>
              </w:rPr>
              <w:t>3</w:t>
            </w:r>
            <w:r w:rsidRPr="003B3EE4">
              <w:rPr>
                <w:rFonts w:ascii="Times New Roman" w:eastAsia="Times New Roman" w:hAnsi="Times New Roman" w:cs="Times New Roman"/>
                <w:sz w:val="36"/>
                <w:szCs w:val="36"/>
              </w:rPr>
              <w:t>.</w:t>
            </w:r>
          </w:p>
        </w:tc>
      </w:tr>
    </w:tbl>
    <w:p w:rsidR="003059E7" w:rsidRPr="003B3EE4" w:rsidRDefault="003059E7" w:rsidP="003059E7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3EE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Излази по потреби     </w:t>
      </w:r>
      <w:r w:rsidRPr="003B3EE4">
        <w:rPr>
          <w:rFonts w:ascii="Times New Roman" w:eastAsia="Times New Roman" w:hAnsi="Times New Roman" w:cs="Times New Roman"/>
          <w:sz w:val="44"/>
          <w:szCs w:val="44"/>
          <w:lang w:val="sr-Cyrl-CS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sz w:val="44"/>
          <w:szCs w:val="44"/>
        </w:rPr>
        <w:t xml:space="preserve">  </w:t>
      </w:r>
      <w:r w:rsidRPr="003B3EE4">
        <w:rPr>
          <w:rFonts w:ascii="Times New Roman" w:eastAsia="Times New Roman" w:hAnsi="Times New Roman" w:cs="Times New Roman"/>
          <w:sz w:val="24"/>
          <w:szCs w:val="24"/>
          <w:lang w:val="sr-Cyrl-CS"/>
        </w:rPr>
        <w:t>страна</w:t>
      </w:r>
      <w:bookmarkEnd w:id="0"/>
      <w:r w:rsidRPr="003B3EE4">
        <w:rPr>
          <w:rFonts w:ascii="Times New Roman" w:eastAsia="Times New Roman" w:hAnsi="Times New Roman" w:cs="Times New Roman"/>
          <w:sz w:val="24"/>
          <w:szCs w:val="24"/>
        </w:rPr>
        <w:t xml:space="preserve">  1.</w:t>
      </w:r>
    </w:p>
    <w:p w:rsidR="003059E7" w:rsidRDefault="003059E7" w:rsidP="003059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059E7" w:rsidRPr="003059E7" w:rsidRDefault="003059E7" w:rsidP="003059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059E7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На основу члана 64. став 3. Закона о пољопривредном земљишту («Сл.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3059E7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гласник РС», број 62/06, 69/08 и 41/09) и члана 1. Одлуке о одређивању надлежног органа за спровођење поступка давања у закуп пољопривредног земљишта у државној својини («Сл.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3059E7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лист општине Житиште</w:t>
      </w:r>
      <w:r w:rsidRPr="003059E7">
        <w:rPr>
          <w:rFonts w:ascii="Times New Roman" w:eastAsia="Times New Roman" w:hAnsi="Times New Roman" w:cs="Times New Roman"/>
          <w:sz w:val="24"/>
          <w:szCs w:val="24"/>
          <w:lang w:val="sr-Cyrl-CS"/>
        </w:rPr>
        <w:t>»</w:t>
      </w:r>
      <w:r w:rsidRPr="003059E7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број 35/2013), председник општине Житиште је дана </w:t>
      </w:r>
      <w:r w:rsidRPr="003059E7">
        <w:rPr>
          <w:rFonts w:ascii="Times New Roman" w:eastAsia="Times New Roman" w:hAnsi="Times New Roman" w:cs="Times New Roman"/>
          <w:bCs/>
          <w:sz w:val="24"/>
          <w:szCs w:val="24"/>
        </w:rPr>
        <w:t xml:space="preserve">06.02.2014. </w:t>
      </w:r>
      <w:r w:rsidRPr="003059E7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године, донео</w:t>
      </w:r>
    </w:p>
    <w:p w:rsidR="003059E7" w:rsidRPr="003059E7" w:rsidRDefault="003059E7" w:rsidP="003059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3059E7" w:rsidRPr="003059E7" w:rsidRDefault="003059E7" w:rsidP="003059E7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3059E7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059E7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059E7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059E7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059E7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059E7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У </w:t>
      </w:r>
    </w:p>
    <w:p w:rsidR="003059E7" w:rsidRPr="003059E7" w:rsidRDefault="003059E7" w:rsidP="003059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3059E7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О РАСПИСИВАЊУ ЈАВНОГ ОГЛАСА ЗА ДАВАЊЕ У ЗАКУП ПОЉОПРИВРЕДНОГ ЗЕМЉИШТА У ДРЖАВНОЈ СВОЈИНИ </w:t>
      </w:r>
    </w:p>
    <w:p w:rsidR="003059E7" w:rsidRPr="003059E7" w:rsidRDefault="003059E7" w:rsidP="003059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3059E7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У ГРАДУ  ГРАДУ/ОПШТИНИ  ЖИТИШТЕ</w:t>
      </w:r>
    </w:p>
    <w:p w:rsidR="003059E7" w:rsidRPr="003059E7" w:rsidRDefault="003059E7" w:rsidP="003059E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r-Cyrl-CS"/>
        </w:rPr>
      </w:pPr>
      <w:r w:rsidRPr="003059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r-Cyrl-CS"/>
        </w:rPr>
        <w:t>и расписује</w:t>
      </w:r>
      <w:r w:rsidRPr="003059E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r-Cyrl-CS"/>
        </w:rPr>
        <w:t xml:space="preserve"> </w:t>
      </w:r>
    </w:p>
    <w:p w:rsidR="003059E7" w:rsidRPr="003059E7" w:rsidRDefault="003059E7" w:rsidP="003059E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r-Cyrl-CS"/>
        </w:rPr>
      </w:pPr>
    </w:p>
    <w:p w:rsidR="003059E7" w:rsidRPr="003059E7" w:rsidRDefault="003059E7" w:rsidP="003059E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059E7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О Г Л А С </w:t>
      </w:r>
    </w:p>
    <w:p w:rsidR="003059E7" w:rsidRPr="003059E7" w:rsidRDefault="003059E7" w:rsidP="003059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r-Cyrl-CS"/>
        </w:rPr>
      </w:pPr>
      <w:r w:rsidRPr="003059E7">
        <w:rPr>
          <w:rFonts w:ascii="Times New Roman" w:eastAsia="Times New Roman" w:hAnsi="Times New Roman" w:cs="Times New Roman"/>
          <w:b/>
          <w:sz w:val="24"/>
          <w:szCs w:val="20"/>
        </w:rPr>
        <w:t xml:space="preserve">ЗА ЈАВНУ ЛИЦИТАЦИЈУ </w:t>
      </w:r>
    </w:p>
    <w:p w:rsidR="003059E7" w:rsidRPr="003059E7" w:rsidRDefault="003059E7" w:rsidP="003059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059E7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ЗА ДАВАЊЕ У ЗАКУП ПОЉОПРИВРЕДНОГ ЗЕМЉИШТА У ДРЖАВНОЈ СВОЈИНИ </w:t>
      </w:r>
    </w:p>
    <w:p w:rsidR="003059E7" w:rsidRPr="003059E7" w:rsidRDefault="003059E7" w:rsidP="003059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059E7" w:rsidRPr="003059E7" w:rsidRDefault="003059E7" w:rsidP="003059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</w:pPr>
      <w:r w:rsidRPr="003059E7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I</w:t>
      </w:r>
      <w:r w:rsidRPr="003059E7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</w:p>
    <w:p w:rsidR="003059E7" w:rsidRPr="003059E7" w:rsidRDefault="003059E7" w:rsidP="003059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3059E7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-</w:t>
      </w:r>
      <w:r w:rsidRPr="003059E7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 xml:space="preserve"> </w:t>
      </w:r>
      <w:r w:rsidRPr="003059E7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Предмет јавног надметања -</w:t>
      </w:r>
    </w:p>
    <w:p w:rsidR="003059E7" w:rsidRPr="003059E7" w:rsidRDefault="003059E7" w:rsidP="003059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3059E7" w:rsidRDefault="003059E7" w:rsidP="003059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59E7">
        <w:rPr>
          <w:rFonts w:ascii="Times New Roman" w:eastAsia="Times New Roman" w:hAnsi="Times New Roman" w:cs="Times New Roman"/>
          <w:sz w:val="24"/>
          <w:szCs w:val="24"/>
          <w:lang w:val="sr-Cyrl-CS"/>
        </w:rPr>
        <w:t>1.  Расписује се оглас за јавну  лицитацију у првом кругу за давање у закуп пољопривредног земљишта у државној својини у Општини</w:t>
      </w:r>
      <w:r w:rsidRPr="003059E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Житиште</w:t>
      </w:r>
      <w:r w:rsidRPr="003059E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у следећим катастарским општинама:</w:t>
      </w:r>
    </w:p>
    <w:p w:rsidR="003059E7" w:rsidRPr="003059E7" w:rsidRDefault="003059E7" w:rsidP="003059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7"/>
        <w:gridCol w:w="1318"/>
        <w:gridCol w:w="1355"/>
        <w:gridCol w:w="1381"/>
        <w:gridCol w:w="1650"/>
        <w:gridCol w:w="1328"/>
      </w:tblGrid>
      <w:tr w:rsidR="003059E7" w:rsidRPr="003059E7" w:rsidTr="007D40D2">
        <w:trPr>
          <w:trHeight w:val="1029"/>
        </w:trPr>
        <w:tc>
          <w:tcPr>
            <w:tcW w:w="2157" w:type="dxa"/>
            <w:shd w:val="clear" w:color="auto" w:fill="auto"/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</w:rPr>
              <w:t>Катастарска општина</w:t>
            </w:r>
          </w:p>
        </w:tc>
        <w:tc>
          <w:tcPr>
            <w:tcW w:w="1318" w:type="dxa"/>
            <w:shd w:val="clear" w:color="000000" w:fill="FFFFFF"/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Б</w:t>
            </w:r>
            <w:r w:rsidRPr="003059E7">
              <w:rPr>
                <w:rFonts w:ascii="Calibri" w:eastAsia="Times New Roman" w:hAnsi="Calibri" w:cs="Times New Roman"/>
                <w:b/>
                <w:color w:val="000000"/>
              </w:rPr>
              <w:t>рој јавног надметања</w:t>
            </w:r>
          </w:p>
        </w:tc>
        <w:tc>
          <w:tcPr>
            <w:tcW w:w="1355" w:type="dxa"/>
            <w:shd w:val="clear" w:color="auto" w:fill="auto"/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П</w:t>
            </w:r>
            <w:r w:rsidRPr="003059E7">
              <w:rPr>
                <w:rFonts w:ascii="Calibri" w:eastAsia="Times New Roman" w:hAnsi="Calibri" w:cs="Times New Roman"/>
                <w:b/>
                <w:color w:val="000000"/>
              </w:rPr>
              <w:t>овршина државног удела (ха)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</w:rPr>
              <w:t>Почетна цена</w:t>
            </w: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 xml:space="preserve"> (дин/ха)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Депозит (дин.) 10 %</w:t>
            </w:r>
          </w:p>
        </w:tc>
        <w:tc>
          <w:tcPr>
            <w:tcW w:w="1328" w:type="dxa"/>
            <w:vAlign w:val="center"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Период закупа (год.)</w:t>
            </w:r>
          </w:p>
        </w:tc>
      </w:tr>
      <w:tr w:rsidR="003059E7" w:rsidRPr="003059E7" w:rsidTr="007D40D2">
        <w:trPr>
          <w:trHeight w:val="317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</w:rPr>
              <w:t>Банатско Вишњићево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1,6441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</w:rPr>
              <w:t>25.000,00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4.110,25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</w:rPr>
              <w:t>1</w:t>
            </w:r>
          </w:p>
        </w:tc>
      </w:tr>
      <w:tr w:rsidR="003059E7" w:rsidRPr="003059E7" w:rsidTr="007D40D2">
        <w:trPr>
          <w:trHeight w:val="317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</w:rPr>
              <w:t>Банатско Вишњићево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16,8678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</w:rPr>
              <w:t>24.935,47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42.060,66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</w:rPr>
              <w:t>1</w:t>
            </w:r>
          </w:p>
        </w:tc>
      </w:tr>
      <w:tr w:rsidR="003059E7" w:rsidRPr="003059E7" w:rsidTr="007D40D2">
        <w:trPr>
          <w:trHeight w:val="317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</w:rPr>
              <w:t>Честерег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90,5016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</w:rPr>
              <w:t>23.748,40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214.926,81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3</w:t>
            </w:r>
          </w:p>
        </w:tc>
      </w:tr>
      <w:tr w:rsidR="003059E7" w:rsidRPr="003059E7" w:rsidTr="007D40D2">
        <w:trPr>
          <w:trHeight w:val="317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</w:rPr>
              <w:t>Честерег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23,0403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</w:rPr>
              <w:t>23.000,00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52.992,69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3</w:t>
            </w:r>
          </w:p>
        </w:tc>
      </w:tr>
      <w:tr w:rsidR="003059E7" w:rsidRPr="003059E7" w:rsidTr="007D40D2">
        <w:trPr>
          <w:trHeight w:val="317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</w:rPr>
              <w:t>Честерег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4,1291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</w:rPr>
              <w:t>5.000,00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2.064,55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3</w:t>
            </w:r>
          </w:p>
        </w:tc>
      </w:tr>
      <w:tr w:rsidR="003059E7" w:rsidRPr="003059E7" w:rsidTr="007D40D2">
        <w:trPr>
          <w:trHeight w:val="317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</w:rPr>
              <w:t>Честерег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9,6632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</w:rPr>
              <w:t>24.000,00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23.191,68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3</w:t>
            </w:r>
          </w:p>
        </w:tc>
      </w:tr>
      <w:tr w:rsidR="003059E7" w:rsidRPr="003059E7" w:rsidTr="007D40D2">
        <w:trPr>
          <w:trHeight w:val="317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</w:rPr>
              <w:t>Честерег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26,6452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</w:rPr>
              <w:t>24.000,00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63.948,48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3</w:t>
            </w:r>
          </w:p>
        </w:tc>
      </w:tr>
      <w:tr w:rsidR="003059E7" w:rsidRPr="003059E7" w:rsidTr="007D40D2">
        <w:trPr>
          <w:trHeight w:val="317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</w:rPr>
              <w:lastRenderedPageBreak/>
              <w:t>Честерег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16,9530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</w:rPr>
              <w:t>24.000,00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40.687,20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3</w:t>
            </w:r>
          </w:p>
        </w:tc>
      </w:tr>
      <w:tr w:rsidR="003059E7" w:rsidRPr="003059E7" w:rsidTr="007D40D2">
        <w:trPr>
          <w:trHeight w:val="317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</w:rPr>
              <w:t>Честерег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21,3034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</w:rPr>
              <w:t>24.000,00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51.128,16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3</w:t>
            </w:r>
          </w:p>
        </w:tc>
      </w:tr>
      <w:tr w:rsidR="003059E7" w:rsidRPr="003059E7" w:rsidTr="007D40D2">
        <w:trPr>
          <w:trHeight w:val="317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</w:rPr>
              <w:t>Банатски Двор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11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1,8268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</w:rPr>
              <w:t>5.000,00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913,40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3</w:t>
            </w:r>
          </w:p>
        </w:tc>
      </w:tr>
      <w:tr w:rsidR="003059E7" w:rsidRPr="003059E7" w:rsidTr="007D40D2">
        <w:trPr>
          <w:trHeight w:val="317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</w:rPr>
              <w:t>Банатски Двор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12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13,4160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</w:rPr>
              <w:t>21.881,84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29.356,68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3</w:t>
            </w:r>
          </w:p>
        </w:tc>
      </w:tr>
      <w:tr w:rsidR="003059E7" w:rsidRPr="003059E7" w:rsidTr="007D40D2">
        <w:trPr>
          <w:trHeight w:val="317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</w:rPr>
              <w:t>Банатски Двор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13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13,8027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</w:rPr>
              <w:t>23.000,00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31.746,21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3</w:t>
            </w:r>
          </w:p>
        </w:tc>
      </w:tr>
      <w:tr w:rsidR="003059E7" w:rsidRPr="003059E7" w:rsidTr="007D40D2">
        <w:trPr>
          <w:trHeight w:val="317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</w:rPr>
              <w:t>Банатски Двор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16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13,1326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</w:rPr>
              <w:t>5.435,77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7.138,58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3</w:t>
            </w:r>
          </w:p>
        </w:tc>
      </w:tr>
      <w:tr w:rsidR="003059E7" w:rsidRPr="003059E7" w:rsidTr="007D40D2">
        <w:trPr>
          <w:trHeight w:val="317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</w:rPr>
              <w:t>Банатски Двор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17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24,6520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</w:rPr>
              <w:t>23.000,00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56.699,60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3</w:t>
            </w:r>
          </w:p>
        </w:tc>
      </w:tr>
      <w:tr w:rsidR="003059E7" w:rsidRPr="003059E7" w:rsidTr="007D40D2">
        <w:trPr>
          <w:trHeight w:val="317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</w:rPr>
              <w:t>Банатски Двор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18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7,6862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</w:rPr>
              <w:t>22.614,41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17.381,89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3</w:t>
            </w:r>
          </w:p>
        </w:tc>
      </w:tr>
      <w:tr w:rsidR="003059E7" w:rsidRPr="003059E7" w:rsidTr="007D40D2">
        <w:trPr>
          <w:trHeight w:val="317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</w:rPr>
              <w:t>Банатски Двор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19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23,1854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</w:rPr>
              <w:t>4.577,19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10.612,39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3</w:t>
            </w:r>
          </w:p>
        </w:tc>
      </w:tr>
      <w:tr w:rsidR="003059E7" w:rsidRPr="003059E7" w:rsidTr="007D40D2">
        <w:trPr>
          <w:trHeight w:val="317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</w:rPr>
              <w:t>Торда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20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16,1376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</w:rPr>
              <w:t>7.615,86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12.290,17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3</w:t>
            </w:r>
          </w:p>
        </w:tc>
      </w:tr>
      <w:tr w:rsidR="003059E7" w:rsidRPr="003059E7" w:rsidTr="007D40D2">
        <w:trPr>
          <w:trHeight w:val="317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</w:rPr>
              <w:t>Торда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21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2,2627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</w:rPr>
              <w:t>23.000,00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5.204,21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3</w:t>
            </w:r>
          </w:p>
        </w:tc>
      </w:tr>
      <w:tr w:rsidR="003059E7" w:rsidRPr="003059E7" w:rsidTr="007D40D2">
        <w:trPr>
          <w:trHeight w:val="317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</w:rPr>
              <w:t>Торда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22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38,5979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</w:rPr>
              <w:t>23.909,72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92.286,48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3</w:t>
            </w:r>
          </w:p>
        </w:tc>
      </w:tr>
      <w:tr w:rsidR="003059E7" w:rsidRPr="003059E7" w:rsidTr="007D40D2">
        <w:trPr>
          <w:trHeight w:val="317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</w:rPr>
              <w:t>Торда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23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13,2517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</w:rPr>
              <w:t>6.321,10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8.376,53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3</w:t>
            </w:r>
          </w:p>
        </w:tc>
      </w:tr>
      <w:tr w:rsidR="003059E7" w:rsidRPr="003059E7" w:rsidTr="007D40D2">
        <w:trPr>
          <w:trHeight w:val="317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</w:rPr>
              <w:t>Торда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24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6,2480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</w:rPr>
              <w:t>5.000,00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3.124,00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3</w:t>
            </w:r>
          </w:p>
        </w:tc>
      </w:tr>
      <w:tr w:rsidR="003059E7" w:rsidRPr="003059E7" w:rsidTr="007D40D2">
        <w:trPr>
          <w:trHeight w:val="317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</w:rPr>
              <w:t>Торда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25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14,0523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</w:rPr>
              <w:t>24.000,00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33.725,52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3</w:t>
            </w:r>
          </w:p>
        </w:tc>
      </w:tr>
      <w:tr w:rsidR="003059E7" w:rsidRPr="003059E7" w:rsidTr="007D40D2">
        <w:trPr>
          <w:trHeight w:val="317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</w:rPr>
              <w:t>Торда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26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14,1281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</w:rPr>
              <w:t>23.589,58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33.327,60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3</w:t>
            </w:r>
          </w:p>
        </w:tc>
      </w:tr>
      <w:tr w:rsidR="003059E7" w:rsidRPr="003059E7" w:rsidTr="007D40D2">
        <w:trPr>
          <w:trHeight w:val="317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</w:rPr>
              <w:t>Торда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27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3,0460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</w:rPr>
              <w:t>24.000,00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7.310,40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3</w:t>
            </w:r>
          </w:p>
        </w:tc>
      </w:tr>
      <w:tr w:rsidR="003059E7" w:rsidRPr="003059E7" w:rsidTr="007D40D2">
        <w:trPr>
          <w:trHeight w:val="317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</w:rPr>
              <w:t>Торда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28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17,1616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</w:rPr>
              <w:t>23.822,16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40.882,63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3</w:t>
            </w:r>
          </w:p>
        </w:tc>
      </w:tr>
      <w:tr w:rsidR="003059E7" w:rsidRPr="003059E7" w:rsidTr="007D40D2">
        <w:trPr>
          <w:trHeight w:val="317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</w:rPr>
              <w:t>Торда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29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6,3875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</w:rPr>
              <w:t>25.000,00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15.968,75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3</w:t>
            </w:r>
          </w:p>
        </w:tc>
      </w:tr>
      <w:tr w:rsidR="003059E7" w:rsidRPr="003059E7" w:rsidTr="007D40D2">
        <w:trPr>
          <w:trHeight w:val="317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</w:rPr>
              <w:t>Нови Итебеј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32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41,0354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</w:rPr>
              <w:t>25.000,00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102.588,50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3</w:t>
            </w:r>
          </w:p>
        </w:tc>
      </w:tr>
      <w:tr w:rsidR="003059E7" w:rsidRPr="003059E7" w:rsidTr="007D40D2">
        <w:trPr>
          <w:trHeight w:val="317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</w:rPr>
              <w:t>Нови Итебеј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35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26,7735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</w:rPr>
              <w:t>24.994,32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66.918,54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3</w:t>
            </w:r>
          </w:p>
        </w:tc>
      </w:tr>
      <w:tr w:rsidR="003059E7" w:rsidRPr="003059E7" w:rsidTr="007D40D2">
        <w:trPr>
          <w:trHeight w:val="317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</w:rPr>
              <w:t>Нови Итебеј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36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69,6256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</w:rPr>
              <w:t>24.000,00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167.101,44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3</w:t>
            </w:r>
          </w:p>
        </w:tc>
      </w:tr>
      <w:tr w:rsidR="003059E7" w:rsidRPr="003059E7" w:rsidTr="007D40D2">
        <w:trPr>
          <w:trHeight w:val="317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</w:rPr>
              <w:t>Нови Итебеј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37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11,9477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</w:rPr>
              <w:t>25.000,00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29.869,25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3</w:t>
            </w:r>
          </w:p>
        </w:tc>
      </w:tr>
      <w:tr w:rsidR="003059E7" w:rsidRPr="003059E7" w:rsidTr="007D40D2">
        <w:trPr>
          <w:trHeight w:val="317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</w:rPr>
              <w:t>Нови Итебеј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38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26,0035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</w:rPr>
              <w:t>24.910,37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64.775,67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3</w:t>
            </w:r>
          </w:p>
        </w:tc>
      </w:tr>
      <w:tr w:rsidR="003059E7" w:rsidRPr="003059E7" w:rsidTr="007D40D2">
        <w:trPr>
          <w:trHeight w:val="317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</w:rPr>
              <w:t>Нови Итебеј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39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35,3672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</w:rPr>
              <w:t>25.000,00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88.418,00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3</w:t>
            </w:r>
          </w:p>
        </w:tc>
      </w:tr>
      <w:tr w:rsidR="003059E7" w:rsidRPr="003059E7" w:rsidTr="007D40D2">
        <w:trPr>
          <w:trHeight w:val="317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</w:rPr>
              <w:t>Нови Итебеј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40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33,0285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</w:rPr>
              <w:t>25.000,00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82.571,25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3</w:t>
            </w:r>
          </w:p>
        </w:tc>
      </w:tr>
      <w:tr w:rsidR="003059E7" w:rsidRPr="003059E7" w:rsidTr="007D40D2">
        <w:trPr>
          <w:trHeight w:val="317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</w:rPr>
              <w:t>Нови Итебеј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41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16,5447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</w:rPr>
              <w:t>25.000,00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41.361,75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3</w:t>
            </w:r>
          </w:p>
        </w:tc>
      </w:tr>
      <w:tr w:rsidR="003059E7" w:rsidRPr="003059E7" w:rsidTr="007D40D2">
        <w:trPr>
          <w:trHeight w:val="317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</w:rPr>
              <w:t>Житиште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42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</w:rPr>
              <w:t>18,9479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</w:rPr>
              <w:t>20.108,53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</w:rPr>
              <w:t>38.101,44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3</w:t>
            </w:r>
          </w:p>
        </w:tc>
      </w:tr>
      <w:tr w:rsidR="003059E7" w:rsidRPr="003059E7" w:rsidTr="007D40D2">
        <w:trPr>
          <w:trHeight w:val="317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</w:rPr>
              <w:t>Житиште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43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46,9352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</w:rPr>
              <w:t>24.000,00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112.644,48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3</w:t>
            </w:r>
          </w:p>
        </w:tc>
      </w:tr>
      <w:tr w:rsidR="003059E7" w:rsidRPr="003059E7" w:rsidTr="007D40D2">
        <w:trPr>
          <w:trHeight w:val="317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</w:rPr>
              <w:t>Житиште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46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28,3965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</w:rPr>
              <w:t>4.000,00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11.358,60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3</w:t>
            </w:r>
          </w:p>
        </w:tc>
      </w:tr>
      <w:tr w:rsidR="003059E7" w:rsidRPr="003059E7" w:rsidTr="007D40D2">
        <w:trPr>
          <w:trHeight w:val="317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</w:rPr>
              <w:t>Житиште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47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13,3006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</w:rPr>
              <w:t>5.000,00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6.650,30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3</w:t>
            </w:r>
          </w:p>
        </w:tc>
      </w:tr>
      <w:tr w:rsidR="003059E7" w:rsidRPr="003059E7" w:rsidTr="007D40D2">
        <w:trPr>
          <w:trHeight w:val="317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</w:rPr>
              <w:t>Житиште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48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31,4642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</w:rPr>
              <w:t>23.701,37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74.574,46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3</w:t>
            </w:r>
          </w:p>
        </w:tc>
      </w:tr>
      <w:tr w:rsidR="003059E7" w:rsidRPr="003059E7" w:rsidTr="007D40D2">
        <w:trPr>
          <w:trHeight w:val="317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</w:rPr>
              <w:t>Житиште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49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4,7605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</w:rPr>
              <w:t>23.000,00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10.949,15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3</w:t>
            </w:r>
          </w:p>
        </w:tc>
      </w:tr>
      <w:tr w:rsidR="003059E7" w:rsidRPr="003059E7" w:rsidTr="007D40D2">
        <w:trPr>
          <w:trHeight w:val="317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</w:rPr>
              <w:t>Житиште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50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38,5653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</w:rPr>
              <w:t>5.000,00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19.282,65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3</w:t>
            </w:r>
          </w:p>
        </w:tc>
      </w:tr>
      <w:tr w:rsidR="003059E7" w:rsidRPr="003059E7" w:rsidTr="007D40D2">
        <w:trPr>
          <w:trHeight w:val="317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</w:rPr>
              <w:t>Житиште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51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27,6327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</w:rPr>
              <w:t>5.000,00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13.816,35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3</w:t>
            </w:r>
          </w:p>
        </w:tc>
      </w:tr>
      <w:tr w:rsidR="003059E7" w:rsidRPr="003059E7" w:rsidTr="007D40D2">
        <w:trPr>
          <w:trHeight w:val="317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</w:rPr>
              <w:t>Житиште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52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17,4759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</w:rPr>
              <w:t>22.660,70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39.601,62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3</w:t>
            </w:r>
          </w:p>
        </w:tc>
      </w:tr>
      <w:tr w:rsidR="003059E7" w:rsidRPr="003059E7" w:rsidTr="007D40D2">
        <w:trPr>
          <w:trHeight w:val="317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</w:rPr>
              <w:t>Житиште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53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38,2976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</w:rPr>
              <w:t>23.742,27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90.927,19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3</w:t>
            </w:r>
          </w:p>
        </w:tc>
      </w:tr>
      <w:tr w:rsidR="003059E7" w:rsidRPr="003059E7" w:rsidTr="007D40D2">
        <w:trPr>
          <w:trHeight w:val="317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</w:rPr>
              <w:t>Житиште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55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4,5080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</w:rPr>
              <w:t>23.000,00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10.368,40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3</w:t>
            </w:r>
          </w:p>
        </w:tc>
      </w:tr>
      <w:tr w:rsidR="003059E7" w:rsidRPr="003059E7" w:rsidTr="007D40D2">
        <w:trPr>
          <w:trHeight w:val="317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</w:rPr>
              <w:t>Житиште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56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41,4844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</w:rPr>
              <w:t>23.627,33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98.016,56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3</w:t>
            </w:r>
          </w:p>
        </w:tc>
      </w:tr>
      <w:tr w:rsidR="003059E7" w:rsidRPr="003059E7" w:rsidTr="007D40D2">
        <w:trPr>
          <w:trHeight w:val="317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</w:rPr>
              <w:lastRenderedPageBreak/>
              <w:t>Житиште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57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38,0478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</w:rPr>
              <w:t>24.000,00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91.314,72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3</w:t>
            </w:r>
          </w:p>
        </w:tc>
      </w:tr>
      <w:tr w:rsidR="003059E7" w:rsidRPr="003059E7" w:rsidTr="007D40D2">
        <w:trPr>
          <w:trHeight w:val="317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</w:rPr>
              <w:t>Житиште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58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42,6985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</w:rPr>
              <w:t>24.000,00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102.476,40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3</w:t>
            </w:r>
          </w:p>
        </w:tc>
      </w:tr>
      <w:tr w:rsidR="003059E7" w:rsidRPr="003059E7" w:rsidTr="007D40D2">
        <w:trPr>
          <w:trHeight w:val="317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</w:rPr>
              <w:t>Житиште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59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4,6899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</w:rPr>
              <w:t>23.767,18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11.146,57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3</w:t>
            </w:r>
          </w:p>
        </w:tc>
      </w:tr>
      <w:tr w:rsidR="003059E7" w:rsidRPr="003059E7" w:rsidTr="007D40D2">
        <w:trPr>
          <w:trHeight w:val="317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</w:rPr>
              <w:t>Житиште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60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44,7033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</w:rPr>
              <w:t>24.170,46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108.049,93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3</w:t>
            </w:r>
          </w:p>
        </w:tc>
      </w:tr>
      <w:tr w:rsidR="003059E7" w:rsidRPr="003059E7" w:rsidTr="007D40D2">
        <w:trPr>
          <w:trHeight w:val="317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</w:rPr>
              <w:t>Житиште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62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42,9502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</w:rPr>
              <w:t>24.000,00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103.080,48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3</w:t>
            </w:r>
          </w:p>
        </w:tc>
      </w:tr>
      <w:tr w:rsidR="003059E7" w:rsidRPr="003059E7" w:rsidTr="007D40D2">
        <w:trPr>
          <w:trHeight w:val="317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</w:rPr>
              <w:t>Житиште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63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54,6826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</w:rPr>
              <w:t>23.000,00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125.769,98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3</w:t>
            </w:r>
          </w:p>
        </w:tc>
      </w:tr>
      <w:tr w:rsidR="003059E7" w:rsidRPr="003059E7" w:rsidTr="007D40D2">
        <w:trPr>
          <w:trHeight w:val="317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</w:rPr>
              <w:t>Међа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75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23,5049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</w:rPr>
              <w:t>10.171,38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23.907,73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3</w:t>
            </w:r>
          </w:p>
        </w:tc>
      </w:tr>
      <w:tr w:rsidR="003059E7" w:rsidRPr="003059E7" w:rsidTr="007D40D2">
        <w:trPr>
          <w:trHeight w:val="317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</w:rPr>
              <w:t>Међа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76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22,8069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</w:rPr>
              <w:t>7.667,27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17.486,67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3</w:t>
            </w:r>
          </w:p>
        </w:tc>
      </w:tr>
      <w:tr w:rsidR="003059E7" w:rsidRPr="003059E7" w:rsidTr="007D40D2">
        <w:trPr>
          <w:trHeight w:val="317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</w:rPr>
              <w:t>Међа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77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26,0362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</w:rPr>
              <w:t>24.000,00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62.486,88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3</w:t>
            </w:r>
          </w:p>
        </w:tc>
      </w:tr>
      <w:tr w:rsidR="003059E7" w:rsidRPr="003059E7" w:rsidTr="007D40D2">
        <w:trPr>
          <w:trHeight w:val="317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</w:rPr>
              <w:t>Међа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78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27,9183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</w:rPr>
              <w:t>24.000,00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67.003,92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3</w:t>
            </w:r>
          </w:p>
        </w:tc>
      </w:tr>
      <w:tr w:rsidR="003059E7" w:rsidRPr="003059E7" w:rsidTr="007D40D2">
        <w:trPr>
          <w:trHeight w:val="317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</w:rPr>
              <w:t>Међа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79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16,7926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</w:rPr>
              <w:t>19.209,05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32.256,99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3</w:t>
            </w:r>
          </w:p>
        </w:tc>
      </w:tr>
      <w:tr w:rsidR="003059E7" w:rsidRPr="003059E7" w:rsidTr="007D40D2">
        <w:trPr>
          <w:trHeight w:val="317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</w:rPr>
              <w:t>Међа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80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19,8695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</w:rPr>
              <w:t>18.526,51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36.811,24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3</w:t>
            </w:r>
          </w:p>
        </w:tc>
      </w:tr>
      <w:tr w:rsidR="003059E7" w:rsidRPr="003059E7" w:rsidTr="007D40D2">
        <w:trPr>
          <w:trHeight w:val="317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</w:rPr>
              <w:t>Међа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81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47,8780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</w:rPr>
              <w:t>24.262,05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116.161,86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3</w:t>
            </w:r>
          </w:p>
        </w:tc>
      </w:tr>
      <w:tr w:rsidR="003059E7" w:rsidRPr="003059E7" w:rsidTr="007D40D2">
        <w:trPr>
          <w:trHeight w:val="317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</w:rPr>
              <w:t>Међа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82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10,1469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</w:rPr>
              <w:t>24.212,26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24.567,94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3</w:t>
            </w:r>
          </w:p>
        </w:tc>
      </w:tr>
      <w:tr w:rsidR="003059E7" w:rsidRPr="003059E7" w:rsidTr="007D40D2">
        <w:trPr>
          <w:trHeight w:val="317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</w:rPr>
              <w:t>Међа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83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8,6733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</w:rPr>
              <w:t>24.000,00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20.815,92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3</w:t>
            </w:r>
          </w:p>
        </w:tc>
      </w:tr>
      <w:tr w:rsidR="003059E7" w:rsidRPr="003059E7" w:rsidTr="007D40D2">
        <w:trPr>
          <w:trHeight w:val="317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</w:rPr>
              <w:t>Међа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84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22,4489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</w:rPr>
              <w:t>24.000,00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53.877,36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3</w:t>
            </w:r>
          </w:p>
        </w:tc>
      </w:tr>
      <w:tr w:rsidR="003059E7" w:rsidRPr="003059E7" w:rsidTr="007D40D2">
        <w:trPr>
          <w:trHeight w:val="317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</w:rPr>
              <w:t>Међа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85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14,4358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</w:rPr>
              <w:t>14.930,17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21.552,90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3</w:t>
            </w:r>
          </w:p>
        </w:tc>
      </w:tr>
      <w:tr w:rsidR="003059E7" w:rsidRPr="003059E7" w:rsidTr="007D40D2">
        <w:trPr>
          <w:trHeight w:val="317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</w:rPr>
              <w:t>Међа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86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38,4425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</w:rPr>
              <w:t>24.779,52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95.258,66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3</w:t>
            </w:r>
          </w:p>
        </w:tc>
      </w:tr>
      <w:tr w:rsidR="003059E7" w:rsidRPr="003059E7" w:rsidTr="007D40D2">
        <w:trPr>
          <w:trHeight w:val="317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</w:rPr>
              <w:t>Међа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87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22,7416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</w:rPr>
              <w:t>24.795,82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56.389,66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3</w:t>
            </w:r>
          </w:p>
        </w:tc>
      </w:tr>
      <w:tr w:rsidR="003059E7" w:rsidRPr="003059E7" w:rsidTr="007D40D2">
        <w:trPr>
          <w:trHeight w:val="317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</w:rPr>
              <w:t>Међа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88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8,8104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</w:rPr>
              <w:t>24.000,00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21.144,96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3</w:t>
            </w:r>
          </w:p>
        </w:tc>
      </w:tr>
      <w:tr w:rsidR="003059E7" w:rsidRPr="003059E7" w:rsidTr="007D40D2">
        <w:trPr>
          <w:trHeight w:val="317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</w:rPr>
              <w:t>Међа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89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20,6019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</w:rPr>
              <w:t>24.000,00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49.444,56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3</w:t>
            </w:r>
          </w:p>
        </w:tc>
      </w:tr>
      <w:tr w:rsidR="003059E7" w:rsidRPr="003059E7" w:rsidTr="007D40D2">
        <w:trPr>
          <w:trHeight w:val="317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</w:rPr>
              <w:t>Међа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90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26,7865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</w:rPr>
              <w:t>23.906,33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64.036,70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3</w:t>
            </w:r>
          </w:p>
        </w:tc>
      </w:tr>
      <w:tr w:rsidR="003059E7" w:rsidRPr="003059E7" w:rsidTr="007D40D2">
        <w:trPr>
          <w:trHeight w:val="317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</w:rPr>
              <w:t>Банатско Карађорђево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91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157,6355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</w:rPr>
              <w:t>24.000,00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378.325,20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3</w:t>
            </w:r>
          </w:p>
        </w:tc>
      </w:tr>
      <w:tr w:rsidR="003059E7" w:rsidRPr="003059E7" w:rsidTr="007D40D2">
        <w:trPr>
          <w:trHeight w:val="317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</w:rPr>
              <w:t>Банатско Карађорђево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92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25,4690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</w:rPr>
              <w:t>24.000,00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61.125,60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3</w:t>
            </w:r>
          </w:p>
        </w:tc>
      </w:tr>
      <w:tr w:rsidR="003059E7" w:rsidRPr="003059E7" w:rsidTr="007D40D2">
        <w:trPr>
          <w:trHeight w:val="317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</w:rPr>
              <w:t>Банатско Карађорђево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93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3,6135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</w:rPr>
              <w:t>24.000,00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8.672,40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3</w:t>
            </w:r>
          </w:p>
        </w:tc>
      </w:tr>
      <w:tr w:rsidR="003059E7" w:rsidRPr="003059E7" w:rsidTr="007D40D2">
        <w:trPr>
          <w:trHeight w:val="317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</w:rPr>
              <w:t>Банатско Карађорђево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94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4,4503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</w:rPr>
              <w:t>24.000,00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10.680,72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3</w:t>
            </w:r>
          </w:p>
        </w:tc>
      </w:tr>
      <w:tr w:rsidR="003059E7" w:rsidRPr="003059E7" w:rsidTr="007D40D2">
        <w:trPr>
          <w:trHeight w:val="317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</w:rPr>
              <w:t>Банатско Карађорђево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95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5,5497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</w:rPr>
              <w:t>24.000,00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13.319,28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3</w:t>
            </w:r>
          </w:p>
        </w:tc>
      </w:tr>
      <w:tr w:rsidR="003059E7" w:rsidRPr="003059E7" w:rsidTr="007D40D2">
        <w:trPr>
          <w:trHeight w:val="317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</w:rPr>
              <w:t>Банатско Карађорђево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96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7,4809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</w:rPr>
              <w:t>23.000,00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17.206,07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3</w:t>
            </w:r>
          </w:p>
        </w:tc>
      </w:tr>
      <w:tr w:rsidR="003059E7" w:rsidRPr="003059E7" w:rsidTr="007D40D2">
        <w:trPr>
          <w:trHeight w:val="317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</w:rPr>
              <w:t>Банатско Карађорђево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97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8,6319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</w:rPr>
              <w:t>23.000,00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19.853,37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3</w:t>
            </w:r>
          </w:p>
        </w:tc>
      </w:tr>
      <w:tr w:rsidR="003059E7" w:rsidRPr="003059E7" w:rsidTr="007D40D2">
        <w:trPr>
          <w:trHeight w:val="317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</w:rPr>
              <w:t>Банатско Карађорђево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98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7,4809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</w:rPr>
              <w:t>23.000,00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17.206,07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3</w:t>
            </w:r>
          </w:p>
        </w:tc>
      </w:tr>
      <w:tr w:rsidR="003059E7" w:rsidRPr="003059E7" w:rsidTr="007D40D2">
        <w:trPr>
          <w:trHeight w:val="317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</w:rPr>
              <w:t>Банатско Карађорђево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99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9,0432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</w:rPr>
              <w:t>23.000,00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20.799,36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3</w:t>
            </w:r>
          </w:p>
        </w:tc>
      </w:tr>
      <w:tr w:rsidR="003059E7" w:rsidRPr="003059E7" w:rsidTr="007D40D2">
        <w:trPr>
          <w:trHeight w:val="317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</w:rPr>
              <w:t>Банатско Карађорђево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100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15,3967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</w:rPr>
              <w:t>4.000,00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6.158,68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3</w:t>
            </w:r>
          </w:p>
        </w:tc>
      </w:tr>
      <w:tr w:rsidR="003059E7" w:rsidRPr="003059E7" w:rsidTr="007D40D2">
        <w:trPr>
          <w:trHeight w:val="317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</w:rPr>
              <w:lastRenderedPageBreak/>
              <w:t>Банатско Карађорђево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101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7,8383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</w:rPr>
              <w:t>23.000,00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18.028,09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3</w:t>
            </w:r>
          </w:p>
        </w:tc>
      </w:tr>
      <w:tr w:rsidR="003059E7" w:rsidRPr="003059E7" w:rsidTr="007D40D2">
        <w:trPr>
          <w:trHeight w:val="317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</w:rPr>
              <w:t>Банатско Карађорђево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102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7,1247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</w:rPr>
              <w:t>23.000,00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16.386,81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3</w:t>
            </w:r>
          </w:p>
        </w:tc>
      </w:tr>
      <w:tr w:rsidR="003059E7" w:rsidRPr="003059E7" w:rsidTr="007D40D2">
        <w:trPr>
          <w:trHeight w:val="317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</w:rPr>
              <w:t>Банатско Карађорђево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103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</w:rPr>
              <w:t>2,9651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</w:rPr>
              <w:t>24.000,00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</w:rPr>
              <w:t>7.116,24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3</w:t>
            </w:r>
          </w:p>
        </w:tc>
      </w:tr>
      <w:tr w:rsidR="003059E7" w:rsidRPr="003059E7" w:rsidTr="007D40D2">
        <w:trPr>
          <w:trHeight w:val="317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</w:rPr>
              <w:t>Српски Итебеј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119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22,1587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</w:rPr>
              <w:t>25.000,00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55.396,75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3</w:t>
            </w:r>
          </w:p>
        </w:tc>
      </w:tr>
      <w:tr w:rsidR="003059E7" w:rsidRPr="003059E7" w:rsidTr="007D40D2">
        <w:trPr>
          <w:trHeight w:val="317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</w:rPr>
              <w:t>Српски Итебеј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120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21,5497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</w:rPr>
              <w:t>25.000,00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53.874,25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3</w:t>
            </w:r>
          </w:p>
        </w:tc>
      </w:tr>
      <w:tr w:rsidR="003059E7" w:rsidRPr="003059E7" w:rsidTr="007D40D2">
        <w:trPr>
          <w:trHeight w:val="317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</w:rPr>
              <w:t>Српски Итебеј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121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22,6264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</w:rPr>
              <w:t>24.000,00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54.303,36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3</w:t>
            </w:r>
          </w:p>
        </w:tc>
      </w:tr>
      <w:tr w:rsidR="003059E7" w:rsidRPr="003059E7" w:rsidTr="007D40D2">
        <w:trPr>
          <w:trHeight w:val="317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</w:rPr>
              <w:t>Српски Итебеј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122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42,7348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</w:rPr>
              <w:t>25.000,00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106.837,00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3</w:t>
            </w:r>
          </w:p>
        </w:tc>
      </w:tr>
      <w:tr w:rsidR="003059E7" w:rsidRPr="003059E7" w:rsidTr="007D40D2">
        <w:trPr>
          <w:trHeight w:val="317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</w:rPr>
              <w:t>Српски Итебеј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123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27,5432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</w:rPr>
              <w:t>24.000,00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66.103,68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3</w:t>
            </w:r>
          </w:p>
        </w:tc>
      </w:tr>
      <w:tr w:rsidR="003059E7" w:rsidRPr="003059E7" w:rsidTr="007D40D2">
        <w:trPr>
          <w:trHeight w:val="317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</w:rPr>
              <w:t>Српски Итебеј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124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36,5812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</w:rPr>
              <w:t>24.015,34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87.850,99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3</w:t>
            </w:r>
          </w:p>
        </w:tc>
      </w:tr>
      <w:tr w:rsidR="003059E7" w:rsidRPr="003059E7" w:rsidTr="007D40D2">
        <w:trPr>
          <w:trHeight w:val="317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</w:rPr>
              <w:t>Српски Итебеј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125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28,7904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</w:rPr>
              <w:t>25.000,00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71.976,00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3</w:t>
            </w:r>
          </w:p>
        </w:tc>
      </w:tr>
      <w:tr w:rsidR="003059E7" w:rsidRPr="003059E7" w:rsidTr="007D40D2">
        <w:trPr>
          <w:trHeight w:val="317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</w:rPr>
              <w:t>Српски Итебеј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126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26,7831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</w:rPr>
              <w:t>25.000,00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66.957,75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3</w:t>
            </w:r>
          </w:p>
        </w:tc>
      </w:tr>
      <w:tr w:rsidR="003059E7" w:rsidRPr="003059E7" w:rsidTr="007D40D2">
        <w:trPr>
          <w:trHeight w:val="317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</w:rPr>
              <w:t>Српски Итебеј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127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28,7510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</w:rPr>
              <w:t>25.000,00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71.877,50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3</w:t>
            </w:r>
          </w:p>
        </w:tc>
      </w:tr>
      <w:tr w:rsidR="003059E7" w:rsidRPr="003059E7" w:rsidTr="007D40D2">
        <w:trPr>
          <w:trHeight w:val="317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</w:rPr>
              <w:t>Српски Итебеј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128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13,9732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</w:rPr>
              <w:t>23.742,12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33.175,34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3</w:t>
            </w:r>
          </w:p>
        </w:tc>
      </w:tr>
      <w:tr w:rsidR="003059E7" w:rsidRPr="003059E7" w:rsidTr="007D40D2">
        <w:trPr>
          <w:trHeight w:val="317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</w:rPr>
              <w:t>Српски Итебеј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129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13,4754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</w:rPr>
              <w:t>24.836,72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33.468,47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3</w:t>
            </w:r>
          </w:p>
        </w:tc>
      </w:tr>
      <w:tr w:rsidR="003059E7" w:rsidRPr="003059E7" w:rsidTr="007D40D2">
        <w:trPr>
          <w:trHeight w:val="317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</w:rPr>
              <w:t>Српски Итебеј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130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17,5213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</w:rPr>
              <w:t>24.783,67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43.424,21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3</w:t>
            </w:r>
          </w:p>
        </w:tc>
      </w:tr>
      <w:tr w:rsidR="003059E7" w:rsidRPr="003059E7" w:rsidTr="007D40D2">
        <w:trPr>
          <w:trHeight w:val="317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</w:rPr>
              <w:t>Српски Итебеј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131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18,9296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</w:rPr>
              <w:t>24.035,63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45.498,48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3</w:t>
            </w:r>
          </w:p>
        </w:tc>
      </w:tr>
      <w:tr w:rsidR="003059E7" w:rsidRPr="003059E7" w:rsidTr="007D40D2">
        <w:trPr>
          <w:trHeight w:val="317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</w:rPr>
              <w:t>Српски Итебеј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132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17,2301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</w:rPr>
              <w:t>24.000,00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41.352,24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3</w:t>
            </w:r>
          </w:p>
        </w:tc>
      </w:tr>
      <w:tr w:rsidR="003059E7" w:rsidRPr="003059E7" w:rsidTr="007D40D2">
        <w:trPr>
          <w:trHeight w:val="317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</w:rPr>
              <w:t>Српски Итебеј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133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23,0003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</w:rPr>
              <w:t>23.636,51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54.364,68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3</w:t>
            </w:r>
          </w:p>
        </w:tc>
      </w:tr>
      <w:tr w:rsidR="003059E7" w:rsidRPr="003059E7" w:rsidTr="007D40D2">
        <w:trPr>
          <w:trHeight w:val="317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</w:rPr>
              <w:t>Српски Итебеј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134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25,3074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</w:rPr>
              <w:t>24.760,98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62.663,60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3</w:t>
            </w:r>
          </w:p>
        </w:tc>
      </w:tr>
      <w:tr w:rsidR="003059E7" w:rsidRPr="003059E7" w:rsidTr="007D40D2">
        <w:trPr>
          <w:trHeight w:val="317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</w:rPr>
              <w:t>Српски Итебеј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135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28,6097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</w:rPr>
              <w:t>24.830,31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71.038,78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3</w:t>
            </w:r>
          </w:p>
        </w:tc>
      </w:tr>
      <w:tr w:rsidR="003059E7" w:rsidRPr="003059E7" w:rsidTr="007D40D2">
        <w:trPr>
          <w:trHeight w:val="317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</w:rPr>
              <w:t>Српски Итебеј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136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8,9935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</w:rPr>
              <w:t>24.389,07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21.934,31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3</w:t>
            </w:r>
          </w:p>
        </w:tc>
      </w:tr>
      <w:tr w:rsidR="003059E7" w:rsidRPr="003059E7" w:rsidTr="007D40D2">
        <w:trPr>
          <w:trHeight w:val="317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</w:rPr>
              <w:t>Српски Итебеј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138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7,1980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</w:rPr>
              <w:t>23.910,25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17.210,60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3</w:t>
            </w:r>
          </w:p>
        </w:tc>
      </w:tr>
      <w:tr w:rsidR="003059E7" w:rsidRPr="003059E7" w:rsidTr="007D40D2">
        <w:trPr>
          <w:trHeight w:val="317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</w:rPr>
              <w:t>Српски Итебеј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139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6,4326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</w:rPr>
              <w:t>24.071,15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15.484,01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3</w:t>
            </w:r>
          </w:p>
        </w:tc>
      </w:tr>
      <w:tr w:rsidR="003059E7" w:rsidRPr="003059E7" w:rsidTr="007D40D2">
        <w:trPr>
          <w:trHeight w:val="317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</w:rPr>
              <w:t>Српски Итебеј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141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</w:rPr>
              <w:t>6,0264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</w:rPr>
              <w:t>25.000,00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</w:rPr>
              <w:t>15.066,00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lang w:val="sr-Cyrl-RS"/>
              </w:rPr>
              <w:t>1</w:t>
            </w:r>
          </w:p>
        </w:tc>
      </w:tr>
      <w:tr w:rsidR="003059E7" w:rsidRPr="003059E7" w:rsidTr="007D40D2">
        <w:trPr>
          <w:trHeight w:val="317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</w:rPr>
              <w:t>Српски Итебеј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142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22,3936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</w:rPr>
              <w:t>23.619,53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52.892,62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3</w:t>
            </w:r>
          </w:p>
        </w:tc>
      </w:tr>
      <w:tr w:rsidR="003059E7" w:rsidRPr="003059E7" w:rsidTr="007D40D2">
        <w:trPr>
          <w:trHeight w:val="317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</w:rPr>
              <w:t>Српски Итебеј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143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14,9155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</w:rPr>
              <w:t>24.000,00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35.797,20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3</w:t>
            </w:r>
          </w:p>
        </w:tc>
      </w:tr>
      <w:tr w:rsidR="003059E7" w:rsidRPr="003059E7" w:rsidTr="007D40D2">
        <w:trPr>
          <w:trHeight w:val="317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</w:rPr>
              <w:t>Српски Итебеј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144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22,9746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</w:rPr>
              <w:t>24.077,56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55.317,24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3</w:t>
            </w:r>
          </w:p>
        </w:tc>
      </w:tr>
      <w:tr w:rsidR="003059E7" w:rsidRPr="003059E7" w:rsidTr="007D40D2">
        <w:trPr>
          <w:trHeight w:val="317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</w:rPr>
              <w:t>Српски Итебеј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145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8,1833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</w:rPr>
              <w:t>24.000,00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19.639,92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3</w:t>
            </w:r>
          </w:p>
        </w:tc>
      </w:tr>
      <w:tr w:rsidR="003059E7" w:rsidRPr="003059E7" w:rsidTr="007D40D2">
        <w:trPr>
          <w:trHeight w:val="317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</w:rPr>
              <w:t>Српски Итебеј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146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27,4787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</w:rPr>
              <w:t>24.000,00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65.948,88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3</w:t>
            </w:r>
          </w:p>
        </w:tc>
      </w:tr>
      <w:tr w:rsidR="003059E7" w:rsidRPr="003059E7" w:rsidTr="007D40D2">
        <w:trPr>
          <w:trHeight w:val="317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</w:rPr>
              <w:t>Српски Итебеј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147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21,5019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</w:rPr>
              <w:t>25.000,00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53.754,75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3</w:t>
            </w:r>
          </w:p>
        </w:tc>
      </w:tr>
      <w:tr w:rsidR="003059E7" w:rsidRPr="003059E7" w:rsidTr="007D40D2">
        <w:trPr>
          <w:trHeight w:val="317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</w:rPr>
              <w:t>Српски Итебеј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148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17,8268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</w:rPr>
              <w:t>24.379,70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43.461,20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3</w:t>
            </w:r>
          </w:p>
        </w:tc>
      </w:tr>
      <w:tr w:rsidR="003059E7" w:rsidRPr="003059E7" w:rsidTr="007D40D2">
        <w:trPr>
          <w:trHeight w:val="317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</w:rPr>
              <w:t>Српски Итебеј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149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11,3214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</w:rPr>
              <w:t>24.000,00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27.171,36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3</w:t>
            </w:r>
          </w:p>
        </w:tc>
      </w:tr>
      <w:tr w:rsidR="003059E7" w:rsidRPr="003059E7" w:rsidTr="007D40D2">
        <w:trPr>
          <w:trHeight w:val="317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</w:rPr>
              <w:t>Српски Итебеј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150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28,7387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</w:rPr>
              <w:t>24.000,00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68.972,88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3</w:t>
            </w:r>
          </w:p>
        </w:tc>
      </w:tr>
      <w:tr w:rsidR="003059E7" w:rsidRPr="003059E7" w:rsidTr="007D40D2">
        <w:trPr>
          <w:trHeight w:val="317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</w:rPr>
              <w:t>Српски Итебеј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151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28,3399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</w:rPr>
              <w:t>25.000,00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70.849,75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3</w:t>
            </w:r>
          </w:p>
        </w:tc>
      </w:tr>
      <w:tr w:rsidR="003059E7" w:rsidRPr="003059E7" w:rsidTr="007D40D2">
        <w:trPr>
          <w:trHeight w:val="317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</w:rPr>
              <w:t>Српски Итебеј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152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9,5597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</w:rPr>
              <w:t>24.043,88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22.985,23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3</w:t>
            </w:r>
          </w:p>
        </w:tc>
      </w:tr>
      <w:tr w:rsidR="003059E7" w:rsidRPr="003059E7" w:rsidTr="007D40D2">
        <w:trPr>
          <w:trHeight w:val="317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</w:rPr>
              <w:t>Српски Итебеј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153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13,2151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</w:rPr>
              <w:t>24.000,00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31.716,24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3</w:t>
            </w:r>
          </w:p>
        </w:tc>
      </w:tr>
      <w:tr w:rsidR="003059E7" w:rsidRPr="003059E7" w:rsidTr="007D40D2">
        <w:trPr>
          <w:trHeight w:val="317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</w:rPr>
              <w:t>Српски Итебеј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154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28,5087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</w:rPr>
              <w:t>25.000,00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71.271,75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3</w:t>
            </w:r>
          </w:p>
        </w:tc>
      </w:tr>
      <w:tr w:rsidR="003059E7" w:rsidRPr="003059E7" w:rsidTr="007D40D2">
        <w:trPr>
          <w:trHeight w:val="317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</w:rPr>
              <w:lastRenderedPageBreak/>
              <w:t>Српски Итебеј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155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16,6055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</w:rPr>
              <w:t>24.000,00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39.853,20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3</w:t>
            </w:r>
          </w:p>
        </w:tc>
      </w:tr>
      <w:tr w:rsidR="003059E7" w:rsidRPr="003059E7" w:rsidTr="007D40D2">
        <w:trPr>
          <w:trHeight w:val="317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</w:rPr>
              <w:t>Српски Итебеј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156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27,9797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</w:rPr>
              <w:t>25.000,00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69.949,25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3</w:t>
            </w:r>
          </w:p>
        </w:tc>
      </w:tr>
      <w:tr w:rsidR="003059E7" w:rsidRPr="003059E7" w:rsidTr="007D40D2">
        <w:trPr>
          <w:trHeight w:val="317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</w:rPr>
              <w:t>Српски Итебеј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157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24,9285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</w:rPr>
              <w:t>25.000,00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62.321,25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3</w:t>
            </w:r>
          </w:p>
        </w:tc>
      </w:tr>
      <w:tr w:rsidR="003059E7" w:rsidRPr="003059E7" w:rsidTr="007D40D2">
        <w:trPr>
          <w:trHeight w:val="317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</w:rPr>
              <w:t>Српски Итебеј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158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12,6954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</w:rPr>
              <w:t>25.000,00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31.738,50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3</w:t>
            </w:r>
          </w:p>
        </w:tc>
      </w:tr>
      <w:tr w:rsidR="003059E7" w:rsidRPr="003059E7" w:rsidTr="007D40D2">
        <w:trPr>
          <w:trHeight w:val="317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</w:rPr>
              <w:t>Српски Итебеј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159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16,0218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</w:rPr>
              <w:t>25.000,00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40.054,50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3</w:t>
            </w:r>
          </w:p>
        </w:tc>
      </w:tr>
      <w:tr w:rsidR="003059E7" w:rsidRPr="003059E7" w:rsidTr="007D40D2">
        <w:trPr>
          <w:trHeight w:val="317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</w:rPr>
              <w:t>Српски Итебеј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160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41,7801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</w:rPr>
              <w:t>24.000,00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100.272,24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3</w:t>
            </w:r>
          </w:p>
        </w:tc>
      </w:tr>
      <w:tr w:rsidR="003059E7" w:rsidRPr="003059E7" w:rsidTr="007D40D2">
        <w:trPr>
          <w:trHeight w:val="317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</w:rPr>
              <w:t>Српски Итебеј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161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17,8062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</w:rPr>
              <w:t>23.824,52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42.422,42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3</w:t>
            </w:r>
          </w:p>
        </w:tc>
      </w:tr>
      <w:tr w:rsidR="003059E7" w:rsidRPr="003059E7" w:rsidTr="007D40D2">
        <w:trPr>
          <w:trHeight w:val="317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</w:rPr>
              <w:t>Српски Итебеј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162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30,9864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</w:rPr>
              <w:t>25.000,00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77.466,00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3</w:t>
            </w:r>
          </w:p>
        </w:tc>
      </w:tr>
      <w:tr w:rsidR="003059E7" w:rsidRPr="003059E7" w:rsidTr="007D40D2">
        <w:trPr>
          <w:trHeight w:val="317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</w:rPr>
              <w:t>Српски Итебеј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164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25,2676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</w:rPr>
              <w:t>24.459,58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61.803,48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3</w:t>
            </w:r>
          </w:p>
        </w:tc>
      </w:tr>
      <w:tr w:rsidR="003059E7" w:rsidRPr="003059E7" w:rsidTr="007D40D2">
        <w:trPr>
          <w:trHeight w:val="317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</w:rPr>
              <w:t>Српски Итебеј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165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13,3425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</w:rPr>
              <w:t>24.000,00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32.022,00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3</w:t>
            </w:r>
          </w:p>
        </w:tc>
      </w:tr>
      <w:tr w:rsidR="003059E7" w:rsidRPr="003059E7" w:rsidTr="007D40D2">
        <w:trPr>
          <w:trHeight w:val="317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</w:rPr>
              <w:t>Српски Итебеј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166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17,5326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</w:rPr>
              <w:t>24.000,00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42.078,24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3</w:t>
            </w:r>
          </w:p>
        </w:tc>
      </w:tr>
      <w:tr w:rsidR="003059E7" w:rsidRPr="003059E7" w:rsidTr="007D40D2">
        <w:trPr>
          <w:trHeight w:val="317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</w:rPr>
              <w:t>Српски Итебеј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167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13,5750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</w:rPr>
              <w:t>25.000,00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33.937,50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3</w:t>
            </w:r>
          </w:p>
        </w:tc>
      </w:tr>
      <w:tr w:rsidR="003059E7" w:rsidRPr="003059E7" w:rsidTr="007D40D2">
        <w:trPr>
          <w:trHeight w:val="317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</w:rPr>
              <w:t>Српски Итебеј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168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15,9833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</w:rPr>
              <w:t>25.000,00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39.958,25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3</w:t>
            </w:r>
          </w:p>
        </w:tc>
      </w:tr>
      <w:tr w:rsidR="003059E7" w:rsidRPr="003059E7" w:rsidTr="007D40D2">
        <w:trPr>
          <w:trHeight w:val="317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</w:rPr>
              <w:t>Српски Итебеј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169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18,8712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</w:rPr>
              <w:t>25.000,00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47.178,00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3</w:t>
            </w:r>
          </w:p>
        </w:tc>
      </w:tr>
      <w:tr w:rsidR="003059E7" w:rsidRPr="003059E7" w:rsidTr="007D40D2">
        <w:trPr>
          <w:trHeight w:val="317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</w:rPr>
              <w:t>Српски Итебеј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170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35,0284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</w:rPr>
              <w:t>25.000,00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87.571,00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3</w:t>
            </w:r>
          </w:p>
        </w:tc>
      </w:tr>
      <w:tr w:rsidR="003059E7" w:rsidRPr="003059E7" w:rsidTr="007D40D2">
        <w:trPr>
          <w:trHeight w:val="317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</w:rPr>
              <w:t>Српски Итебеј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171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6,7980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</w:rPr>
              <w:t>25.000,00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16.995,00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3</w:t>
            </w:r>
          </w:p>
        </w:tc>
      </w:tr>
      <w:tr w:rsidR="003059E7" w:rsidRPr="003059E7" w:rsidTr="007D40D2">
        <w:trPr>
          <w:trHeight w:val="317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</w:rPr>
              <w:t>Српски Итебеј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172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39,1896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</w:rPr>
              <w:t>25.000,00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97.974,00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3</w:t>
            </w:r>
          </w:p>
        </w:tc>
      </w:tr>
      <w:tr w:rsidR="003059E7" w:rsidRPr="003059E7" w:rsidTr="007D40D2">
        <w:trPr>
          <w:trHeight w:val="317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</w:rPr>
              <w:t>Српски Итебеј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173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11,8889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</w:rPr>
              <w:t>24.658,36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29.316,08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3</w:t>
            </w:r>
          </w:p>
        </w:tc>
      </w:tr>
      <w:tr w:rsidR="003059E7" w:rsidRPr="003059E7" w:rsidTr="007D40D2">
        <w:trPr>
          <w:trHeight w:val="317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</w:rPr>
              <w:t>Српски Итебеј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174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12,3328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</w:rPr>
              <w:t>24.449,48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30.153,06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3</w:t>
            </w:r>
          </w:p>
        </w:tc>
      </w:tr>
      <w:tr w:rsidR="003059E7" w:rsidRPr="003059E7" w:rsidTr="007D40D2">
        <w:trPr>
          <w:trHeight w:val="317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</w:rPr>
              <w:t>Српски Итебеј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175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52,6404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</w:rPr>
              <w:t>24.000,00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126.336,96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3</w:t>
            </w:r>
          </w:p>
        </w:tc>
      </w:tr>
      <w:tr w:rsidR="003059E7" w:rsidRPr="003059E7" w:rsidTr="007D40D2">
        <w:trPr>
          <w:trHeight w:val="317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</w:rPr>
              <w:t>Српски Итебеј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176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10,8628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</w:rPr>
              <w:t>24.811,81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26.952,57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3</w:t>
            </w:r>
          </w:p>
        </w:tc>
      </w:tr>
      <w:tr w:rsidR="003059E7" w:rsidRPr="003059E7" w:rsidTr="007D40D2">
        <w:trPr>
          <w:trHeight w:val="317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</w:rPr>
              <w:t>Српски Итебеј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177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30,5523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</w:rPr>
              <w:t>25.000,00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76.380,75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3</w:t>
            </w:r>
          </w:p>
        </w:tc>
      </w:tr>
      <w:tr w:rsidR="003059E7" w:rsidRPr="003059E7" w:rsidTr="007D40D2">
        <w:trPr>
          <w:trHeight w:val="317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</w:rPr>
              <w:t>Српски Итебеј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178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28,7392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</w:rPr>
              <w:t>25.000,00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71.848,00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3</w:t>
            </w:r>
          </w:p>
        </w:tc>
      </w:tr>
      <w:tr w:rsidR="003059E7" w:rsidRPr="003059E7" w:rsidTr="007D40D2">
        <w:trPr>
          <w:trHeight w:val="317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</w:rPr>
              <w:t>Српски Итебеј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179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25,5999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</w:rPr>
              <w:t>25.000,00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63.999,75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3</w:t>
            </w:r>
          </w:p>
        </w:tc>
      </w:tr>
      <w:tr w:rsidR="003059E7" w:rsidRPr="003059E7" w:rsidTr="007D40D2">
        <w:trPr>
          <w:trHeight w:val="317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</w:rPr>
              <w:t>Српски Итебеј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180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19,4634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</w:rPr>
              <w:t>25.000,00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48.658,50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3</w:t>
            </w:r>
          </w:p>
        </w:tc>
      </w:tr>
      <w:tr w:rsidR="003059E7" w:rsidRPr="003059E7" w:rsidTr="007D40D2">
        <w:trPr>
          <w:trHeight w:val="317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</w:rPr>
              <w:t>Српски Итебеј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182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29,1712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</w:rPr>
              <w:t>25.000,00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72.928,00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3</w:t>
            </w:r>
          </w:p>
        </w:tc>
      </w:tr>
      <w:tr w:rsidR="003059E7" w:rsidRPr="003059E7" w:rsidTr="007D40D2">
        <w:trPr>
          <w:trHeight w:val="317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</w:rPr>
              <w:t>Српски Итебеј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183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31,7809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</w:rPr>
              <w:t>25.000,00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79.452,25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3</w:t>
            </w:r>
          </w:p>
        </w:tc>
      </w:tr>
      <w:tr w:rsidR="003059E7" w:rsidRPr="003059E7" w:rsidTr="007D40D2">
        <w:trPr>
          <w:trHeight w:val="317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</w:rPr>
              <w:t>Српски Итебеј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184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28,2618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</w:rPr>
              <w:t>25.000,00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70.654,50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3</w:t>
            </w:r>
          </w:p>
        </w:tc>
      </w:tr>
      <w:tr w:rsidR="003059E7" w:rsidRPr="003059E7" w:rsidTr="007D40D2">
        <w:trPr>
          <w:trHeight w:val="317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</w:rPr>
              <w:t>Српски Итебеј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185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26,3482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</w:rPr>
              <w:t>25.000,00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65.870,50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3</w:t>
            </w:r>
          </w:p>
        </w:tc>
      </w:tr>
      <w:tr w:rsidR="003059E7" w:rsidRPr="003059E7" w:rsidTr="007D40D2">
        <w:trPr>
          <w:trHeight w:val="317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</w:rPr>
              <w:t>Српски Итебеј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186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30,2820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</w:rPr>
              <w:t>25.000,00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75.705,00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3</w:t>
            </w:r>
          </w:p>
        </w:tc>
      </w:tr>
      <w:tr w:rsidR="003059E7" w:rsidRPr="003059E7" w:rsidTr="007D40D2">
        <w:trPr>
          <w:trHeight w:val="317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</w:rPr>
              <w:t>Српски Итебеј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187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11,8327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</w:rPr>
              <w:t>24.000,00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28.398,48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3</w:t>
            </w:r>
          </w:p>
        </w:tc>
      </w:tr>
      <w:tr w:rsidR="003059E7" w:rsidRPr="003059E7" w:rsidTr="007D40D2">
        <w:trPr>
          <w:trHeight w:val="317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</w:rPr>
              <w:t>Српски Итебеј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188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47,7915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</w:rPr>
              <w:t>25.000,00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119.478,75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</w:rPr>
              <w:t>1</w:t>
            </w:r>
          </w:p>
        </w:tc>
      </w:tr>
      <w:tr w:rsidR="003059E7" w:rsidRPr="003059E7" w:rsidTr="007D40D2">
        <w:trPr>
          <w:trHeight w:val="317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</w:rPr>
              <w:t>Српски Итебеј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189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8,2934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</w:rPr>
              <w:t>24.000,00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19.904,16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</w:rPr>
              <w:t>1</w:t>
            </w:r>
          </w:p>
        </w:tc>
      </w:tr>
      <w:tr w:rsidR="003059E7" w:rsidRPr="003059E7" w:rsidTr="007D40D2">
        <w:trPr>
          <w:trHeight w:val="317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</w:rPr>
              <w:t>Српски Итебеј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190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18,7110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</w:rPr>
              <w:t>25.000,00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46.777,50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3</w:t>
            </w:r>
          </w:p>
        </w:tc>
      </w:tr>
      <w:tr w:rsidR="003059E7" w:rsidRPr="003059E7" w:rsidTr="007D40D2">
        <w:trPr>
          <w:trHeight w:val="317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</w:rPr>
              <w:t>Српски Итебеј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191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13,9532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</w:rPr>
              <w:t>24.000,00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33.487,68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3</w:t>
            </w:r>
          </w:p>
        </w:tc>
      </w:tr>
      <w:tr w:rsidR="003059E7" w:rsidRPr="003059E7" w:rsidTr="007D40D2">
        <w:trPr>
          <w:trHeight w:val="317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</w:rPr>
              <w:t>Српски Итебеј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192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20,4546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</w:rPr>
              <w:t>25.000,00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51.136,50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3</w:t>
            </w:r>
          </w:p>
        </w:tc>
      </w:tr>
      <w:tr w:rsidR="003059E7" w:rsidRPr="003059E7" w:rsidTr="007D40D2">
        <w:trPr>
          <w:trHeight w:val="317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</w:rPr>
              <w:t>Српски Итебеј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194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41,4493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</w:rPr>
              <w:t>25.000,00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103.623,25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3</w:t>
            </w:r>
          </w:p>
        </w:tc>
      </w:tr>
      <w:tr w:rsidR="003059E7" w:rsidRPr="003059E7" w:rsidTr="007D40D2">
        <w:trPr>
          <w:trHeight w:val="317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</w:rPr>
              <w:t>Српски Итебеј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195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41,0397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</w:rPr>
              <w:t>25.000,00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102.599,25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3</w:t>
            </w:r>
          </w:p>
        </w:tc>
      </w:tr>
      <w:tr w:rsidR="003059E7" w:rsidRPr="003059E7" w:rsidTr="007D40D2">
        <w:trPr>
          <w:trHeight w:val="317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</w:rPr>
              <w:t>Српски Итебеј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196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5,3373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</w:rPr>
              <w:t>24.098,01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12.861,83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3</w:t>
            </w:r>
          </w:p>
        </w:tc>
      </w:tr>
      <w:tr w:rsidR="003059E7" w:rsidRPr="003059E7" w:rsidTr="007D40D2">
        <w:trPr>
          <w:trHeight w:val="317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</w:rPr>
              <w:lastRenderedPageBreak/>
              <w:t>Српски Итебеј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199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24,0539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</w:rPr>
              <w:t>24.000,00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57.729,36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</w:rPr>
              <w:t>1</w:t>
            </w:r>
          </w:p>
        </w:tc>
      </w:tr>
      <w:tr w:rsidR="003059E7" w:rsidRPr="003059E7" w:rsidTr="007D40D2">
        <w:trPr>
          <w:trHeight w:val="317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</w:rPr>
              <w:t>Српски Итебеј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200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22,8959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</w:rPr>
              <w:t>25.000,00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57.239,75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3</w:t>
            </w:r>
          </w:p>
        </w:tc>
      </w:tr>
      <w:tr w:rsidR="003059E7" w:rsidRPr="003059E7" w:rsidTr="007D40D2">
        <w:trPr>
          <w:trHeight w:val="317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</w:rPr>
              <w:t>Српски Итебеј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201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41,2462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</w:rPr>
              <w:t>25.000,00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103.115,50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3</w:t>
            </w:r>
          </w:p>
        </w:tc>
      </w:tr>
      <w:tr w:rsidR="003059E7" w:rsidRPr="003059E7" w:rsidTr="007D40D2">
        <w:trPr>
          <w:trHeight w:val="317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</w:rPr>
              <w:t>Српски Итебеј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202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15,4474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</w:rPr>
              <w:t>24.000,00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37.073,76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3</w:t>
            </w:r>
          </w:p>
        </w:tc>
      </w:tr>
      <w:tr w:rsidR="003059E7" w:rsidRPr="003059E7" w:rsidTr="007D40D2">
        <w:trPr>
          <w:trHeight w:val="317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</w:rPr>
              <w:t>Српски Итебеј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203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15,4635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</w:rPr>
              <w:t>24.000,00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37.112,40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3</w:t>
            </w:r>
          </w:p>
        </w:tc>
      </w:tr>
      <w:tr w:rsidR="003059E7" w:rsidRPr="003059E7" w:rsidTr="007D40D2">
        <w:trPr>
          <w:trHeight w:val="317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</w:rPr>
              <w:t>Српски Итебеј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204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18,9899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</w:rPr>
              <w:t>24.000,00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45.575,76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3</w:t>
            </w:r>
          </w:p>
        </w:tc>
      </w:tr>
      <w:tr w:rsidR="003059E7" w:rsidRPr="003059E7" w:rsidTr="007D40D2">
        <w:trPr>
          <w:trHeight w:val="317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</w:rPr>
              <w:t>Српски Итебеј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205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43,3183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</w:rPr>
              <w:t>24.453,13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105.926,80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3</w:t>
            </w:r>
          </w:p>
        </w:tc>
      </w:tr>
      <w:tr w:rsidR="003059E7" w:rsidRPr="003059E7" w:rsidTr="007D40D2">
        <w:trPr>
          <w:trHeight w:val="317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</w:rPr>
              <w:t>Бегејци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208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1,5399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</w:rPr>
              <w:t>24.000,00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3.695,76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3</w:t>
            </w:r>
          </w:p>
        </w:tc>
      </w:tr>
      <w:tr w:rsidR="003059E7" w:rsidRPr="003059E7" w:rsidTr="007D40D2">
        <w:trPr>
          <w:trHeight w:val="317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</w:rPr>
              <w:t>Бегејци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209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3,7469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</w:rPr>
              <w:t>23.000,00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8.617,87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3</w:t>
            </w:r>
          </w:p>
        </w:tc>
      </w:tr>
      <w:tr w:rsidR="003059E7" w:rsidRPr="003059E7" w:rsidTr="007D40D2">
        <w:trPr>
          <w:trHeight w:val="317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</w:rPr>
              <w:t>Бегејци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210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14,9010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</w:rPr>
              <w:t>23.294,95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34.711,80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3</w:t>
            </w:r>
          </w:p>
        </w:tc>
      </w:tr>
      <w:tr w:rsidR="003059E7" w:rsidRPr="003059E7" w:rsidTr="007D40D2">
        <w:trPr>
          <w:trHeight w:val="317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</w:rPr>
              <w:t>Бегејци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211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16,2241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</w:rPr>
              <w:t>24.025,78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38.979,66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3</w:t>
            </w:r>
          </w:p>
        </w:tc>
      </w:tr>
      <w:tr w:rsidR="003059E7" w:rsidRPr="003059E7" w:rsidTr="007D40D2">
        <w:trPr>
          <w:trHeight w:val="317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</w:rPr>
              <w:t>Бегејци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212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9,1715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</w:rPr>
              <w:t>24.629,34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22.588,80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</w:rPr>
              <w:t>1</w:t>
            </w:r>
          </w:p>
        </w:tc>
      </w:tr>
      <w:tr w:rsidR="003059E7" w:rsidRPr="003059E7" w:rsidTr="007D40D2">
        <w:trPr>
          <w:trHeight w:val="317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</w:rPr>
              <w:t>Бегејци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213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20,7297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</w:rPr>
              <w:t>25.000,00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51.824,25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</w:rPr>
              <w:t>1</w:t>
            </w:r>
          </w:p>
        </w:tc>
      </w:tr>
      <w:tr w:rsidR="003059E7" w:rsidRPr="003059E7" w:rsidTr="007D40D2">
        <w:trPr>
          <w:trHeight w:val="317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</w:rPr>
              <w:t>Бегејци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214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4,0906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</w:rPr>
              <w:t>24.898,77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10.185,09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3</w:t>
            </w:r>
          </w:p>
        </w:tc>
      </w:tr>
      <w:tr w:rsidR="003059E7" w:rsidRPr="003059E7" w:rsidTr="007D40D2">
        <w:trPr>
          <w:trHeight w:val="317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</w:rPr>
              <w:t>Бегејци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215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9,4639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</w:rPr>
              <w:t>24.000,00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22.713,36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3</w:t>
            </w:r>
          </w:p>
        </w:tc>
      </w:tr>
      <w:tr w:rsidR="003059E7" w:rsidRPr="003059E7" w:rsidTr="007D40D2">
        <w:trPr>
          <w:trHeight w:val="317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</w:rPr>
              <w:t>Бегејци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216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7,5670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</w:rPr>
              <w:t>23.690,96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17.926,95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3</w:t>
            </w:r>
          </w:p>
        </w:tc>
      </w:tr>
      <w:tr w:rsidR="003059E7" w:rsidRPr="003059E7" w:rsidTr="007D40D2">
        <w:trPr>
          <w:trHeight w:val="317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</w:rPr>
              <w:t>Равни  Тополовац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219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53,1424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</w:rPr>
              <w:t>25.000,00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132.856,00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3</w:t>
            </w:r>
          </w:p>
        </w:tc>
      </w:tr>
      <w:tr w:rsidR="003059E7" w:rsidRPr="003059E7" w:rsidTr="007D40D2">
        <w:trPr>
          <w:trHeight w:val="317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</w:rPr>
              <w:t>Равни  Тополовац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220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53,1540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</w:rPr>
              <w:t>25.000,00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132.885,00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3</w:t>
            </w:r>
          </w:p>
        </w:tc>
      </w:tr>
      <w:tr w:rsidR="003059E7" w:rsidRPr="003059E7" w:rsidTr="007D40D2">
        <w:trPr>
          <w:trHeight w:val="317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</w:rPr>
              <w:t>Равни  Тополовац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221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52,3045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</w:rPr>
              <w:t>25.000,00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130.761,25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3</w:t>
            </w:r>
          </w:p>
        </w:tc>
      </w:tr>
      <w:tr w:rsidR="003059E7" w:rsidRPr="003059E7" w:rsidTr="007D40D2">
        <w:trPr>
          <w:trHeight w:val="317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</w:rPr>
              <w:t>Равни  Тополовац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222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18,3468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</w:rPr>
              <w:t>25.000,00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45.867,00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3</w:t>
            </w:r>
          </w:p>
        </w:tc>
      </w:tr>
      <w:tr w:rsidR="003059E7" w:rsidRPr="003059E7" w:rsidTr="007D40D2">
        <w:trPr>
          <w:trHeight w:val="317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</w:rPr>
              <w:t>Равни  Тополовац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223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14,6799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</w:rPr>
              <w:t>25.000,00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36.699,75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3</w:t>
            </w:r>
          </w:p>
        </w:tc>
      </w:tr>
      <w:tr w:rsidR="003059E7" w:rsidRPr="003059E7" w:rsidTr="007D40D2">
        <w:trPr>
          <w:trHeight w:val="317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</w:rPr>
              <w:t>Равни  Тополовац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224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7,0075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</w:rPr>
              <w:t>25.000,00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17.518,75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3</w:t>
            </w:r>
          </w:p>
        </w:tc>
      </w:tr>
      <w:tr w:rsidR="003059E7" w:rsidRPr="003059E7" w:rsidTr="007D40D2">
        <w:trPr>
          <w:trHeight w:val="317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</w:rPr>
              <w:t>Равни  Тополовац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225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6,2136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</w:rPr>
              <w:t>25.000,00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15.534,00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3</w:t>
            </w:r>
          </w:p>
        </w:tc>
      </w:tr>
      <w:tr w:rsidR="003059E7" w:rsidRPr="003059E7" w:rsidTr="007D40D2">
        <w:trPr>
          <w:trHeight w:val="317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</w:rPr>
              <w:t>Равни  Тополовац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226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12,3278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</w:rPr>
              <w:t>24.672,97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30.416,35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3</w:t>
            </w:r>
          </w:p>
        </w:tc>
      </w:tr>
      <w:tr w:rsidR="003059E7" w:rsidRPr="003059E7" w:rsidTr="007D40D2">
        <w:trPr>
          <w:trHeight w:val="317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</w:rPr>
              <w:t>Равни  Тополовац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227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11,4317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</w:rPr>
              <w:t>24.787,74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28.336,60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3</w:t>
            </w:r>
          </w:p>
        </w:tc>
      </w:tr>
      <w:tr w:rsidR="003059E7" w:rsidRPr="003059E7" w:rsidTr="007D40D2">
        <w:trPr>
          <w:trHeight w:val="432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</w:rPr>
              <w:t>Равни  Тополовац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228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38,3723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</w:rPr>
              <w:t>24.000,00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92.093,52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3</w:t>
            </w:r>
          </w:p>
        </w:tc>
      </w:tr>
      <w:tr w:rsidR="003059E7" w:rsidRPr="003059E7" w:rsidTr="007D40D2">
        <w:trPr>
          <w:trHeight w:val="432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</w:rPr>
              <w:t>Равни  Тополовац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229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25,4776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</w:rPr>
              <w:t>24.860,42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63.338,39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3</w:t>
            </w:r>
          </w:p>
        </w:tc>
      </w:tr>
      <w:tr w:rsidR="003059E7" w:rsidRPr="003059E7" w:rsidTr="007D40D2">
        <w:trPr>
          <w:trHeight w:val="432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</w:rPr>
              <w:t>Равни  Тополовац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230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23,0065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</w:rPr>
              <w:t>24.586,92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56.565,90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3</w:t>
            </w:r>
          </w:p>
        </w:tc>
      </w:tr>
      <w:tr w:rsidR="003059E7" w:rsidRPr="003059E7" w:rsidTr="007D40D2">
        <w:trPr>
          <w:trHeight w:val="432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</w:rPr>
              <w:t>Равни  Тополовац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231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25,5526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</w:rPr>
              <w:t>24.471,41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62.530,82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3</w:t>
            </w:r>
          </w:p>
        </w:tc>
      </w:tr>
      <w:tr w:rsidR="003059E7" w:rsidRPr="003059E7" w:rsidTr="007D40D2">
        <w:trPr>
          <w:trHeight w:val="432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</w:rPr>
              <w:t>Равни  Тополовац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232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10,3517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</w:rPr>
              <w:t>25.000,00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25.879,25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3</w:t>
            </w:r>
          </w:p>
        </w:tc>
      </w:tr>
      <w:tr w:rsidR="003059E7" w:rsidRPr="003059E7" w:rsidTr="007D40D2">
        <w:trPr>
          <w:trHeight w:val="432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</w:rPr>
              <w:t>Равни  Тополовац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233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15,8787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</w:rPr>
              <w:t>24.000,00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38.108,88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3</w:t>
            </w:r>
          </w:p>
        </w:tc>
      </w:tr>
      <w:tr w:rsidR="003059E7" w:rsidRPr="003059E7" w:rsidTr="007D40D2">
        <w:trPr>
          <w:trHeight w:val="432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</w:rPr>
              <w:t>Равни  Тополовац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234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30,4863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</w:rPr>
              <w:t>25.000,00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76.215,75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3</w:t>
            </w:r>
          </w:p>
        </w:tc>
      </w:tr>
      <w:tr w:rsidR="003059E7" w:rsidRPr="003059E7" w:rsidTr="007D40D2">
        <w:trPr>
          <w:trHeight w:val="432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</w:rPr>
              <w:t>Равни  Тополовац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235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29,3703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</w:rPr>
              <w:t>24.000,00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70.488,72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3</w:t>
            </w:r>
          </w:p>
        </w:tc>
      </w:tr>
      <w:tr w:rsidR="003059E7" w:rsidRPr="003059E7" w:rsidTr="007D40D2">
        <w:trPr>
          <w:trHeight w:val="432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</w:rPr>
              <w:t>Равни  Тополовац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236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18,7869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</w:rPr>
              <w:t>25.000,00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46.967,25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3</w:t>
            </w:r>
          </w:p>
        </w:tc>
      </w:tr>
      <w:tr w:rsidR="003059E7" w:rsidRPr="003059E7" w:rsidTr="007D40D2">
        <w:trPr>
          <w:trHeight w:val="432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</w:rPr>
              <w:t>Равни  Тополовац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237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26,0417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</w:rPr>
              <w:t>25.000,00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65.104,25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3</w:t>
            </w:r>
          </w:p>
        </w:tc>
      </w:tr>
      <w:tr w:rsidR="003059E7" w:rsidRPr="003059E7" w:rsidTr="007D40D2">
        <w:trPr>
          <w:trHeight w:val="432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</w:rPr>
              <w:lastRenderedPageBreak/>
              <w:t>Равни  Тополовац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238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49,0879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</w:rPr>
              <w:t>25.000,00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122.719,75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3</w:t>
            </w:r>
          </w:p>
        </w:tc>
      </w:tr>
      <w:tr w:rsidR="003059E7" w:rsidRPr="003059E7" w:rsidTr="007D40D2">
        <w:trPr>
          <w:trHeight w:val="432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</w:rPr>
              <w:t>Равни  Тополовац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239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50,0116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</w:rPr>
              <w:t>25.000,00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125.029,00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3</w:t>
            </w:r>
          </w:p>
        </w:tc>
      </w:tr>
      <w:tr w:rsidR="003059E7" w:rsidRPr="003059E7" w:rsidTr="007D40D2">
        <w:trPr>
          <w:trHeight w:val="432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</w:rPr>
              <w:t>Равни  Тополовац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240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36,3926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</w:rPr>
              <w:t>25.000,00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90.981,50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3</w:t>
            </w:r>
          </w:p>
        </w:tc>
      </w:tr>
      <w:tr w:rsidR="003059E7" w:rsidRPr="003059E7" w:rsidTr="007D40D2">
        <w:trPr>
          <w:trHeight w:val="432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</w:rPr>
              <w:t>Равни  Тополовац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241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27,7865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</w:rPr>
              <w:t>25.000,00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69.466,25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3</w:t>
            </w:r>
          </w:p>
        </w:tc>
      </w:tr>
      <w:tr w:rsidR="003059E7" w:rsidRPr="003059E7" w:rsidTr="007D40D2">
        <w:trPr>
          <w:trHeight w:val="432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</w:rPr>
              <w:t>Равни  Тополовац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242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24,8931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</w:rPr>
              <w:t>25.000,00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62.232,75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3</w:t>
            </w:r>
          </w:p>
        </w:tc>
      </w:tr>
      <w:tr w:rsidR="003059E7" w:rsidRPr="003059E7" w:rsidTr="007D40D2">
        <w:trPr>
          <w:trHeight w:val="432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</w:rPr>
              <w:t>Равни  Тополовац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243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66,2699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</w:rPr>
              <w:t>24.577,84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162.877,07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3</w:t>
            </w:r>
          </w:p>
        </w:tc>
      </w:tr>
      <w:tr w:rsidR="003059E7" w:rsidRPr="003059E7" w:rsidTr="007D40D2">
        <w:trPr>
          <w:trHeight w:val="432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</w:rPr>
              <w:t>Равни  Тополовац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244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15,5900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</w:rPr>
              <w:t>25.000,00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38.975,00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3</w:t>
            </w:r>
          </w:p>
        </w:tc>
      </w:tr>
      <w:tr w:rsidR="003059E7" w:rsidRPr="003059E7" w:rsidTr="007D40D2">
        <w:trPr>
          <w:trHeight w:val="432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</w:rPr>
              <w:t>Равни  Тополовац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245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13,4839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</w:rPr>
              <w:t>25.000,00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33.709,75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3</w:t>
            </w:r>
          </w:p>
        </w:tc>
      </w:tr>
      <w:tr w:rsidR="003059E7" w:rsidRPr="003059E7" w:rsidTr="007D40D2">
        <w:trPr>
          <w:trHeight w:val="432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</w:rPr>
              <w:t>Равни  Тополовац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246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50,7449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</w:rPr>
              <w:t>25.000,00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126.862,25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3</w:t>
            </w:r>
          </w:p>
        </w:tc>
      </w:tr>
      <w:tr w:rsidR="003059E7" w:rsidRPr="003059E7" w:rsidTr="007D40D2">
        <w:trPr>
          <w:trHeight w:val="432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</w:rPr>
              <w:t>Равни  Тополовац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247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29,1342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</w:rPr>
              <w:t>25.000,00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72.835,50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3</w:t>
            </w:r>
          </w:p>
        </w:tc>
      </w:tr>
      <w:tr w:rsidR="003059E7" w:rsidRPr="003059E7" w:rsidTr="007D40D2">
        <w:trPr>
          <w:trHeight w:val="432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</w:rPr>
              <w:t>Равни  Тополовац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248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15,1232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</w:rPr>
              <w:t>25.000,00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37.808,00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3</w:t>
            </w:r>
          </w:p>
        </w:tc>
      </w:tr>
      <w:tr w:rsidR="003059E7" w:rsidRPr="003059E7" w:rsidTr="007D40D2">
        <w:trPr>
          <w:trHeight w:val="432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</w:rPr>
              <w:t>Равни  Тополовац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249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69,9054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</w:rPr>
              <w:t>24.513,55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171.362,93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3</w:t>
            </w:r>
          </w:p>
        </w:tc>
      </w:tr>
      <w:tr w:rsidR="003059E7" w:rsidRPr="003059E7" w:rsidTr="007D40D2">
        <w:trPr>
          <w:trHeight w:val="432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</w:rPr>
              <w:t>Равни  Тополовац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250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2,3347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</w:rPr>
              <w:t>24.000,00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5.603,28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3</w:t>
            </w:r>
          </w:p>
        </w:tc>
      </w:tr>
      <w:tr w:rsidR="003059E7" w:rsidRPr="003059E7" w:rsidTr="007D40D2">
        <w:trPr>
          <w:trHeight w:val="432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</w:rPr>
              <w:t>Хетин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251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20,1644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</w:rPr>
              <w:t>23.037,40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46.453,54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3</w:t>
            </w:r>
          </w:p>
        </w:tc>
      </w:tr>
      <w:tr w:rsidR="003059E7" w:rsidRPr="003059E7" w:rsidTr="007D40D2">
        <w:trPr>
          <w:trHeight w:val="432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</w:rPr>
              <w:t>Хетин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252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26,1999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</w:rPr>
              <w:t>22.704,58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59.485,77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3</w:t>
            </w:r>
          </w:p>
        </w:tc>
      </w:tr>
      <w:tr w:rsidR="003059E7" w:rsidRPr="003059E7" w:rsidTr="007D40D2">
        <w:trPr>
          <w:trHeight w:val="432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</w:rPr>
              <w:t>Хетин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253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43,7104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</w:rPr>
              <w:t>23.000,00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100.533,92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3</w:t>
            </w:r>
          </w:p>
        </w:tc>
      </w:tr>
      <w:tr w:rsidR="003059E7" w:rsidRPr="003059E7" w:rsidTr="007D40D2">
        <w:trPr>
          <w:trHeight w:val="432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</w:rPr>
              <w:t>Хетин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254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30,9461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</w:rPr>
              <w:t>22.768,56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70.459,81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3</w:t>
            </w:r>
          </w:p>
        </w:tc>
      </w:tr>
      <w:tr w:rsidR="003059E7" w:rsidRPr="003059E7" w:rsidTr="007D40D2">
        <w:trPr>
          <w:trHeight w:val="432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</w:rPr>
              <w:t>Хетин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255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25,2612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</w:rPr>
              <w:t>24.000,00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60.626,88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3</w:t>
            </w:r>
          </w:p>
        </w:tc>
      </w:tr>
      <w:tr w:rsidR="003059E7" w:rsidRPr="003059E7" w:rsidTr="007D40D2">
        <w:trPr>
          <w:trHeight w:val="432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</w:rPr>
              <w:t>Хетин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256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23,4282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</w:rPr>
              <w:t>24.000,00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56.227,68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3</w:t>
            </w:r>
          </w:p>
        </w:tc>
      </w:tr>
      <w:tr w:rsidR="003059E7" w:rsidRPr="003059E7" w:rsidTr="007D40D2">
        <w:trPr>
          <w:trHeight w:val="432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</w:rPr>
              <w:t>Хетин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257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38,8178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</w:rPr>
              <w:t>22.197,98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86.167,68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3</w:t>
            </w:r>
          </w:p>
        </w:tc>
      </w:tr>
      <w:tr w:rsidR="003059E7" w:rsidRPr="003059E7" w:rsidTr="007D40D2">
        <w:trPr>
          <w:trHeight w:val="432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</w:rPr>
              <w:t>Хетин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258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67,3535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</w:rPr>
              <w:t>24.000,00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161.648,40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3</w:t>
            </w:r>
          </w:p>
        </w:tc>
      </w:tr>
      <w:tr w:rsidR="003059E7" w:rsidRPr="003059E7" w:rsidTr="007D40D2">
        <w:trPr>
          <w:trHeight w:val="432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</w:rPr>
              <w:t>Хетин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259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59,9391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</w:rPr>
              <w:t>24.000,00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143.853,84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3</w:t>
            </w:r>
          </w:p>
        </w:tc>
      </w:tr>
      <w:tr w:rsidR="003059E7" w:rsidRPr="003059E7" w:rsidTr="007D40D2">
        <w:trPr>
          <w:trHeight w:val="432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</w:rPr>
              <w:t>Хетин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260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46,8399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</w:rPr>
              <w:t>23.366,64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109.449,10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3</w:t>
            </w:r>
          </w:p>
        </w:tc>
      </w:tr>
      <w:tr w:rsidR="003059E7" w:rsidRPr="003059E7" w:rsidTr="007D40D2">
        <w:trPr>
          <w:trHeight w:val="432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</w:rPr>
              <w:t>Хетин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261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5,2658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</w:rPr>
              <w:t>21.656,39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11.403,82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3</w:t>
            </w:r>
          </w:p>
        </w:tc>
      </w:tr>
      <w:tr w:rsidR="003059E7" w:rsidRPr="003059E7" w:rsidTr="007D40D2">
        <w:trPr>
          <w:trHeight w:val="432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</w:rPr>
              <w:t>Хетин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262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7,9252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</w:rPr>
              <w:t>24.000,00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19.020,48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3059E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3</w:t>
            </w:r>
          </w:p>
        </w:tc>
      </w:tr>
      <w:tr w:rsidR="003059E7" w:rsidRPr="003059E7" w:rsidTr="007D40D2">
        <w:trPr>
          <w:trHeight w:val="432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sr-Cyrl-CS"/>
              </w:rPr>
            </w:pPr>
            <w:r w:rsidRPr="003059E7">
              <w:rPr>
                <w:rFonts w:ascii="Calibri" w:eastAsia="Times New Roman" w:hAnsi="Calibri" w:cs="Times New Roman"/>
                <w:b/>
                <w:lang w:val="sr-Cyrl-CS"/>
              </w:rPr>
              <w:t>УКУПНО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sr-Cyrl-R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3059E7">
              <w:rPr>
                <w:rFonts w:ascii="Calibri" w:eastAsia="Times New Roman" w:hAnsi="Calibri" w:cs="Times New Roman"/>
                <w:b/>
                <w:lang w:val="sr-Cyrl-CS"/>
              </w:rPr>
              <w:t>5.</w:t>
            </w:r>
            <w:r w:rsidRPr="003059E7">
              <w:rPr>
                <w:rFonts w:ascii="Calibri" w:eastAsia="Times New Roman" w:hAnsi="Calibri" w:cs="Times New Roman"/>
                <w:b/>
              </w:rPr>
              <w:t>067</w:t>
            </w:r>
            <w:r w:rsidRPr="003059E7">
              <w:rPr>
                <w:rFonts w:ascii="Calibri" w:eastAsia="Times New Roman" w:hAnsi="Calibri" w:cs="Times New Roman"/>
                <w:b/>
                <w:lang w:val="sr-Cyrl-CS"/>
              </w:rPr>
              <w:t>,</w:t>
            </w:r>
            <w:r w:rsidRPr="003059E7">
              <w:rPr>
                <w:rFonts w:ascii="Calibri" w:eastAsia="Times New Roman" w:hAnsi="Calibri" w:cs="Times New Roman"/>
                <w:b/>
              </w:rPr>
              <w:t>9080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val="sr-Cyrl-RS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E7" w:rsidRPr="003059E7" w:rsidRDefault="003059E7" w:rsidP="0030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val="sr-Cyrl-RS"/>
              </w:rPr>
            </w:pPr>
          </w:p>
        </w:tc>
      </w:tr>
    </w:tbl>
    <w:p w:rsidR="003059E7" w:rsidRPr="003059E7" w:rsidRDefault="003059E7" w:rsidP="003059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3059E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                       </w:t>
      </w:r>
    </w:p>
    <w:p w:rsidR="002F0A3A" w:rsidRDefault="002F0A3A" w:rsidP="003059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3059E7" w:rsidRPr="003059E7" w:rsidRDefault="003059E7" w:rsidP="003059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059E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Лицитациони корак износи </w:t>
      </w:r>
      <w:r w:rsidRPr="003059E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500,00 </w:t>
      </w:r>
      <w:r w:rsidRPr="003059E7">
        <w:rPr>
          <w:rFonts w:ascii="Times New Roman" w:eastAsia="Times New Roman" w:hAnsi="Times New Roman" w:cs="Times New Roman"/>
          <w:sz w:val="24"/>
          <w:szCs w:val="24"/>
          <w:lang w:val="sr-Cyrl-CS"/>
        </w:rPr>
        <w:t>динара.</w:t>
      </w:r>
    </w:p>
    <w:p w:rsidR="003059E7" w:rsidRPr="003059E7" w:rsidRDefault="003059E7" w:rsidP="003059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3059E7" w:rsidRPr="003059E7" w:rsidRDefault="003059E7" w:rsidP="003059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059E7"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 xml:space="preserve">2. </w:t>
      </w:r>
      <w:r w:rsidRPr="003059E7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Увид у документацију: графички преглед катастарских парцела</w:t>
      </w:r>
      <w:r w:rsidRPr="003059E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по катастарским општинама и списак парцела по формираним </w:t>
      </w:r>
      <w:r w:rsidRPr="003059E7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јавним надметањима (</w:t>
      </w:r>
      <w:r w:rsidRPr="003059E7">
        <w:rPr>
          <w:rFonts w:ascii="Times New Roman" w:eastAsia="Times New Roman" w:hAnsi="Times New Roman" w:cs="Times New Roman"/>
          <w:sz w:val="24"/>
          <w:szCs w:val="24"/>
          <w:lang w:val="sr-Cyrl-CS"/>
        </w:rPr>
        <w:t>комплексима), која су предмет издавања у закуп, може се извршити у згради Општине</w:t>
      </w:r>
      <w:r w:rsidRPr="003059E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Житиште</w:t>
      </w:r>
      <w:r w:rsidRPr="003059E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у </w:t>
      </w:r>
      <w:r w:rsidRPr="003059E7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канцеларији </w:t>
      </w:r>
      <w:r w:rsidRPr="003059E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3059E7">
        <w:rPr>
          <w:rFonts w:ascii="Times New Roman" w:eastAsia="Times New Roman" w:hAnsi="Times New Roman" w:cs="Times New Roman"/>
          <w:sz w:val="24"/>
          <w:szCs w:val="24"/>
          <w:lang w:val="sr-Cyrl-CS"/>
        </w:rPr>
        <w:t>бр</w:t>
      </w:r>
      <w:r w:rsidRPr="003059E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23 </w:t>
      </w:r>
      <w:r w:rsidRPr="003059E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сваког радног дана од </w:t>
      </w:r>
      <w:r w:rsidRPr="003059E7">
        <w:rPr>
          <w:rFonts w:ascii="Times New Roman" w:eastAsia="Times New Roman" w:hAnsi="Times New Roman" w:cs="Times New Roman"/>
          <w:sz w:val="24"/>
          <w:szCs w:val="24"/>
          <w:lang w:val="sr-Cyrl-RS"/>
        </w:rPr>
        <w:t>9</w:t>
      </w:r>
      <w:r w:rsidRPr="003059E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до</w:t>
      </w:r>
      <w:r w:rsidRPr="003059E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12</w:t>
      </w:r>
      <w:r w:rsidRPr="003059E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часова. </w:t>
      </w:r>
    </w:p>
    <w:p w:rsidR="003059E7" w:rsidRPr="003059E7" w:rsidRDefault="003059E7" w:rsidP="003059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59E7">
        <w:rPr>
          <w:rFonts w:ascii="Times New Roman" w:eastAsia="Times New Roman" w:hAnsi="Times New Roman" w:cs="Times New Roman"/>
          <w:sz w:val="24"/>
          <w:szCs w:val="24"/>
          <w:lang w:val="sr-Cyrl-RS"/>
        </w:rPr>
        <w:t>Особе за контакт</w:t>
      </w:r>
      <w:r w:rsidRPr="003059E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3059E7">
        <w:rPr>
          <w:rFonts w:ascii="Times New Roman" w:eastAsia="Times New Roman" w:hAnsi="Times New Roman" w:cs="Times New Roman"/>
          <w:sz w:val="24"/>
          <w:szCs w:val="24"/>
          <w:lang w:val="sr-Cyrl-RS"/>
        </w:rPr>
        <w:t>Синиша Игњатов и Ранко Узелац</w:t>
      </w:r>
      <w:r w:rsidRPr="003059E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тел. </w:t>
      </w:r>
      <w:r w:rsidRPr="003059E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023/821-050 лок.127.</w:t>
      </w:r>
    </w:p>
    <w:p w:rsidR="003059E7" w:rsidRPr="003059E7" w:rsidRDefault="003059E7" w:rsidP="003059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59E7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3. Земљиште из овог огласа даје се у виђеном стању и закупац се не може позивати на његове физичке недостатке.</w:t>
      </w:r>
    </w:p>
    <w:p w:rsidR="003059E7" w:rsidRPr="003059E7" w:rsidRDefault="003059E7" w:rsidP="003059E7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59E7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4. Обилазак пољопривредног земљишта, које се даје у закуп може се извршити:              </w:t>
      </w:r>
    </w:p>
    <w:p w:rsidR="003059E7" w:rsidRPr="003059E7" w:rsidRDefault="003059E7" w:rsidP="003059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3059E7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за КО </w:t>
      </w:r>
      <w:r w:rsidRPr="003059E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Банатско Вишњићево    </w:t>
      </w:r>
      <w:r w:rsidRPr="003059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3059E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3059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059E7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дана</w:t>
      </w:r>
      <w:r w:rsidRPr="003059E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3059E7">
        <w:rPr>
          <w:rFonts w:ascii="Times New Roman" w:eastAsia="Times New Roman" w:hAnsi="Times New Roman" w:cs="Times New Roman"/>
          <w:color w:val="000000"/>
          <w:sz w:val="24"/>
          <w:szCs w:val="24"/>
        </w:rPr>
        <w:t>07</w:t>
      </w:r>
      <w:r w:rsidRPr="003059E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.02.2014. године </w:t>
      </w:r>
      <w:r w:rsidRPr="003059E7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од </w:t>
      </w:r>
      <w:r w:rsidRPr="003059E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08:00-10:00 ч</w:t>
      </w:r>
      <w:r w:rsidRPr="003059E7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асова</w:t>
      </w:r>
    </w:p>
    <w:p w:rsidR="003059E7" w:rsidRPr="003059E7" w:rsidRDefault="003059E7" w:rsidP="003059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3059E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за КО Бегејци                                 </w:t>
      </w:r>
      <w:r w:rsidRPr="003059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3059E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дана </w:t>
      </w:r>
      <w:r w:rsidRPr="003059E7">
        <w:rPr>
          <w:rFonts w:ascii="Times New Roman" w:eastAsia="Times New Roman" w:hAnsi="Times New Roman" w:cs="Times New Roman"/>
          <w:color w:val="000000"/>
          <w:sz w:val="24"/>
          <w:szCs w:val="24"/>
        </w:rPr>
        <w:t>07</w:t>
      </w:r>
      <w:r w:rsidRPr="003059E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.02.2014. годне од 11:00 часова</w:t>
      </w:r>
    </w:p>
    <w:p w:rsidR="003059E7" w:rsidRPr="003059E7" w:rsidRDefault="003059E7" w:rsidP="003059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3059E7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за КО </w:t>
      </w:r>
      <w:r w:rsidRPr="003059E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Банатски Двор                </w:t>
      </w:r>
      <w:r w:rsidRPr="003059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3059E7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Pr="003059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3059E7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дана</w:t>
      </w:r>
      <w:r w:rsidRPr="003059E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3059E7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3059E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.02.2014. године </w:t>
      </w:r>
      <w:r w:rsidRPr="003059E7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од </w:t>
      </w:r>
      <w:r w:rsidRPr="003059E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08:00-09:30 ч</w:t>
      </w:r>
      <w:r w:rsidRPr="003059E7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асова</w:t>
      </w:r>
    </w:p>
    <w:p w:rsidR="003059E7" w:rsidRPr="003059E7" w:rsidRDefault="003059E7" w:rsidP="003059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3059E7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за КО </w:t>
      </w:r>
      <w:r w:rsidRPr="003059E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Честерег                           </w:t>
      </w:r>
      <w:r w:rsidRPr="003059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3059E7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дана</w:t>
      </w:r>
      <w:r w:rsidRPr="003059E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3059E7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3059E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.02.2014. године </w:t>
      </w:r>
      <w:r w:rsidRPr="003059E7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од </w:t>
      </w:r>
      <w:r w:rsidRPr="003059E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10:00-12:00 ч</w:t>
      </w:r>
      <w:r w:rsidRPr="003059E7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асова</w:t>
      </w:r>
    </w:p>
    <w:p w:rsidR="003059E7" w:rsidRPr="003059E7" w:rsidRDefault="003059E7" w:rsidP="003059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3059E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за КО Банатско Карађорђево      </w:t>
      </w:r>
      <w:r w:rsidRPr="003059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3059E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дана </w:t>
      </w:r>
      <w:r w:rsidRPr="003059E7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3059E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.02.2014. године </w:t>
      </w:r>
      <w:r w:rsidRPr="003059E7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од </w:t>
      </w:r>
      <w:r w:rsidRPr="003059E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12:30 ч</w:t>
      </w:r>
      <w:r w:rsidRPr="003059E7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асова</w:t>
      </w:r>
    </w:p>
    <w:p w:rsidR="003059E7" w:rsidRPr="003059E7" w:rsidRDefault="003059E7" w:rsidP="003059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3059E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за КО Српски Итебеј                    </w:t>
      </w:r>
      <w:r w:rsidRPr="003059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3059E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дана </w:t>
      </w:r>
      <w:r w:rsidRPr="003059E7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Pr="003059E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.02.2014. године </w:t>
      </w:r>
      <w:r w:rsidRPr="003059E7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од </w:t>
      </w:r>
      <w:r w:rsidRPr="003059E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08:00 ч</w:t>
      </w:r>
      <w:r w:rsidRPr="003059E7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асова</w:t>
      </w:r>
    </w:p>
    <w:p w:rsidR="003059E7" w:rsidRPr="003059E7" w:rsidRDefault="003059E7" w:rsidP="003059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3059E7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за КО </w:t>
      </w:r>
      <w:r w:rsidRPr="003059E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Торда                               </w:t>
      </w:r>
      <w:r w:rsidRPr="003059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3059E7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Pr="003059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3059E7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дана</w:t>
      </w:r>
      <w:r w:rsidRPr="003059E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3059E7"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 w:rsidRPr="003059E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.02.2014. године </w:t>
      </w:r>
      <w:r w:rsidRPr="003059E7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од </w:t>
      </w:r>
      <w:r w:rsidRPr="003059E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08:30-10:30 ч</w:t>
      </w:r>
      <w:r w:rsidRPr="003059E7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асова</w:t>
      </w:r>
    </w:p>
    <w:p w:rsidR="003059E7" w:rsidRPr="003059E7" w:rsidRDefault="003059E7" w:rsidP="003059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3059E7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за КО </w:t>
      </w:r>
      <w:r w:rsidRPr="003059E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Житиште                         </w:t>
      </w:r>
      <w:r w:rsidRPr="003059E7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Pr="003059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3059E7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дана</w:t>
      </w:r>
      <w:r w:rsidRPr="003059E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3059E7"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 w:rsidRPr="003059E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.02.2014. године </w:t>
      </w:r>
      <w:r w:rsidRPr="003059E7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од </w:t>
      </w:r>
      <w:r w:rsidRPr="003059E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11:00 ч</w:t>
      </w:r>
      <w:r w:rsidRPr="003059E7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асова</w:t>
      </w:r>
    </w:p>
    <w:p w:rsidR="003059E7" w:rsidRPr="003059E7" w:rsidRDefault="003059E7" w:rsidP="003059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3059E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за КО Равни Тополовац                </w:t>
      </w:r>
      <w:r w:rsidRPr="003059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3059E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дана </w:t>
      </w:r>
      <w:r w:rsidRPr="003059E7"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Pr="003059E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.02.2014. године </w:t>
      </w:r>
      <w:r w:rsidRPr="003059E7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од </w:t>
      </w:r>
      <w:r w:rsidRPr="003059E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08:00 ч</w:t>
      </w:r>
      <w:r w:rsidRPr="003059E7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асова</w:t>
      </w:r>
    </w:p>
    <w:p w:rsidR="003059E7" w:rsidRPr="003059E7" w:rsidRDefault="003059E7" w:rsidP="003059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3059E7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за КО </w:t>
      </w:r>
      <w:r w:rsidRPr="003059E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Нови Итебеј                    </w:t>
      </w:r>
      <w:r w:rsidRPr="003059E7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Pr="003059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3059E7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дана</w:t>
      </w:r>
      <w:r w:rsidRPr="003059E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1</w:t>
      </w:r>
      <w:r w:rsidRPr="003059E7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3059E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.02.2014. године </w:t>
      </w:r>
      <w:r w:rsidRPr="003059E7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од </w:t>
      </w:r>
      <w:r w:rsidRPr="003059E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08:00-10:00 ч</w:t>
      </w:r>
      <w:r w:rsidRPr="003059E7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асова</w:t>
      </w:r>
    </w:p>
    <w:p w:rsidR="003059E7" w:rsidRPr="003059E7" w:rsidRDefault="003059E7" w:rsidP="003059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3059E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за КО Међа                                 </w:t>
      </w:r>
      <w:r w:rsidRPr="003059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3059E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дана 1</w:t>
      </w:r>
      <w:r w:rsidRPr="003059E7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3059E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.02.2014. године </w:t>
      </w:r>
      <w:r w:rsidRPr="003059E7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од </w:t>
      </w:r>
      <w:r w:rsidRPr="003059E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10:30-12:30 ч</w:t>
      </w:r>
      <w:r w:rsidRPr="003059E7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асова</w:t>
      </w:r>
    </w:p>
    <w:p w:rsidR="003059E7" w:rsidRPr="003059E7" w:rsidRDefault="003059E7" w:rsidP="003059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  <w:r w:rsidRPr="003059E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за КО Хетин                                   </w:t>
      </w:r>
      <w:r w:rsidRPr="003059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3059E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дана 1</w:t>
      </w:r>
      <w:r w:rsidRPr="003059E7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3059E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.02.2014. године </w:t>
      </w:r>
      <w:r w:rsidRPr="003059E7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од </w:t>
      </w:r>
      <w:r w:rsidRPr="003059E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13:00 ч</w:t>
      </w:r>
      <w:r w:rsidRPr="003059E7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асова</w:t>
      </w:r>
    </w:p>
    <w:p w:rsidR="003059E7" w:rsidRPr="003059E7" w:rsidRDefault="003059E7" w:rsidP="003059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</w:p>
    <w:p w:rsidR="003059E7" w:rsidRPr="003059E7" w:rsidRDefault="003059E7" w:rsidP="003059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59E7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5. </w:t>
      </w:r>
      <w:r w:rsidRPr="003059E7">
        <w:rPr>
          <w:rFonts w:ascii="Times New Roman" w:eastAsia="Times New Roman" w:hAnsi="Times New Roman" w:cs="Times New Roman"/>
          <w:sz w:val="24"/>
          <w:szCs w:val="24"/>
          <w:lang w:val="sr-Cyrl-CS"/>
        </w:rPr>
        <w:t>Уколико након расписивања Огласа за јавно надметање за закуп пољопривредног земљишта у државној својини дође до промена површине из огласа по било ком законском основу, даљи поступак давања пољопривредног земљишта у закуп ће се спровести само за тако утврђену површину земљишта.</w:t>
      </w:r>
    </w:p>
    <w:p w:rsidR="003059E7" w:rsidRPr="003059E7" w:rsidRDefault="003059E7" w:rsidP="003059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59E7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6.  Све трошкове који настану по основу закупа пољопривривредног земљишта у државној својини сносиће лице које добије то земљиште у закуп.</w:t>
      </w:r>
    </w:p>
    <w:p w:rsidR="003059E7" w:rsidRPr="003059E7" w:rsidRDefault="003059E7" w:rsidP="003059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59E7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7. Земљиште из овог Огласа даје се у закуп искључиво за пољопривредну производњу, не може се користити у друге сврхе.</w:t>
      </w:r>
    </w:p>
    <w:p w:rsidR="003059E7" w:rsidRPr="003059E7" w:rsidRDefault="003059E7" w:rsidP="003059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59E7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8.  Земљиште из овог огласа не може се давати у подзакуп.</w:t>
      </w:r>
      <w:r w:rsidRPr="003059E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</w:t>
      </w:r>
    </w:p>
    <w:p w:rsidR="003059E7" w:rsidRPr="003059E7" w:rsidRDefault="003059E7" w:rsidP="003059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59E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                    </w:t>
      </w:r>
    </w:p>
    <w:p w:rsidR="003059E7" w:rsidRDefault="003059E7" w:rsidP="003059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3059E7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II</w:t>
      </w:r>
      <w:r w:rsidRPr="003059E7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</w:p>
    <w:p w:rsidR="00794A99" w:rsidRPr="003059E7" w:rsidRDefault="00794A99" w:rsidP="003059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</w:pPr>
    </w:p>
    <w:p w:rsidR="003059E7" w:rsidRPr="003059E7" w:rsidRDefault="003059E7" w:rsidP="003059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3059E7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– Услови за пријављивање на јавно надметање-</w:t>
      </w:r>
    </w:p>
    <w:p w:rsidR="003059E7" w:rsidRPr="003059E7" w:rsidRDefault="003059E7" w:rsidP="003059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sr-Cyrl-CS"/>
        </w:rPr>
      </w:pPr>
    </w:p>
    <w:p w:rsidR="003059E7" w:rsidRPr="003059E7" w:rsidRDefault="003059E7" w:rsidP="003059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</w:pPr>
      <w:r w:rsidRPr="003059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  <w:t xml:space="preserve">1. </w:t>
      </w:r>
      <w:r w:rsidRPr="003059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Latn-CS"/>
        </w:rPr>
        <w:t xml:space="preserve"> </w:t>
      </w:r>
      <w:r w:rsidRPr="003059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  <w:t>Право учешћа у јавном надметању за давање у закуп пољопривредног земљишта у држвној својини има:</w:t>
      </w:r>
    </w:p>
    <w:p w:rsidR="003059E7" w:rsidRPr="003059E7" w:rsidRDefault="003059E7" w:rsidP="003059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3059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  <w:t xml:space="preserve">- </w:t>
      </w:r>
      <w:r w:rsidRPr="003059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/>
        </w:rPr>
        <w:t>физичко лице</w:t>
      </w:r>
      <w:r w:rsidRPr="003059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  <w:t xml:space="preserve"> - </w:t>
      </w:r>
      <w:r w:rsidRPr="003059E7">
        <w:rPr>
          <w:rFonts w:ascii="Times New Roman" w:eastAsia="Times New Roman" w:hAnsi="Times New Roman" w:cs="Times New Roman"/>
          <w:color w:val="000000"/>
          <w:sz w:val="24"/>
          <w:szCs w:val="20"/>
          <w:lang w:val="sr-Cyrl-CS"/>
        </w:rPr>
        <w:t xml:space="preserve">које је уписано у Регистар пољопривредних </w:t>
      </w:r>
      <w:r w:rsidRPr="003059E7">
        <w:rPr>
          <w:rFonts w:ascii="Times New Roman" w:eastAsia="Times New Roman" w:hAnsi="Times New Roman" w:cs="Times New Roman"/>
          <w:sz w:val="24"/>
          <w:szCs w:val="20"/>
          <w:lang w:val="sr-Cyrl-CS"/>
        </w:rPr>
        <w:t>газдинстава</w:t>
      </w:r>
      <w:r w:rsidRPr="003059E7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3059E7">
        <w:rPr>
          <w:rFonts w:ascii="Times New Roman" w:eastAsia="Times New Roman" w:hAnsi="Times New Roman" w:cs="Times New Roman"/>
          <w:sz w:val="24"/>
          <w:szCs w:val="20"/>
          <w:lang w:val="sr-Cyrl-CS"/>
        </w:rPr>
        <w:t>на територији јединице локалне самоуправе на којој се налази предметно земљиште и има активан статус, има својство осигураника</w:t>
      </w:r>
      <w:r w:rsidRPr="003059E7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3059E7">
        <w:rPr>
          <w:rFonts w:ascii="Times New Roman" w:eastAsia="Times New Roman" w:hAnsi="Times New Roman" w:cs="Times New Roman"/>
          <w:sz w:val="24"/>
          <w:szCs w:val="20"/>
          <w:lang w:val="sr-Cyrl-CS"/>
        </w:rPr>
        <w:t>пољопривредника код Републичког фонда за пензијско и</w:t>
      </w:r>
      <w:r w:rsidRPr="003059E7">
        <w:rPr>
          <w:rFonts w:ascii="Times New Roman" w:eastAsia="Times New Roman" w:hAnsi="Times New Roman" w:cs="Times New Roman"/>
          <w:b/>
          <w:sz w:val="24"/>
          <w:szCs w:val="20"/>
          <w:lang w:val="sr-Cyrl-CS"/>
        </w:rPr>
        <w:t xml:space="preserve"> </w:t>
      </w:r>
      <w:r w:rsidRPr="003059E7">
        <w:rPr>
          <w:rFonts w:ascii="Times New Roman" w:eastAsia="Times New Roman" w:hAnsi="Times New Roman" w:cs="Times New Roman"/>
          <w:sz w:val="24"/>
          <w:szCs w:val="20"/>
          <w:lang w:val="sr-Cyrl-CS"/>
        </w:rPr>
        <w:t>инвалидско осигурање, са пребивалиштем у катастарској општини на којој се налази земљиште које је предмет закупа и које је власник најмање 0,5 ха пољопривредног земљишта у истој катастарској општини.</w:t>
      </w:r>
    </w:p>
    <w:p w:rsidR="003059E7" w:rsidRPr="003059E7" w:rsidRDefault="003059E7" w:rsidP="003059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sr-Cyrl-CS"/>
        </w:rPr>
      </w:pPr>
      <w:r w:rsidRPr="003059E7">
        <w:rPr>
          <w:rFonts w:ascii="Times New Roman" w:eastAsia="Times New Roman" w:hAnsi="Times New Roman" w:cs="Times New Roman"/>
          <w:b/>
          <w:sz w:val="24"/>
          <w:szCs w:val="20"/>
          <w:lang w:val="sr-Cyrl-CS"/>
        </w:rPr>
        <w:tab/>
      </w:r>
      <w:r w:rsidRPr="003059E7">
        <w:rPr>
          <w:rFonts w:ascii="Times New Roman" w:eastAsia="Times New Roman" w:hAnsi="Times New Roman" w:cs="Times New Roman"/>
          <w:sz w:val="24"/>
          <w:szCs w:val="20"/>
          <w:lang w:val="sr-Cyrl-CS"/>
        </w:rPr>
        <w:t>-</w:t>
      </w:r>
      <w:r w:rsidRPr="003059E7">
        <w:rPr>
          <w:rFonts w:ascii="Times New Roman" w:eastAsia="Times New Roman" w:hAnsi="Times New Roman" w:cs="Times New Roman"/>
          <w:b/>
          <w:sz w:val="24"/>
          <w:szCs w:val="20"/>
          <w:lang w:val="sr-Cyrl-CS"/>
        </w:rPr>
        <w:t xml:space="preserve"> физичко лице</w:t>
      </w:r>
      <w:r w:rsidRPr="003059E7">
        <w:rPr>
          <w:rFonts w:ascii="Times New Roman" w:eastAsia="Times New Roman" w:hAnsi="Times New Roman" w:cs="Times New Roman"/>
          <w:sz w:val="24"/>
          <w:szCs w:val="20"/>
          <w:lang w:val="sr-Cyrl-CS"/>
        </w:rPr>
        <w:t xml:space="preserve"> </w:t>
      </w:r>
      <w:r w:rsidRPr="003059E7">
        <w:rPr>
          <w:rFonts w:ascii="Times New Roman" w:eastAsia="Times New Roman" w:hAnsi="Times New Roman" w:cs="Times New Roman"/>
          <w:b/>
          <w:sz w:val="24"/>
          <w:szCs w:val="20"/>
          <w:lang w:val="sr-Cyrl-CS"/>
        </w:rPr>
        <w:t xml:space="preserve">- </w:t>
      </w:r>
      <w:r w:rsidRPr="003059E7">
        <w:rPr>
          <w:rFonts w:ascii="Times New Roman" w:eastAsia="Times New Roman" w:hAnsi="Times New Roman" w:cs="Times New Roman"/>
          <w:sz w:val="24"/>
          <w:szCs w:val="20"/>
          <w:lang w:val="sr-Cyrl-CS"/>
        </w:rPr>
        <w:t xml:space="preserve">које је уписано у Регистар пољопривредних газдинстава и има </w:t>
      </w:r>
    </w:p>
    <w:p w:rsidR="003059E7" w:rsidRPr="003059E7" w:rsidRDefault="003059E7" w:rsidP="003059E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3059E7">
        <w:rPr>
          <w:rFonts w:ascii="Times New Roman" w:eastAsia="Times New Roman" w:hAnsi="Times New Roman" w:cs="Times New Roman"/>
          <w:sz w:val="24"/>
          <w:szCs w:val="20"/>
          <w:lang w:val="sr-Cyrl-CS"/>
        </w:rPr>
        <w:t>активан статус, има својство осигураника пољопривредника код Републичког фонда за пензијско и</w:t>
      </w:r>
      <w:r w:rsidRPr="003059E7">
        <w:rPr>
          <w:rFonts w:ascii="Times New Roman" w:eastAsia="Times New Roman" w:hAnsi="Times New Roman" w:cs="Times New Roman"/>
          <w:b/>
          <w:sz w:val="24"/>
          <w:szCs w:val="20"/>
          <w:lang w:val="sr-Cyrl-CS"/>
        </w:rPr>
        <w:t xml:space="preserve"> </w:t>
      </w:r>
      <w:r w:rsidRPr="003059E7">
        <w:rPr>
          <w:rFonts w:ascii="Times New Roman" w:eastAsia="Times New Roman" w:hAnsi="Times New Roman" w:cs="Times New Roman"/>
          <w:sz w:val="24"/>
          <w:szCs w:val="20"/>
          <w:lang w:val="sr-Cyrl-CS"/>
        </w:rPr>
        <w:t xml:space="preserve">инвалидско осигурање, са  пребивалиштем на територији јединице локалне </w:t>
      </w:r>
      <w:r w:rsidRPr="003059E7">
        <w:rPr>
          <w:rFonts w:ascii="Times New Roman" w:eastAsia="Times New Roman" w:hAnsi="Times New Roman" w:cs="Times New Roman"/>
          <w:sz w:val="24"/>
          <w:szCs w:val="20"/>
          <w:lang w:val="sr-Cyrl-CS"/>
        </w:rPr>
        <w:lastRenderedPageBreak/>
        <w:t>самоуправе која спроводи јавно надметање, а чија се парцела граничи са земљиштем у државној својини које је предмет закупа.</w:t>
      </w:r>
    </w:p>
    <w:p w:rsidR="003059E7" w:rsidRPr="003059E7" w:rsidRDefault="003059E7" w:rsidP="003059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sr-Cyrl-CS"/>
        </w:rPr>
      </w:pPr>
      <w:r w:rsidRPr="003059E7">
        <w:rPr>
          <w:rFonts w:ascii="Times New Roman" w:eastAsia="Times New Roman" w:hAnsi="Times New Roman" w:cs="Times New Roman"/>
          <w:b/>
          <w:sz w:val="24"/>
          <w:szCs w:val="20"/>
          <w:lang w:val="sr-Cyrl-CS"/>
        </w:rPr>
        <w:tab/>
      </w:r>
      <w:r w:rsidRPr="003059E7">
        <w:rPr>
          <w:rFonts w:ascii="Times New Roman" w:eastAsia="Times New Roman" w:hAnsi="Times New Roman" w:cs="Times New Roman"/>
          <w:sz w:val="24"/>
          <w:szCs w:val="20"/>
          <w:lang w:val="sr-Cyrl-CS"/>
        </w:rPr>
        <w:t xml:space="preserve">-  </w:t>
      </w:r>
      <w:r w:rsidRPr="003059E7">
        <w:rPr>
          <w:rFonts w:ascii="Times New Roman" w:eastAsia="Times New Roman" w:hAnsi="Times New Roman" w:cs="Times New Roman"/>
          <w:b/>
          <w:sz w:val="24"/>
          <w:szCs w:val="20"/>
          <w:lang w:val="sr-Cyrl-CS"/>
        </w:rPr>
        <w:t>правно лице</w:t>
      </w:r>
      <w:r w:rsidRPr="003059E7">
        <w:rPr>
          <w:rFonts w:ascii="Times New Roman" w:eastAsia="Times New Roman" w:hAnsi="Times New Roman" w:cs="Times New Roman"/>
          <w:sz w:val="24"/>
          <w:szCs w:val="20"/>
          <w:lang w:val="sr-Cyrl-CS"/>
        </w:rPr>
        <w:t xml:space="preserve"> – које је уписано у Регистар пољопривредних газдинстава и има активан статус, које је власник најмање 10 ха пољопривредног земљишта у катастарској општини у којој се налази земљиште које је предмет закупа и има седиште на територији јединице локалне самоуправе којој припада та катастарска општина.</w:t>
      </w:r>
    </w:p>
    <w:p w:rsidR="003059E7" w:rsidRPr="003059E7" w:rsidRDefault="003059E7" w:rsidP="003059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sr-Cyrl-CS"/>
        </w:rPr>
      </w:pPr>
    </w:p>
    <w:p w:rsidR="003059E7" w:rsidRPr="003059E7" w:rsidRDefault="003059E7" w:rsidP="003059E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3059E7">
        <w:rPr>
          <w:rFonts w:ascii="Times New Roman" w:eastAsia="Times New Roman" w:hAnsi="Times New Roman" w:cs="Times New Roman"/>
          <w:b/>
          <w:sz w:val="24"/>
          <w:szCs w:val="20"/>
          <w:lang w:val="sr-Cyrl-CS"/>
        </w:rPr>
        <w:tab/>
      </w:r>
      <w:r w:rsidRPr="003059E7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2. </w:t>
      </w:r>
      <w:r w:rsidRPr="003059E7"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  <w:t xml:space="preserve"> </w:t>
      </w:r>
      <w:r w:rsidRPr="003059E7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Испуњеност услова за пријављивање на јавно надметање понуђач доказује оригиналним документима, односно овереним фотокопијама и то: </w:t>
      </w:r>
    </w:p>
    <w:p w:rsidR="003059E7" w:rsidRPr="003059E7" w:rsidRDefault="003059E7" w:rsidP="003059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3059E7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- доказ о месту пребивалишта за физичка лица, односно, извод из привредног регистра (не старији од шест месеци до дана објављивања огласа) за правна лица</w:t>
      </w:r>
    </w:p>
    <w:p w:rsidR="003059E7" w:rsidRPr="003059E7" w:rsidRDefault="003059E7" w:rsidP="003059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3059E7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- важећи извод из Регистра пољопривредних газдинстава,</w:t>
      </w:r>
    </w:p>
    <w:p w:rsidR="003059E7" w:rsidRPr="003059E7" w:rsidRDefault="003059E7" w:rsidP="003059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3059E7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-доказ о власништву </w:t>
      </w:r>
      <w:r w:rsidRPr="003059E7">
        <w:rPr>
          <w:rFonts w:ascii="Times New Roman" w:eastAsia="Times New Roman" w:hAnsi="Times New Roman" w:cs="Times New Roman"/>
          <w:sz w:val="24"/>
          <w:szCs w:val="20"/>
          <w:lang w:val="sr-Cyrl-CS"/>
        </w:rPr>
        <w:t xml:space="preserve">најмање 0,5 ха </w:t>
      </w:r>
      <w:r w:rsidRPr="003059E7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пољопривредног земљишта у катастарској општини </w:t>
      </w:r>
      <w:r w:rsidRPr="003059E7">
        <w:rPr>
          <w:rFonts w:ascii="Times New Roman" w:eastAsia="Times New Roman" w:hAnsi="Times New Roman" w:cs="Times New Roman"/>
          <w:sz w:val="24"/>
          <w:szCs w:val="20"/>
          <w:lang w:val="sr-Cyrl-CS"/>
        </w:rPr>
        <w:t>на којој се налази земљиште које је предмет закупа</w:t>
      </w:r>
      <w:r w:rsidRPr="003059E7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за физичка лица,</w:t>
      </w:r>
    </w:p>
    <w:p w:rsidR="003059E7" w:rsidRPr="003059E7" w:rsidRDefault="003059E7" w:rsidP="003059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3059E7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- доказ о власништву пољопривредног земљишта које се граниче са земљиштем које је предмет закупа за физичка лица,</w:t>
      </w:r>
    </w:p>
    <w:p w:rsidR="003059E7" w:rsidRPr="003059E7" w:rsidRDefault="003059E7" w:rsidP="003059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3059E7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- доказ о власништву </w:t>
      </w:r>
      <w:r w:rsidRPr="003059E7">
        <w:rPr>
          <w:rFonts w:ascii="Times New Roman" w:eastAsia="Times New Roman" w:hAnsi="Times New Roman" w:cs="Times New Roman"/>
          <w:sz w:val="24"/>
          <w:szCs w:val="20"/>
          <w:lang w:val="sr-Cyrl-CS"/>
        </w:rPr>
        <w:t xml:space="preserve">најмање 10 ха </w:t>
      </w:r>
      <w:r w:rsidRPr="003059E7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пољопривредног земљишта правног лица у КО у којој се налази предметно надметање,</w:t>
      </w:r>
    </w:p>
    <w:p w:rsidR="003059E7" w:rsidRPr="003059E7" w:rsidRDefault="003059E7" w:rsidP="003059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3059E7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- доказ о својству осигураника пољопривредника код Републичког фонда ПИО.</w:t>
      </w:r>
    </w:p>
    <w:p w:rsidR="003059E7" w:rsidRPr="003059E7" w:rsidRDefault="003059E7" w:rsidP="003059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</w:pPr>
      <w:r w:rsidRPr="003059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  <w:t xml:space="preserve">   </w:t>
      </w:r>
    </w:p>
    <w:p w:rsidR="003059E7" w:rsidRPr="003059E7" w:rsidRDefault="003059E7" w:rsidP="003059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  <w:r w:rsidRPr="003059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  <w:t xml:space="preserve"> 3. </w:t>
      </w:r>
      <w:r w:rsidRPr="003059E7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Понуђачи су дужни да заједно са пријавом за јавно надметање доставе доказ о уплати депозита у тачном динарском износу наведеном у табели из тачке I овог огласа, </w:t>
      </w:r>
    </w:p>
    <w:p w:rsidR="003059E7" w:rsidRPr="003059E7" w:rsidRDefault="003059E7" w:rsidP="003059E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</w:pPr>
      <w:r w:rsidRPr="003059E7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за свако јавно надметање појединачно,</w:t>
      </w:r>
      <w:r w:rsidRPr="003059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  <w:t xml:space="preserve"> на рачун Општинске управе</w:t>
      </w:r>
      <w:r w:rsidRPr="003059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Latn-CS"/>
        </w:rPr>
        <w:t xml:space="preserve"> </w:t>
      </w:r>
      <w:r w:rsidRPr="003059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  <w:t xml:space="preserve">Житиште број: </w:t>
      </w:r>
      <w:r w:rsidRPr="003059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/>
        </w:rPr>
        <w:t xml:space="preserve">840-731804-20 </w:t>
      </w:r>
      <w:r w:rsidRPr="003059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  <w:t xml:space="preserve">са позивом на број – контролни број Општине Житиште </w:t>
      </w:r>
      <w:r w:rsidRPr="003059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/>
        </w:rPr>
        <w:t>45-244</w:t>
      </w:r>
      <w:r w:rsidRPr="003059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  <w:t>.</w:t>
      </w:r>
    </w:p>
    <w:p w:rsidR="003059E7" w:rsidRPr="003059E7" w:rsidRDefault="003059E7" w:rsidP="003059E7">
      <w:pPr>
        <w:tabs>
          <w:tab w:val="left" w:pos="8505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059E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</w:t>
      </w:r>
      <w:r w:rsidRPr="003059E7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   </w:t>
      </w:r>
    </w:p>
    <w:p w:rsidR="003059E7" w:rsidRPr="003059E7" w:rsidRDefault="003059E7" w:rsidP="003059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059E7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 </w:t>
      </w:r>
      <w:r w:rsidRPr="003059E7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4. Свим понуђачима, осим најповољнијем, уплаћени депозит ће се вратити  </w:t>
      </w:r>
      <w:r w:rsidRPr="003059E7">
        <w:rPr>
          <w:rFonts w:ascii="Times New Roman" w:eastAsia="Times New Roman" w:hAnsi="Times New Roman" w:cs="Times New Roman"/>
          <w:sz w:val="24"/>
          <w:szCs w:val="24"/>
          <w:lang w:val="ru-RU"/>
        </w:rPr>
        <w:t>након јавн</w:t>
      </w:r>
      <w:r w:rsidRPr="003059E7">
        <w:rPr>
          <w:rFonts w:ascii="Times New Roman" w:eastAsia="Times New Roman" w:hAnsi="Times New Roman" w:cs="Times New Roman"/>
          <w:sz w:val="24"/>
          <w:szCs w:val="24"/>
          <w:lang w:val="sr-Cyrl-CS"/>
        </w:rPr>
        <w:t>ог надметања</w:t>
      </w:r>
      <w:r w:rsidRPr="003059E7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. Најповољнијем понуђачу депозит ће бити урачунат у годишњу закупнину. У случају да најповољнији понуђач одустане од своје понуде депозит се не враћа.</w:t>
      </w:r>
    </w:p>
    <w:p w:rsidR="003059E7" w:rsidRPr="003059E7" w:rsidRDefault="003059E7" w:rsidP="003059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059E7">
        <w:rPr>
          <w:rFonts w:ascii="Times New Roman" w:eastAsia="Times New Roman" w:hAnsi="Times New Roman" w:cs="Times New Roman"/>
          <w:bCs/>
          <w:sz w:val="24"/>
          <w:szCs w:val="24"/>
        </w:rPr>
        <w:t xml:space="preserve"> 5. </w:t>
      </w:r>
      <w:r w:rsidRPr="003059E7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Правно, односно физичко лице које учествује на јавном надметању, може закупити највише до 30 ха земљишта које је предмет закупа, осим за надметања чија је површина већа од 30 ха. </w:t>
      </w:r>
    </w:p>
    <w:p w:rsidR="003059E7" w:rsidRPr="003059E7" w:rsidRDefault="003059E7" w:rsidP="003059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</w:rPr>
      </w:pPr>
      <w:r w:rsidRPr="003059E7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Лице које је остварило право пречег закупа, по основу узгоја животиња, има право да закупи пољопривредно земљиште у државној својини до површине  пољопривредног земљишта које му припада по основу броја условних грла, а уз ограничење</w:t>
      </w:r>
      <w:r w:rsidRPr="003059E7">
        <w:rPr>
          <w:rFonts w:ascii="Times New Roman" w:eastAsia="Times New Roman" w:hAnsi="Times New Roman" w:cs="Times New Roman"/>
          <w:bCs/>
          <w:lang w:val="sr-Cyrl-CS"/>
        </w:rPr>
        <w:t xml:space="preserve"> из става 1.</w:t>
      </w:r>
    </w:p>
    <w:p w:rsidR="003059E7" w:rsidRPr="003059E7" w:rsidRDefault="003059E7" w:rsidP="003059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059E7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3059E7"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 w:rsidRPr="003059E7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. Уколико излицитирана цена прелази двоструки износ почетне цене, потребно је да сви понуђачи, који настављају надметање, допуне депозит до 50% излицитиране цене.Надметање се наставља после уплате депозита.</w:t>
      </w:r>
    </w:p>
    <w:p w:rsidR="003059E7" w:rsidRPr="003059E7" w:rsidRDefault="003059E7" w:rsidP="003059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059E7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 </w:t>
      </w:r>
      <w:r w:rsidRPr="003059E7"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 w:rsidRPr="003059E7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.</w:t>
      </w:r>
      <w:r w:rsidRPr="003059E7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Јавн</w:t>
      </w:r>
      <w:r w:rsidRPr="003059E7">
        <w:rPr>
          <w:rFonts w:ascii="Times New Roman" w:eastAsia="Times New Roman" w:hAnsi="Times New Roman" w:cs="Times New Roman"/>
          <w:bCs/>
          <w:sz w:val="24"/>
          <w:szCs w:val="24"/>
        </w:rPr>
        <w:t>o</w:t>
      </w:r>
      <w:r w:rsidRPr="003059E7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Pr="003059E7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надметање</w:t>
      </w:r>
      <w:r w:rsidRPr="003059E7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ће се одржати уколико буде благовремено достављена </w:t>
      </w:r>
      <w:proofErr w:type="gramStart"/>
      <w:r w:rsidRPr="003059E7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најмање  једна</w:t>
      </w:r>
      <w:proofErr w:type="gramEnd"/>
      <w:r w:rsidRPr="003059E7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Pr="003059E7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пријава</w:t>
      </w:r>
      <w:r w:rsidRPr="003059E7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.</w:t>
      </w:r>
    </w:p>
    <w:p w:rsidR="003059E7" w:rsidRPr="003059E7" w:rsidRDefault="003059E7" w:rsidP="003059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059E7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Pr="003059E7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8. Право учешћа на јавном надметању </w:t>
      </w:r>
      <w:r w:rsidRPr="003059E7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у првом кругу немају </w:t>
      </w:r>
      <w:r w:rsidRPr="003059E7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правна и физичка лица која су право учешћа на јавном надметању у првом кругу, по Годишњем програму за 2013-ту годину, већ искористила у другој јединици локалне самоуправе</w:t>
      </w:r>
      <w:r w:rsidRPr="003059E7"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  <w:t xml:space="preserve">, </w:t>
      </w:r>
      <w:r w:rsidRPr="003059E7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односно у другом месту пребивалишта на територији Републике Србије</w:t>
      </w:r>
      <w:r w:rsidRPr="003059E7"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  <w:t xml:space="preserve"> </w:t>
      </w:r>
      <w:r w:rsidRPr="003059E7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и имају важећи уговор, по том основу, са Министарством пољопривреде, шумарства и водопривреде.</w:t>
      </w:r>
      <w:r w:rsidRPr="003059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  <w:t xml:space="preserve"> </w:t>
      </w:r>
    </w:p>
    <w:p w:rsidR="003059E7" w:rsidRDefault="003059E7" w:rsidP="003059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</w:pPr>
      <w:r w:rsidRPr="003059E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 xml:space="preserve"> 9.</w:t>
      </w:r>
      <w:r w:rsidRPr="003059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  <w:t xml:space="preserve"> Право учешћа у јавном надметању за давање у закуп пољопривредног земљишта у државној својини у првом и другом кругу </w:t>
      </w:r>
      <w:r w:rsidRPr="003059E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sr-Cyrl-CS"/>
        </w:rPr>
        <w:t>немају</w:t>
      </w:r>
      <w:r w:rsidRPr="003059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/>
        </w:rPr>
        <w:t xml:space="preserve"> </w:t>
      </w:r>
      <w:r w:rsidRPr="003059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  <w:t>правна и физичка лица која нису испунила све обавезе из ранијих или текућих уговора о закупу пољопривредног земљишта у државној својини као и она која су извршила ометање поседа пољопривредног земљишта или која су нарушавала несметано одвијање било ког дела поступка јавног надметања приликом давања пољопривредног земљишта у државној својини у закуп.</w:t>
      </w:r>
    </w:p>
    <w:p w:rsidR="00794A99" w:rsidRDefault="00794A99" w:rsidP="003059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3059E7" w:rsidRPr="003059E7" w:rsidRDefault="003059E7" w:rsidP="003059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3059E7" w:rsidRDefault="003059E7" w:rsidP="003059E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  <w:r w:rsidRPr="003059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Latn-CS"/>
        </w:rPr>
        <w:t>III</w:t>
      </w:r>
    </w:p>
    <w:p w:rsidR="00794A99" w:rsidRPr="003059E7" w:rsidRDefault="00794A99" w:rsidP="003059E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</w:p>
    <w:p w:rsidR="003059E7" w:rsidRPr="003059E7" w:rsidRDefault="003059E7" w:rsidP="003059E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</w:pPr>
      <w:r w:rsidRPr="003059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/>
        </w:rPr>
        <w:t xml:space="preserve"> – Документација за пријављивање на јавно надметање</w:t>
      </w:r>
      <w:r w:rsidRPr="003059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  <w:t xml:space="preserve"> –</w:t>
      </w:r>
    </w:p>
    <w:p w:rsidR="003059E7" w:rsidRPr="003059E7" w:rsidRDefault="003059E7" w:rsidP="003059E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3059E7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ab/>
      </w:r>
    </w:p>
    <w:p w:rsidR="003059E7" w:rsidRPr="003059E7" w:rsidRDefault="003059E7" w:rsidP="003059E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  <w:r w:rsidRPr="003059E7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формулар за пријављивање (попуњен у целости и потписан) </w:t>
      </w:r>
    </w:p>
    <w:p w:rsidR="003059E7" w:rsidRPr="003059E7" w:rsidRDefault="003059E7" w:rsidP="003059E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  <w:r w:rsidRPr="003059E7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доказ о уплати депозита</w:t>
      </w:r>
    </w:p>
    <w:p w:rsidR="003059E7" w:rsidRPr="003059E7" w:rsidRDefault="003059E7" w:rsidP="003059E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</w:pPr>
      <w:r w:rsidRPr="003059E7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доказ о месту пребивалишта</w:t>
      </w:r>
      <w:r w:rsidRPr="003059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  <w:t xml:space="preserve"> за физичка лица, односно, извод из привредног регистра (не старији од шест месеци до дана објављивања огласа) за правна лица</w:t>
      </w:r>
    </w:p>
    <w:p w:rsidR="00794A99" w:rsidRDefault="003059E7" w:rsidP="00794A9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</w:pPr>
      <w:r w:rsidRPr="003059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  <w:t xml:space="preserve"> важећи извод из Регистра пољопривредних газдинстава,</w:t>
      </w:r>
    </w:p>
    <w:p w:rsidR="003059E7" w:rsidRPr="003059E7" w:rsidRDefault="003059E7" w:rsidP="00794A9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</w:pPr>
      <w:r w:rsidRPr="003059E7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доказ о власништву </w:t>
      </w:r>
      <w:r w:rsidRPr="003059E7">
        <w:rPr>
          <w:rFonts w:ascii="Times New Roman" w:eastAsia="Times New Roman" w:hAnsi="Times New Roman" w:cs="Times New Roman"/>
          <w:sz w:val="24"/>
          <w:szCs w:val="20"/>
          <w:lang w:val="sr-Cyrl-CS"/>
        </w:rPr>
        <w:t xml:space="preserve">најмање 0,5 ха </w:t>
      </w:r>
      <w:r w:rsidRPr="003059E7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пољопривредног земљишта физичког лица у катастарској општини </w:t>
      </w:r>
      <w:r w:rsidRPr="003059E7">
        <w:rPr>
          <w:rFonts w:ascii="Times New Roman" w:eastAsia="Times New Roman" w:hAnsi="Times New Roman" w:cs="Times New Roman"/>
          <w:sz w:val="24"/>
          <w:szCs w:val="20"/>
          <w:lang w:val="sr-Cyrl-CS"/>
        </w:rPr>
        <w:t>на којој се налази земљиште које је предмет закупа</w:t>
      </w:r>
      <w:r w:rsidRPr="003059E7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, </w:t>
      </w:r>
    </w:p>
    <w:p w:rsidR="003059E7" w:rsidRPr="003059E7" w:rsidRDefault="003059E7" w:rsidP="003059E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</w:pPr>
      <w:r w:rsidRPr="003059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  <w:t>доказ о власништву пољопривредног земљишта физичког лица које се граничи са земљиштем које је предмет закупа,</w:t>
      </w:r>
    </w:p>
    <w:p w:rsidR="003059E7" w:rsidRPr="003059E7" w:rsidRDefault="003059E7" w:rsidP="003059E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3059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  <w:t xml:space="preserve">доказ о власништву </w:t>
      </w:r>
      <w:r w:rsidRPr="003059E7">
        <w:rPr>
          <w:rFonts w:ascii="Times New Roman" w:eastAsia="Times New Roman" w:hAnsi="Times New Roman" w:cs="Times New Roman"/>
          <w:sz w:val="24"/>
          <w:szCs w:val="20"/>
          <w:lang w:val="sr-Cyrl-CS"/>
        </w:rPr>
        <w:t>најмање 10 ха</w:t>
      </w:r>
      <w:r w:rsidRPr="003059E7">
        <w:rPr>
          <w:rFonts w:ascii="Times New Roman" w:eastAsia="Times New Roman" w:hAnsi="Times New Roman" w:cs="Times New Roman"/>
          <w:color w:val="FF0000"/>
          <w:sz w:val="24"/>
          <w:szCs w:val="20"/>
          <w:lang w:val="sr-Cyrl-CS"/>
        </w:rPr>
        <w:t xml:space="preserve"> </w:t>
      </w:r>
      <w:r w:rsidRPr="003059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  <w:t>пољопривредног земљишта правног лица у КО у којој се налази предметно надметање,</w:t>
      </w:r>
    </w:p>
    <w:p w:rsidR="003059E7" w:rsidRPr="003059E7" w:rsidRDefault="003059E7" w:rsidP="003059E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3059E7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доказ о својству осигураника пољопривредника код Републичког фонда ПИО</w:t>
      </w:r>
      <w:r w:rsidRPr="003059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  <w:t>.</w:t>
      </w:r>
    </w:p>
    <w:p w:rsidR="00794A99" w:rsidRDefault="00794A99" w:rsidP="003059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3059E7" w:rsidRPr="003059E7" w:rsidRDefault="003059E7" w:rsidP="003059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059E7">
        <w:rPr>
          <w:rFonts w:ascii="Times New Roman" w:eastAsia="Times New Roman" w:hAnsi="Times New Roman" w:cs="Times New Roman"/>
          <w:sz w:val="24"/>
          <w:szCs w:val="24"/>
          <w:lang w:val="sr-Cyrl-CS"/>
        </w:rPr>
        <w:t>Формулар пријаве и адресиране коверте, односно штампане налепнице са адресом општине, се могу преузети сваког радног дана на писарници Општине</w:t>
      </w:r>
      <w:r w:rsidRPr="003059E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Житиште</w:t>
      </w:r>
      <w:r w:rsidRPr="003059E7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Pr="003059E7">
        <w:rPr>
          <w:rFonts w:ascii="Times New Roman" w:eastAsia="Times New Roman" w:hAnsi="Times New Roman" w:cs="Times New Roman"/>
          <w:color w:val="FF0000"/>
          <w:sz w:val="24"/>
          <w:szCs w:val="24"/>
          <w:lang w:val="sr-Cyrl-CS"/>
        </w:rPr>
        <w:t xml:space="preserve"> </w:t>
      </w:r>
      <w:r w:rsidRPr="003059E7">
        <w:rPr>
          <w:rFonts w:ascii="Times New Roman" w:eastAsia="Times New Roman" w:hAnsi="Times New Roman" w:cs="Times New Roman"/>
          <w:sz w:val="24"/>
          <w:szCs w:val="24"/>
          <w:lang w:val="sr-Cyrl-CS"/>
        </w:rPr>
        <w:t>Потребно је да се понуђач благовремено упозна са саржајем формулара пријаве.</w:t>
      </w:r>
    </w:p>
    <w:p w:rsidR="003059E7" w:rsidRPr="003059E7" w:rsidRDefault="003059E7" w:rsidP="003059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</w:pPr>
      <w:r w:rsidRPr="003059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  <w:t>Пријава на оглас се подноси у запечаћеној коверти на којој мора да пише:</w:t>
      </w:r>
    </w:p>
    <w:p w:rsidR="00794A99" w:rsidRDefault="00794A99" w:rsidP="003059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val="sr-Cyrl-CS"/>
        </w:rPr>
      </w:pPr>
    </w:p>
    <w:p w:rsidR="003059E7" w:rsidRPr="003059E7" w:rsidRDefault="003059E7" w:rsidP="003059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</w:pPr>
      <w:r w:rsidRPr="003059E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val="sr-Cyrl-CS"/>
        </w:rPr>
        <w:t>На предњој страни</w:t>
      </w:r>
      <w:r w:rsidRPr="003059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  <w:t>:</w:t>
      </w:r>
    </w:p>
    <w:p w:rsidR="003059E7" w:rsidRPr="003059E7" w:rsidRDefault="003059E7" w:rsidP="003059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</w:pPr>
    </w:p>
    <w:p w:rsidR="003059E7" w:rsidRPr="003059E7" w:rsidRDefault="003059E7" w:rsidP="003059E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/>
        </w:rPr>
      </w:pPr>
      <w:r w:rsidRPr="003059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/>
        </w:rPr>
        <w:t>Адреса:</w:t>
      </w:r>
      <w:r w:rsidRPr="003059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  <w:t xml:space="preserve"> </w:t>
      </w:r>
      <w:r w:rsidRPr="003059E7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Општина Житиште </w:t>
      </w:r>
      <w:r w:rsidRPr="003059E7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улица и број</w:t>
      </w:r>
      <w:r w:rsidRPr="003059E7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:  Цара Душана бр. 15</w:t>
      </w:r>
      <w:r w:rsidRPr="003059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  <w:t xml:space="preserve"> </w:t>
      </w:r>
      <w:r w:rsidRPr="003059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/>
        </w:rPr>
        <w:t>Комисији за спровођење поступка давања у закуп пољопривредног земљишта у државној својини</w:t>
      </w:r>
    </w:p>
    <w:p w:rsidR="003059E7" w:rsidRPr="003059E7" w:rsidRDefault="003059E7" w:rsidP="003059E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</w:pPr>
      <w:r w:rsidRPr="003059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  <w:t>Број јавног надметања ____ (навести и КО)</w:t>
      </w:r>
    </w:p>
    <w:p w:rsidR="00794A99" w:rsidRDefault="00794A99" w:rsidP="003059E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val="sr-Cyrl-CS"/>
        </w:rPr>
      </w:pPr>
    </w:p>
    <w:p w:rsidR="003059E7" w:rsidRPr="003059E7" w:rsidRDefault="003059E7" w:rsidP="003059E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</w:pPr>
      <w:r w:rsidRPr="003059E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val="sr-Cyrl-CS"/>
        </w:rPr>
        <w:t>На задњој страни</w:t>
      </w:r>
      <w:r w:rsidRPr="003059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  <w:t>:</w:t>
      </w:r>
    </w:p>
    <w:p w:rsidR="003059E7" w:rsidRPr="003059E7" w:rsidRDefault="003059E7" w:rsidP="003059E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</w:pPr>
      <w:r w:rsidRPr="003059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  <w:t xml:space="preserve"> име и презиме/назив и адреса понуђача</w:t>
      </w:r>
    </w:p>
    <w:p w:rsidR="003059E7" w:rsidRPr="003059E7" w:rsidRDefault="003059E7" w:rsidP="003059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Latn-CS"/>
        </w:rPr>
      </w:pPr>
      <w:r w:rsidRPr="003059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  <w:t xml:space="preserve"> Заједно са пријавом на оглас доставља се наведена документација.</w:t>
      </w:r>
    </w:p>
    <w:p w:rsidR="003059E7" w:rsidRPr="003059E7" w:rsidRDefault="003059E7" w:rsidP="003059E7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3059E7" w:rsidRPr="003059E7" w:rsidRDefault="003059E7" w:rsidP="003059E7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794A99" w:rsidRPr="003059E7" w:rsidRDefault="003059E7" w:rsidP="00794A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r w:rsidRPr="003059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Latn-CS"/>
        </w:rPr>
        <w:lastRenderedPageBreak/>
        <w:t>IV</w:t>
      </w:r>
    </w:p>
    <w:p w:rsidR="003059E7" w:rsidRPr="003059E7" w:rsidRDefault="003059E7" w:rsidP="003059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3059E7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– Рок за подношење пријаве -</w:t>
      </w:r>
    </w:p>
    <w:p w:rsidR="003059E7" w:rsidRPr="003059E7" w:rsidRDefault="003059E7" w:rsidP="003059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</w:p>
    <w:p w:rsidR="003059E7" w:rsidRPr="003059E7" w:rsidRDefault="003059E7" w:rsidP="003059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3059E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Рок за подношење </w:t>
      </w:r>
      <w:r w:rsidRPr="003059E7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документације за пријављивање </w:t>
      </w:r>
      <w:r w:rsidRPr="003059E7">
        <w:rPr>
          <w:rFonts w:ascii="Times New Roman" w:eastAsia="Times New Roman" w:hAnsi="Times New Roman" w:cs="Times New Roman"/>
          <w:sz w:val="24"/>
          <w:szCs w:val="24"/>
          <w:lang w:val="sr-Cyrl-CS"/>
        </w:rPr>
        <w:t>је до</w:t>
      </w:r>
      <w:r w:rsidRPr="003059E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12 </w:t>
      </w:r>
      <w:r w:rsidRPr="003059E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сати, дана </w:t>
      </w:r>
      <w:r w:rsidRPr="003059E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19.02.2014 </w:t>
      </w:r>
      <w:r w:rsidRPr="003059E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године. Благовременим ће се сматрати све пријаве које стигну у писарницу Oпштинске управе Општине </w:t>
      </w:r>
      <w:r w:rsidRPr="003059E7">
        <w:rPr>
          <w:rFonts w:ascii="Times New Roman" w:eastAsia="Times New Roman" w:hAnsi="Times New Roman" w:cs="Times New Roman"/>
          <w:sz w:val="24"/>
          <w:szCs w:val="24"/>
          <w:lang w:val="sr-Cyrl-RS"/>
        </w:rPr>
        <w:t>Житиште</w:t>
      </w:r>
      <w:r w:rsidRPr="003059E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до наведеног рока. </w:t>
      </w:r>
    </w:p>
    <w:p w:rsidR="003059E7" w:rsidRPr="003059E7" w:rsidRDefault="003059E7" w:rsidP="003059E7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3059E7">
        <w:rPr>
          <w:rFonts w:ascii="Times New Roman" w:eastAsia="Times New Roman" w:hAnsi="Times New Roman" w:cs="Times New Roman"/>
          <w:sz w:val="24"/>
          <w:szCs w:val="24"/>
          <w:lang w:val="ru-RU"/>
        </w:rPr>
        <w:t>Непотпуне</w:t>
      </w:r>
      <w:r w:rsidRPr="003059E7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3059E7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3059E7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3059E7">
        <w:rPr>
          <w:rFonts w:ascii="Times New Roman" w:eastAsia="Times New Roman" w:hAnsi="Times New Roman" w:cs="Times New Roman"/>
          <w:sz w:val="24"/>
          <w:szCs w:val="24"/>
          <w:lang w:val="ru-RU"/>
        </w:rPr>
        <w:t>неблаговремене</w:t>
      </w:r>
      <w:r w:rsidRPr="003059E7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3059E7">
        <w:rPr>
          <w:rFonts w:ascii="Times New Roman" w:eastAsia="Times New Roman" w:hAnsi="Times New Roman" w:cs="Times New Roman"/>
          <w:sz w:val="24"/>
          <w:szCs w:val="24"/>
          <w:lang w:val="ru-RU"/>
        </w:rPr>
        <w:t>пријаве</w:t>
      </w:r>
      <w:r w:rsidRPr="003059E7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3059E7">
        <w:rPr>
          <w:rFonts w:ascii="Times New Roman" w:eastAsia="Times New Roman" w:hAnsi="Times New Roman" w:cs="Times New Roman"/>
          <w:sz w:val="24"/>
          <w:szCs w:val="24"/>
          <w:lang w:val="ru-RU"/>
        </w:rPr>
        <w:t>неће</w:t>
      </w:r>
      <w:r w:rsidRPr="003059E7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3059E7">
        <w:rPr>
          <w:rFonts w:ascii="Times New Roman" w:eastAsia="Times New Roman" w:hAnsi="Times New Roman" w:cs="Times New Roman"/>
          <w:sz w:val="24"/>
          <w:szCs w:val="24"/>
          <w:lang w:val="ru-RU"/>
        </w:rPr>
        <w:t>се</w:t>
      </w:r>
      <w:r w:rsidRPr="003059E7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3059E7">
        <w:rPr>
          <w:rFonts w:ascii="Times New Roman" w:eastAsia="Times New Roman" w:hAnsi="Times New Roman" w:cs="Times New Roman"/>
          <w:sz w:val="24"/>
          <w:szCs w:val="24"/>
          <w:lang w:val="ru-RU"/>
        </w:rPr>
        <w:t>разматрати</w:t>
      </w:r>
      <w:r w:rsidRPr="003059E7">
        <w:rPr>
          <w:rFonts w:ascii="Times New Roman" w:eastAsia="Times New Roman" w:hAnsi="Times New Roman" w:cs="Times New Roman"/>
          <w:sz w:val="24"/>
          <w:szCs w:val="24"/>
          <w:lang w:val="sr-Latn-CS"/>
        </w:rPr>
        <w:t>.</w:t>
      </w:r>
    </w:p>
    <w:p w:rsidR="003059E7" w:rsidRPr="003059E7" w:rsidRDefault="003059E7" w:rsidP="003059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794A99" w:rsidRPr="003059E7" w:rsidRDefault="003059E7" w:rsidP="00794A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/>
        </w:rPr>
      </w:pPr>
      <w:r w:rsidRPr="003059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Latn-CS"/>
        </w:rPr>
        <w:t>V</w:t>
      </w:r>
      <w:r w:rsidRPr="003059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/>
        </w:rPr>
        <w:t xml:space="preserve"> </w:t>
      </w:r>
    </w:p>
    <w:p w:rsidR="003059E7" w:rsidRPr="003059E7" w:rsidRDefault="003059E7" w:rsidP="003059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3059E7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– Јавно надметање -</w:t>
      </w:r>
    </w:p>
    <w:p w:rsidR="003059E7" w:rsidRPr="003059E7" w:rsidRDefault="003059E7" w:rsidP="003059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</w:p>
    <w:p w:rsidR="003059E7" w:rsidRPr="003059E7" w:rsidRDefault="003059E7" w:rsidP="003059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059E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Јавно надметање за давање у закуп земљишта из тачке </w:t>
      </w:r>
      <w:r w:rsidRPr="003059E7">
        <w:rPr>
          <w:rFonts w:ascii="Times New Roman" w:eastAsia="Times New Roman" w:hAnsi="Times New Roman" w:cs="Times New Roman"/>
          <w:sz w:val="24"/>
          <w:szCs w:val="24"/>
          <w:lang w:val="sr-Latn-CS"/>
        </w:rPr>
        <w:t>I</w:t>
      </w:r>
      <w:r w:rsidRPr="003059E7">
        <w:rPr>
          <w:rFonts w:ascii="Times New Roman" w:eastAsia="Times New Roman" w:hAnsi="Times New Roman" w:cs="Times New Roman"/>
          <w:sz w:val="24"/>
          <w:szCs w:val="24"/>
          <w:lang w:val="sr-Cyrl-CS"/>
        </w:rPr>
        <w:t>. овог Огласа одржаће се</w:t>
      </w:r>
      <w:r w:rsidRPr="003059E7"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  <w:r w:rsidRPr="003059E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3059E7" w:rsidRPr="003059E7" w:rsidRDefault="003059E7" w:rsidP="003059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3059E7" w:rsidRPr="003059E7" w:rsidRDefault="003059E7" w:rsidP="003059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059E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- </w:t>
      </w:r>
      <w:r w:rsidRPr="003059E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 згради </w:t>
      </w:r>
      <w:r w:rsidRPr="003059E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3059E7">
        <w:rPr>
          <w:rFonts w:ascii="Times New Roman" w:eastAsia="Times New Roman" w:hAnsi="Times New Roman" w:cs="Times New Roman"/>
          <w:sz w:val="24"/>
          <w:szCs w:val="24"/>
          <w:lang w:val="sr-Cyrl-CS"/>
        </w:rPr>
        <w:t>Општине</w:t>
      </w:r>
      <w:r w:rsidRPr="003059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59E7">
        <w:rPr>
          <w:rFonts w:ascii="Times New Roman" w:eastAsia="Times New Roman" w:hAnsi="Times New Roman" w:cs="Times New Roman"/>
          <w:sz w:val="24"/>
          <w:szCs w:val="24"/>
          <w:lang w:val="sr-Cyrl-RS"/>
        </w:rPr>
        <w:t>Житиште</w:t>
      </w:r>
      <w:r w:rsidRPr="003059E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улица </w:t>
      </w:r>
      <w:r w:rsidRPr="003059E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Цара Душана </w:t>
      </w:r>
      <w:r w:rsidRPr="003059E7">
        <w:rPr>
          <w:rFonts w:ascii="Times New Roman" w:eastAsia="Times New Roman" w:hAnsi="Times New Roman" w:cs="Times New Roman"/>
          <w:sz w:val="24"/>
          <w:szCs w:val="24"/>
          <w:lang w:val="sr-Cyrl-CS"/>
        </w:rPr>
        <w:t>број</w:t>
      </w:r>
      <w:r w:rsidRPr="003059E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15</w:t>
      </w:r>
      <w:r w:rsidRPr="003059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  <w:t>, Житиште, у великој сали</w:t>
      </w:r>
      <w:r w:rsidRPr="003059E7">
        <w:rPr>
          <w:rFonts w:ascii="Times New Roman" w:eastAsia="Times New Roman" w:hAnsi="Times New Roman" w:cs="Times New Roman"/>
          <w:sz w:val="24"/>
          <w:szCs w:val="24"/>
          <w:lang w:val="sr-Cyrl-CS"/>
        </w:rPr>
        <w:t>, и то:</w:t>
      </w:r>
    </w:p>
    <w:p w:rsidR="003059E7" w:rsidRPr="003059E7" w:rsidRDefault="003059E7" w:rsidP="003059E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</w:pPr>
    </w:p>
    <w:p w:rsidR="003059E7" w:rsidRPr="003059E7" w:rsidRDefault="003059E7" w:rsidP="003059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val="sr-Cyrl-CS"/>
        </w:rPr>
      </w:pPr>
      <w:r w:rsidRPr="003059E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1. К.О. </w:t>
      </w:r>
      <w:r w:rsidRPr="003059E7">
        <w:rPr>
          <w:rFonts w:ascii="Times New Roman" w:eastAsia="Times New Roman" w:hAnsi="Times New Roman" w:cs="Times New Roman"/>
          <w:color w:val="000000"/>
          <w:sz w:val="24"/>
          <w:szCs w:val="20"/>
          <w:lang w:val="sr-Cyrl-RS"/>
        </w:rPr>
        <w:t>Банатско Вишњићево</w:t>
      </w:r>
      <w:r w:rsidRPr="003059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59E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дана 20.02.2014. </w:t>
      </w:r>
      <w:r w:rsidRPr="003059E7">
        <w:rPr>
          <w:rFonts w:ascii="Times New Roman" w:eastAsia="Times New Roman" w:hAnsi="Times New Roman" w:cs="Times New Roman"/>
          <w:color w:val="000000"/>
          <w:sz w:val="24"/>
          <w:szCs w:val="20"/>
          <w:lang w:val="ru-RU"/>
        </w:rPr>
        <w:t>године са почетком у 8:00 часова;</w:t>
      </w:r>
    </w:p>
    <w:p w:rsidR="003059E7" w:rsidRPr="003059E7" w:rsidRDefault="003059E7" w:rsidP="003059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val="ru-RU"/>
        </w:rPr>
      </w:pPr>
      <w:r w:rsidRPr="003059E7">
        <w:rPr>
          <w:rFonts w:ascii="Times New Roman" w:eastAsia="Times New Roman" w:hAnsi="Times New Roman" w:cs="Times New Roman"/>
          <w:color w:val="000000"/>
          <w:sz w:val="24"/>
          <w:szCs w:val="20"/>
          <w:lang w:val="sr-Cyrl-CS"/>
        </w:rPr>
        <w:t>2. К.О. Честерег дана 20.02.2014.</w:t>
      </w:r>
      <w:r w:rsidRPr="003059E7">
        <w:rPr>
          <w:rFonts w:ascii="Times New Roman" w:eastAsia="Times New Roman" w:hAnsi="Times New Roman" w:cs="Times New Roman"/>
          <w:color w:val="000000"/>
          <w:sz w:val="24"/>
          <w:szCs w:val="20"/>
          <w:lang w:val="ru-RU"/>
        </w:rPr>
        <w:t xml:space="preserve"> године са почетком у 09:00 часова;</w:t>
      </w:r>
    </w:p>
    <w:p w:rsidR="003059E7" w:rsidRPr="003059E7" w:rsidRDefault="003059E7" w:rsidP="003059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val="ru-RU"/>
        </w:rPr>
      </w:pPr>
      <w:r w:rsidRPr="003059E7">
        <w:rPr>
          <w:rFonts w:ascii="Times New Roman" w:eastAsia="Times New Roman" w:hAnsi="Times New Roman" w:cs="Times New Roman"/>
          <w:color w:val="000000"/>
          <w:sz w:val="24"/>
          <w:szCs w:val="20"/>
          <w:lang w:val="sr-Cyrl-CS"/>
        </w:rPr>
        <w:t>3. К.О. Банатски Двор дана 20.02.2014.</w:t>
      </w:r>
      <w:r w:rsidRPr="003059E7">
        <w:rPr>
          <w:rFonts w:ascii="Times New Roman" w:eastAsia="Times New Roman" w:hAnsi="Times New Roman" w:cs="Times New Roman"/>
          <w:color w:val="000000"/>
          <w:sz w:val="24"/>
          <w:szCs w:val="20"/>
          <w:lang w:val="ru-RU"/>
        </w:rPr>
        <w:t xml:space="preserve"> године са почетком у 11:00 часова;</w:t>
      </w:r>
    </w:p>
    <w:p w:rsidR="003059E7" w:rsidRPr="003059E7" w:rsidRDefault="003059E7" w:rsidP="003059E7">
      <w:pPr>
        <w:tabs>
          <w:tab w:val="left" w:pos="345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val="ru-RU"/>
        </w:rPr>
      </w:pPr>
      <w:r w:rsidRPr="003059E7">
        <w:rPr>
          <w:rFonts w:ascii="Times New Roman" w:eastAsia="Times New Roman" w:hAnsi="Times New Roman" w:cs="Times New Roman"/>
          <w:color w:val="000000"/>
          <w:sz w:val="24"/>
          <w:szCs w:val="20"/>
          <w:lang w:val="ru-RU"/>
        </w:rPr>
        <w:t xml:space="preserve">4. К.О. Торда </w:t>
      </w:r>
      <w:r w:rsidRPr="003059E7">
        <w:rPr>
          <w:rFonts w:ascii="Times New Roman" w:eastAsia="Times New Roman" w:hAnsi="Times New Roman" w:cs="Times New Roman"/>
          <w:color w:val="000000"/>
          <w:sz w:val="24"/>
          <w:szCs w:val="20"/>
          <w:lang w:val="sr-Cyrl-CS"/>
        </w:rPr>
        <w:t>дана 20.02.2014.</w:t>
      </w:r>
      <w:r w:rsidRPr="003059E7">
        <w:rPr>
          <w:rFonts w:ascii="Times New Roman" w:eastAsia="Times New Roman" w:hAnsi="Times New Roman" w:cs="Times New Roman"/>
          <w:color w:val="000000"/>
          <w:sz w:val="24"/>
          <w:szCs w:val="20"/>
          <w:lang w:val="ru-RU"/>
        </w:rPr>
        <w:t xml:space="preserve"> године са почетком у 13:00 часова;</w:t>
      </w:r>
    </w:p>
    <w:p w:rsidR="003059E7" w:rsidRPr="003059E7" w:rsidRDefault="003059E7" w:rsidP="003059E7">
      <w:pPr>
        <w:tabs>
          <w:tab w:val="left" w:pos="345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val="ru-RU"/>
        </w:rPr>
      </w:pPr>
      <w:r w:rsidRPr="003059E7">
        <w:rPr>
          <w:rFonts w:ascii="Times New Roman" w:eastAsia="Times New Roman" w:hAnsi="Times New Roman" w:cs="Times New Roman"/>
          <w:color w:val="000000"/>
          <w:sz w:val="24"/>
          <w:szCs w:val="20"/>
          <w:lang w:val="ru-RU"/>
        </w:rPr>
        <w:t xml:space="preserve">5. К.О. Нови Итебеј </w:t>
      </w:r>
      <w:r w:rsidRPr="003059E7">
        <w:rPr>
          <w:rFonts w:ascii="Times New Roman" w:eastAsia="Times New Roman" w:hAnsi="Times New Roman" w:cs="Times New Roman"/>
          <w:color w:val="000000"/>
          <w:sz w:val="24"/>
          <w:szCs w:val="20"/>
          <w:lang w:val="sr-Cyrl-CS"/>
        </w:rPr>
        <w:t>дана 21.02.2014.</w:t>
      </w:r>
      <w:r w:rsidRPr="003059E7">
        <w:rPr>
          <w:rFonts w:ascii="Times New Roman" w:eastAsia="Times New Roman" w:hAnsi="Times New Roman" w:cs="Times New Roman"/>
          <w:color w:val="000000"/>
          <w:sz w:val="24"/>
          <w:szCs w:val="20"/>
          <w:lang w:val="ru-RU"/>
        </w:rPr>
        <w:t xml:space="preserve"> године са почетком у 08:00 часова;</w:t>
      </w:r>
    </w:p>
    <w:p w:rsidR="003059E7" w:rsidRPr="003059E7" w:rsidRDefault="003059E7" w:rsidP="003059E7">
      <w:pPr>
        <w:tabs>
          <w:tab w:val="left" w:pos="345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val="ru-RU"/>
        </w:rPr>
      </w:pPr>
      <w:r w:rsidRPr="003059E7">
        <w:rPr>
          <w:rFonts w:ascii="Times New Roman" w:eastAsia="Times New Roman" w:hAnsi="Times New Roman" w:cs="Times New Roman"/>
          <w:color w:val="000000"/>
          <w:sz w:val="24"/>
          <w:szCs w:val="20"/>
          <w:lang w:val="ru-RU"/>
        </w:rPr>
        <w:t xml:space="preserve">6.  К.О. Житиште </w:t>
      </w:r>
      <w:r w:rsidRPr="003059E7">
        <w:rPr>
          <w:rFonts w:ascii="Times New Roman" w:eastAsia="Times New Roman" w:hAnsi="Times New Roman" w:cs="Times New Roman"/>
          <w:color w:val="000000"/>
          <w:sz w:val="24"/>
          <w:szCs w:val="20"/>
          <w:lang w:val="sr-Cyrl-CS"/>
        </w:rPr>
        <w:t>дана 21.02.2014.</w:t>
      </w:r>
      <w:r w:rsidRPr="003059E7">
        <w:rPr>
          <w:rFonts w:ascii="Times New Roman" w:eastAsia="Times New Roman" w:hAnsi="Times New Roman" w:cs="Times New Roman"/>
          <w:color w:val="000000"/>
          <w:sz w:val="24"/>
          <w:szCs w:val="20"/>
          <w:lang w:val="ru-RU"/>
        </w:rPr>
        <w:t xml:space="preserve"> године са почетком у 11:00 часова;</w:t>
      </w:r>
    </w:p>
    <w:p w:rsidR="003059E7" w:rsidRPr="003059E7" w:rsidRDefault="003059E7" w:rsidP="003059E7">
      <w:pPr>
        <w:tabs>
          <w:tab w:val="left" w:pos="345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val="ru-RU"/>
        </w:rPr>
      </w:pPr>
      <w:r w:rsidRPr="003059E7">
        <w:rPr>
          <w:rFonts w:ascii="Times New Roman" w:eastAsia="Times New Roman" w:hAnsi="Times New Roman" w:cs="Times New Roman"/>
          <w:color w:val="000000"/>
          <w:sz w:val="24"/>
          <w:szCs w:val="20"/>
          <w:lang w:val="ru-RU"/>
        </w:rPr>
        <w:t xml:space="preserve">7.  К.О. Хетин </w:t>
      </w:r>
      <w:r w:rsidRPr="003059E7">
        <w:rPr>
          <w:rFonts w:ascii="Times New Roman" w:eastAsia="Times New Roman" w:hAnsi="Times New Roman" w:cs="Times New Roman"/>
          <w:color w:val="000000"/>
          <w:sz w:val="24"/>
          <w:szCs w:val="20"/>
          <w:lang w:val="sr-Cyrl-CS"/>
        </w:rPr>
        <w:t>дана 21.02.2014.</w:t>
      </w:r>
      <w:r w:rsidRPr="003059E7">
        <w:rPr>
          <w:rFonts w:ascii="Times New Roman" w:eastAsia="Times New Roman" w:hAnsi="Times New Roman" w:cs="Times New Roman"/>
          <w:color w:val="000000"/>
          <w:sz w:val="24"/>
          <w:szCs w:val="20"/>
          <w:lang w:val="ru-RU"/>
        </w:rPr>
        <w:t xml:space="preserve"> године са почетком у 13:00 часова;</w:t>
      </w:r>
    </w:p>
    <w:p w:rsidR="003059E7" w:rsidRPr="003059E7" w:rsidRDefault="003059E7" w:rsidP="003059E7">
      <w:pPr>
        <w:tabs>
          <w:tab w:val="left" w:pos="345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val="ru-RU"/>
        </w:rPr>
      </w:pPr>
      <w:r w:rsidRPr="003059E7">
        <w:rPr>
          <w:rFonts w:ascii="Times New Roman" w:eastAsia="Times New Roman" w:hAnsi="Times New Roman" w:cs="Times New Roman"/>
          <w:color w:val="000000"/>
          <w:sz w:val="24"/>
          <w:szCs w:val="20"/>
          <w:lang w:val="ru-RU"/>
        </w:rPr>
        <w:t xml:space="preserve">8.  К.О. Међа </w:t>
      </w:r>
      <w:r w:rsidRPr="003059E7">
        <w:rPr>
          <w:rFonts w:ascii="Times New Roman" w:eastAsia="Times New Roman" w:hAnsi="Times New Roman" w:cs="Times New Roman"/>
          <w:color w:val="000000"/>
          <w:sz w:val="24"/>
          <w:szCs w:val="20"/>
          <w:lang w:val="sr-Cyrl-CS"/>
        </w:rPr>
        <w:t>дана 24.02.2014.</w:t>
      </w:r>
      <w:r w:rsidRPr="003059E7">
        <w:rPr>
          <w:rFonts w:ascii="Times New Roman" w:eastAsia="Times New Roman" w:hAnsi="Times New Roman" w:cs="Times New Roman"/>
          <w:color w:val="000000"/>
          <w:sz w:val="24"/>
          <w:szCs w:val="20"/>
          <w:lang w:val="ru-RU"/>
        </w:rPr>
        <w:t xml:space="preserve"> године са почетком у 08:00 часова;</w:t>
      </w:r>
    </w:p>
    <w:p w:rsidR="003059E7" w:rsidRPr="003059E7" w:rsidRDefault="003059E7" w:rsidP="003059E7">
      <w:pPr>
        <w:tabs>
          <w:tab w:val="left" w:pos="345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val="ru-RU"/>
        </w:rPr>
      </w:pPr>
      <w:r w:rsidRPr="003059E7">
        <w:rPr>
          <w:rFonts w:ascii="Times New Roman" w:eastAsia="Times New Roman" w:hAnsi="Times New Roman" w:cs="Times New Roman"/>
          <w:color w:val="000000"/>
          <w:sz w:val="24"/>
          <w:szCs w:val="20"/>
          <w:lang w:val="ru-RU"/>
        </w:rPr>
        <w:t xml:space="preserve">9.  К.О. Банатско Карађорђево </w:t>
      </w:r>
      <w:r w:rsidRPr="003059E7">
        <w:rPr>
          <w:rFonts w:ascii="Times New Roman" w:eastAsia="Times New Roman" w:hAnsi="Times New Roman" w:cs="Times New Roman"/>
          <w:color w:val="000000"/>
          <w:sz w:val="24"/>
          <w:szCs w:val="20"/>
          <w:lang w:val="sr-Cyrl-CS"/>
        </w:rPr>
        <w:t>дана 24.02.2014.</w:t>
      </w:r>
      <w:r w:rsidRPr="003059E7">
        <w:rPr>
          <w:rFonts w:ascii="Times New Roman" w:eastAsia="Times New Roman" w:hAnsi="Times New Roman" w:cs="Times New Roman"/>
          <w:color w:val="000000"/>
          <w:sz w:val="24"/>
          <w:szCs w:val="20"/>
          <w:lang w:val="ru-RU"/>
        </w:rPr>
        <w:t xml:space="preserve"> године са почетком у 11:00 часова;</w:t>
      </w:r>
    </w:p>
    <w:p w:rsidR="003059E7" w:rsidRDefault="003059E7" w:rsidP="003059E7">
      <w:pPr>
        <w:tabs>
          <w:tab w:val="left" w:pos="345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3059E7">
        <w:rPr>
          <w:rFonts w:ascii="Times New Roman" w:eastAsia="Times New Roman" w:hAnsi="Times New Roman" w:cs="Times New Roman"/>
          <w:sz w:val="24"/>
          <w:szCs w:val="20"/>
          <w:lang w:val="ru-RU"/>
        </w:rPr>
        <w:t>1</w:t>
      </w:r>
      <w:r w:rsidRPr="003059E7">
        <w:rPr>
          <w:rFonts w:ascii="Times New Roman" w:eastAsia="Times New Roman" w:hAnsi="Times New Roman" w:cs="Times New Roman"/>
          <w:sz w:val="24"/>
          <w:szCs w:val="20"/>
          <w:lang w:val="sr-Latn-CS"/>
        </w:rPr>
        <w:t>0</w:t>
      </w:r>
      <w:r w:rsidRPr="003059E7">
        <w:rPr>
          <w:rFonts w:ascii="Times New Roman" w:eastAsia="Times New Roman" w:hAnsi="Times New Roman" w:cs="Times New Roman"/>
          <w:color w:val="000000"/>
          <w:sz w:val="24"/>
          <w:szCs w:val="20"/>
          <w:lang w:val="ru-RU"/>
        </w:rPr>
        <w:t xml:space="preserve">. К.О. Бегејци  </w:t>
      </w:r>
      <w:r w:rsidRPr="003059E7">
        <w:rPr>
          <w:rFonts w:ascii="Times New Roman" w:eastAsia="Times New Roman" w:hAnsi="Times New Roman" w:cs="Times New Roman"/>
          <w:color w:val="000000"/>
          <w:sz w:val="24"/>
          <w:szCs w:val="20"/>
          <w:lang w:val="sr-Cyrl-CS"/>
        </w:rPr>
        <w:t>дана 28.02.2014.</w:t>
      </w:r>
      <w:r w:rsidRPr="003059E7">
        <w:rPr>
          <w:rFonts w:ascii="Times New Roman" w:eastAsia="Times New Roman" w:hAnsi="Times New Roman" w:cs="Times New Roman"/>
          <w:color w:val="000000"/>
          <w:sz w:val="24"/>
          <w:szCs w:val="20"/>
          <w:lang w:val="ru-RU"/>
        </w:rPr>
        <w:t xml:space="preserve"> године са почетком у 08:00 часова;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</w:p>
    <w:p w:rsidR="003059E7" w:rsidRPr="003059E7" w:rsidRDefault="003059E7" w:rsidP="003059E7">
      <w:pPr>
        <w:tabs>
          <w:tab w:val="left" w:pos="345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3059E7">
        <w:rPr>
          <w:rFonts w:ascii="Times New Roman" w:eastAsia="Times New Roman" w:hAnsi="Times New Roman" w:cs="Times New Roman"/>
          <w:sz w:val="24"/>
          <w:szCs w:val="20"/>
          <w:lang w:val="sr-Cyrl-RS"/>
        </w:rPr>
        <w:t>-</w:t>
      </w:r>
      <w:r w:rsidRPr="003059E7">
        <w:rPr>
          <w:rFonts w:ascii="Times New Roman" w:eastAsia="Times New Roman" w:hAnsi="Times New Roman" w:cs="Times New Roman"/>
          <w:sz w:val="24"/>
          <w:szCs w:val="20"/>
        </w:rPr>
        <w:t>у</w:t>
      </w:r>
      <w:r w:rsidRPr="003059E7">
        <w:rPr>
          <w:rFonts w:ascii="Times New Roman" w:eastAsia="Times New Roman" w:hAnsi="Times New Roman" w:cs="Times New Roman"/>
          <w:sz w:val="24"/>
          <w:szCs w:val="20"/>
          <w:lang w:val="sr-Cyrl-RS"/>
        </w:rPr>
        <w:t xml:space="preserve"> Дому културе</w:t>
      </w:r>
      <w:r w:rsidRPr="003059E7">
        <w:rPr>
          <w:rFonts w:ascii="Times New Roman" w:eastAsia="Times New Roman" w:hAnsi="Times New Roman" w:cs="Times New Roman"/>
          <w:sz w:val="24"/>
          <w:szCs w:val="20"/>
        </w:rPr>
        <w:t xml:space="preserve">, улица </w:t>
      </w:r>
      <w:r w:rsidRPr="003059E7">
        <w:rPr>
          <w:rFonts w:ascii="Times New Roman" w:eastAsia="Times New Roman" w:hAnsi="Times New Roman" w:cs="Times New Roman"/>
          <w:sz w:val="24"/>
          <w:szCs w:val="20"/>
          <w:lang w:val="sr-Cyrl-RS"/>
        </w:rPr>
        <w:t xml:space="preserve"> Трг слободе </w:t>
      </w:r>
      <w:r w:rsidRPr="003059E7">
        <w:rPr>
          <w:rFonts w:ascii="Times New Roman" w:eastAsia="Times New Roman" w:hAnsi="Times New Roman" w:cs="Times New Roman"/>
          <w:sz w:val="24"/>
          <w:szCs w:val="20"/>
        </w:rPr>
        <w:t>број</w:t>
      </w:r>
      <w:r w:rsidRPr="003059E7">
        <w:rPr>
          <w:rFonts w:ascii="Times New Roman" w:eastAsia="Times New Roman" w:hAnsi="Times New Roman" w:cs="Times New Roman"/>
          <w:sz w:val="24"/>
          <w:szCs w:val="20"/>
          <w:lang w:val="sr-Cyrl-RS"/>
        </w:rPr>
        <w:t xml:space="preserve"> 2</w:t>
      </w:r>
      <w:r w:rsidRPr="003059E7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val="sr-Cyrl-RS"/>
        </w:rPr>
        <w:t xml:space="preserve">, Српски Итебеј, </w:t>
      </w:r>
      <w:r w:rsidRPr="003059E7">
        <w:rPr>
          <w:rFonts w:ascii="Times New Roman" w:eastAsia="Times New Roman" w:hAnsi="Times New Roman" w:cs="Times New Roman"/>
          <w:sz w:val="24"/>
          <w:szCs w:val="20"/>
        </w:rPr>
        <w:t>и то:</w:t>
      </w:r>
    </w:p>
    <w:p w:rsidR="003059E7" w:rsidRDefault="003059E7" w:rsidP="003059E7">
      <w:pPr>
        <w:tabs>
          <w:tab w:val="left" w:pos="34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3059E7" w:rsidRPr="003059E7" w:rsidRDefault="003059E7" w:rsidP="003059E7">
      <w:pPr>
        <w:tabs>
          <w:tab w:val="left" w:pos="34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ru-RU"/>
        </w:rPr>
      </w:pPr>
      <w:r w:rsidRPr="003059E7">
        <w:rPr>
          <w:rFonts w:ascii="Times New Roman" w:eastAsia="Times New Roman" w:hAnsi="Times New Roman" w:cs="Times New Roman"/>
          <w:sz w:val="24"/>
          <w:szCs w:val="20"/>
          <w:lang w:val="ru-RU"/>
        </w:rPr>
        <w:t>1</w:t>
      </w:r>
      <w:r w:rsidRPr="003059E7">
        <w:rPr>
          <w:rFonts w:ascii="Times New Roman" w:eastAsia="Times New Roman" w:hAnsi="Times New Roman" w:cs="Times New Roman"/>
          <w:sz w:val="24"/>
          <w:szCs w:val="20"/>
          <w:lang w:val="sr-Latn-CS"/>
        </w:rPr>
        <w:t>1</w:t>
      </w:r>
      <w:r w:rsidRPr="003059E7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. К.О. Српски Итебеј  </w:t>
      </w:r>
      <w:r w:rsidRPr="003059E7">
        <w:rPr>
          <w:rFonts w:ascii="Times New Roman" w:eastAsia="Times New Roman" w:hAnsi="Times New Roman" w:cs="Times New Roman"/>
          <w:sz w:val="24"/>
          <w:szCs w:val="20"/>
          <w:lang w:val="sr-Cyrl-CS"/>
        </w:rPr>
        <w:t>дана 25.02.2014.</w:t>
      </w:r>
      <w:r w:rsidRPr="003059E7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 године са почетком у 08:00 часова;</w:t>
      </w:r>
    </w:p>
    <w:p w:rsidR="003059E7" w:rsidRPr="003059E7" w:rsidRDefault="003059E7" w:rsidP="003059E7">
      <w:pPr>
        <w:tabs>
          <w:tab w:val="left" w:pos="34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ru-RU"/>
        </w:rPr>
      </w:pPr>
      <w:r w:rsidRPr="003059E7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     (надметања од броја 119 до броја 145)</w:t>
      </w:r>
    </w:p>
    <w:p w:rsidR="003059E7" w:rsidRPr="003059E7" w:rsidRDefault="003059E7" w:rsidP="003059E7">
      <w:pPr>
        <w:tabs>
          <w:tab w:val="left" w:pos="34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ru-RU"/>
        </w:rPr>
      </w:pPr>
      <w:r w:rsidRPr="003059E7">
        <w:rPr>
          <w:rFonts w:ascii="Times New Roman" w:eastAsia="Times New Roman" w:hAnsi="Times New Roman" w:cs="Times New Roman"/>
          <w:sz w:val="24"/>
          <w:szCs w:val="20"/>
          <w:lang w:val="ru-RU"/>
        </w:rPr>
        <w:t>1</w:t>
      </w:r>
      <w:r w:rsidRPr="003059E7">
        <w:rPr>
          <w:rFonts w:ascii="Times New Roman" w:eastAsia="Times New Roman" w:hAnsi="Times New Roman" w:cs="Times New Roman"/>
          <w:sz w:val="24"/>
          <w:szCs w:val="20"/>
          <w:lang w:val="sr-Latn-CS"/>
        </w:rPr>
        <w:t>2</w:t>
      </w:r>
      <w:r w:rsidRPr="003059E7">
        <w:rPr>
          <w:rFonts w:ascii="Times New Roman" w:eastAsia="Times New Roman" w:hAnsi="Times New Roman" w:cs="Times New Roman"/>
          <w:sz w:val="24"/>
          <w:szCs w:val="20"/>
          <w:lang w:val="ru-RU"/>
        </w:rPr>
        <w:t>.К.О. Српски Итебеј</w:t>
      </w:r>
      <w:r w:rsidRPr="003059E7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3059E7">
        <w:rPr>
          <w:rFonts w:ascii="Times New Roman" w:eastAsia="Times New Roman" w:hAnsi="Times New Roman" w:cs="Times New Roman"/>
          <w:sz w:val="24"/>
          <w:szCs w:val="20"/>
          <w:lang w:val="sr-Cyrl-CS"/>
        </w:rPr>
        <w:t>дана 26.02.2014.</w:t>
      </w:r>
      <w:r w:rsidRPr="003059E7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 године са почетком у 08:00 часова;</w:t>
      </w:r>
    </w:p>
    <w:p w:rsidR="003059E7" w:rsidRPr="003059E7" w:rsidRDefault="003059E7" w:rsidP="003059E7">
      <w:pPr>
        <w:tabs>
          <w:tab w:val="left" w:pos="34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ru-RU"/>
        </w:rPr>
      </w:pPr>
      <w:r w:rsidRPr="003059E7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     (надметања од броја 146 до броја 173)</w:t>
      </w:r>
    </w:p>
    <w:p w:rsidR="003059E7" w:rsidRPr="003059E7" w:rsidRDefault="003059E7" w:rsidP="003059E7">
      <w:pPr>
        <w:tabs>
          <w:tab w:val="left" w:pos="345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val="ru-RU"/>
        </w:rPr>
      </w:pPr>
      <w:r w:rsidRPr="003059E7">
        <w:rPr>
          <w:rFonts w:ascii="Times New Roman" w:eastAsia="Times New Roman" w:hAnsi="Times New Roman" w:cs="Times New Roman"/>
          <w:sz w:val="24"/>
          <w:szCs w:val="20"/>
          <w:lang w:val="ru-RU"/>
        </w:rPr>
        <w:t>1</w:t>
      </w:r>
      <w:r w:rsidRPr="003059E7">
        <w:rPr>
          <w:rFonts w:ascii="Times New Roman" w:eastAsia="Times New Roman" w:hAnsi="Times New Roman" w:cs="Times New Roman"/>
          <w:sz w:val="24"/>
          <w:szCs w:val="20"/>
          <w:lang w:val="sr-Latn-CS"/>
        </w:rPr>
        <w:t>3</w:t>
      </w:r>
      <w:r w:rsidRPr="003059E7">
        <w:rPr>
          <w:rFonts w:ascii="Times New Roman" w:eastAsia="Times New Roman" w:hAnsi="Times New Roman" w:cs="Times New Roman"/>
          <w:color w:val="000000"/>
          <w:sz w:val="24"/>
          <w:szCs w:val="20"/>
          <w:lang w:val="ru-RU"/>
        </w:rPr>
        <w:t xml:space="preserve">.К.О. Српски Итебеј </w:t>
      </w:r>
      <w:r w:rsidRPr="003059E7">
        <w:rPr>
          <w:rFonts w:ascii="Times New Roman" w:eastAsia="Times New Roman" w:hAnsi="Times New Roman" w:cs="Times New Roman"/>
          <w:color w:val="000000"/>
          <w:sz w:val="24"/>
          <w:szCs w:val="20"/>
          <w:lang w:val="sr-Cyrl-CS"/>
        </w:rPr>
        <w:t>дана 27.02.2014.</w:t>
      </w:r>
      <w:r w:rsidRPr="003059E7">
        <w:rPr>
          <w:rFonts w:ascii="Times New Roman" w:eastAsia="Times New Roman" w:hAnsi="Times New Roman" w:cs="Times New Roman"/>
          <w:color w:val="000000"/>
          <w:sz w:val="24"/>
          <w:szCs w:val="20"/>
          <w:lang w:val="ru-RU"/>
        </w:rPr>
        <w:t xml:space="preserve"> године са почетком у 08:00 часова;</w:t>
      </w:r>
    </w:p>
    <w:p w:rsidR="003059E7" w:rsidRPr="003059E7" w:rsidRDefault="003059E7" w:rsidP="003059E7">
      <w:pPr>
        <w:tabs>
          <w:tab w:val="left" w:pos="345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val="ru-RU"/>
        </w:rPr>
      </w:pPr>
      <w:r w:rsidRPr="003059E7">
        <w:rPr>
          <w:rFonts w:ascii="Times New Roman" w:eastAsia="Times New Roman" w:hAnsi="Times New Roman" w:cs="Times New Roman"/>
          <w:color w:val="000000"/>
          <w:sz w:val="24"/>
          <w:szCs w:val="20"/>
          <w:lang w:val="ru-RU"/>
        </w:rPr>
        <w:t xml:space="preserve">     (надметања од броја 174 до броја 205)</w:t>
      </w:r>
    </w:p>
    <w:p w:rsidR="003059E7" w:rsidRPr="003059E7" w:rsidRDefault="003059E7" w:rsidP="003059E7">
      <w:pPr>
        <w:tabs>
          <w:tab w:val="left" w:pos="34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sr-Cyrl-RS"/>
        </w:rPr>
      </w:pPr>
      <w:r w:rsidRPr="003059E7">
        <w:rPr>
          <w:rFonts w:ascii="Times New Roman" w:eastAsia="Times New Roman" w:hAnsi="Times New Roman" w:cs="Times New Roman"/>
          <w:sz w:val="24"/>
          <w:szCs w:val="20"/>
          <w:lang w:val="sr-Cyrl-RS"/>
        </w:rPr>
        <w:t xml:space="preserve">         - </w:t>
      </w:r>
      <w:r w:rsidRPr="003059E7">
        <w:rPr>
          <w:rFonts w:ascii="Times New Roman" w:eastAsia="Times New Roman" w:hAnsi="Times New Roman" w:cs="Times New Roman"/>
          <w:sz w:val="24"/>
          <w:szCs w:val="20"/>
        </w:rPr>
        <w:t xml:space="preserve">у згради </w:t>
      </w:r>
      <w:r w:rsidRPr="003059E7">
        <w:rPr>
          <w:rFonts w:ascii="Times New Roman" w:eastAsia="Times New Roman" w:hAnsi="Times New Roman" w:cs="Times New Roman"/>
          <w:sz w:val="24"/>
          <w:szCs w:val="20"/>
          <w:lang w:val="sr-Cyrl-RS"/>
        </w:rPr>
        <w:t xml:space="preserve"> </w:t>
      </w:r>
      <w:r w:rsidRPr="003059E7">
        <w:rPr>
          <w:rFonts w:ascii="Times New Roman" w:eastAsia="Times New Roman" w:hAnsi="Times New Roman" w:cs="Times New Roman"/>
          <w:sz w:val="24"/>
          <w:szCs w:val="20"/>
        </w:rPr>
        <w:t>Основне школе “</w:t>
      </w:r>
      <w:r w:rsidRPr="003059E7">
        <w:rPr>
          <w:rFonts w:ascii="Times New Roman" w:eastAsia="Times New Roman" w:hAnsi="Times New Roman" w:cs="Times New Roman"/>
          <w:sz w:val="24"/>
          <w:szCs w:val="20"/>
          <w:lang w:val="sr-Cyrl-RS"/>
        </w:rPr>
        <w:t>Алекса Шантић“</w:t>
      </w:r>
      <w:r w:rsidRPr="003059E7">
        <w:rPr>
          <w:rFonts w:ascii="Times New Roman" w:eastAsia="Times New Roman" w:hAnsi="Times New Roman" w:cs="Times New Roman"/>
          <w:sz w:val="24"/>
          <w:szCs w:val="20"/>
        </w:rPr>
        <w:t xml:space="preserve">, улица </w:t>
      </w:r>
      <w:r w:rsidRPr="003059E7">
        <w:rPr>
          <w:rFonts w:ascii="Times New Roman" w:eastAsia="Times New Roman" w:hAnsi="Times New Roman" w:cs="Times New Roman"/>
          <w:sz w:val="24"/>
          <w:szCs w:val="20"/>
          <w:lang w:val="sr-Cyrl-RS"/>
        </w:rPr>
        <w:t xml:space="preserve">Миленка Симића </w:t>
      </w:r>
      <w:r w:rsidRPr="003059E7">
        <w:rPr>
          <w:rFonts w:ascii="Times New Roman" w:eastAsia="Times New Roman" w:hAnsi="Times New Roman" w:cs="Times New Roman"/>
          <w:sz w:val="24"/>
          <w:szCs w:val="20"/>
        </w:rPr>
        <w:t>број</w:t>
      </w:r>
      <w:r w:rsidRPr="003059E7">
        <w:rPr>
          <w:rFonts w:ascii="Times New Roman" w:eastAsia="Times New Roman" w:hAnsi="Times New Roman" w:cs="Times New Roman"/>
          <w:sz w:val="24"/>
          <w:szCs w:val="20"/>
          <w:lang w:val="sr-Cyrl-RS"/>
        </w:rPr>
        <w:t xml:space="preserve"> </w:t>
      </w:r>
      <w:r w:rsidRPr="003059E7">
        <w:rPr>
          <w:rFonts w:ascii="Times New Roman" w:eastAsia="Times New Roman" w:hAnsi="Times New Roman" w:cs="Times New Roman"/>
          <w:sz w:val="24"/>
          <w:szCs w:val="20"/>
        </w:rPr>
        <w:t>1</w:t>
      </w:r>
      <w:r w:rsidRPr="003059E7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val="sr-Cyrl-RS"/>
        </w:rPr>
        <w:t xml:space="preserve">, Равни Тополовац, </w:t>
      </w:r>
      <w:r w:rsidRPr="003059E7">
        <w:rPr>
          <w:rFonts w:ascii="Times New Roman" w:eastAsia="Times New Roman" w:hAnsi="Times New Roman" w:cs="Times New Roman"/>
          <w:sz w:val="24"/>
          <w:szCs w:val="20"/>
        </w:rPr>
        <w:t>и то:</w:t>
      </w:r>
    </w:p>
    <w:p w:rsidR="003059E7" w:rsidRPr="003059E7" w:rsidRDefault="003059E7" w:rsidP="003059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val="ru-RU"/>
        </w:rPr>
      </w:pPr>
      <w:r w:rsidRPr="003059E7">
        <w:rPr>
          <w:rFonts w:ascii="Times New Roman" w:eastAsia="Times New Roman" w:hAnsi="Times New Roman" w:cs="Times New Roman"/>
          <w:color w:val="000000"/>
          <w:sz w:val="24"/>
          <w:szCs w:val="20"/>
          <w:lang w:val="ru-RU"/>
        </w:rPr>
        <w:t xml:space="preserve">14. К.О. Равни Тополовац </w:t>
      </w:r>
      <w:r w:rsidRPr="003059E7">
        <w:rPr>
          <w:rFonts w:ascii="Times New Roman" w:eastAsia="Times New Roman" w:hAnsi="Times New Roman" w:cs="Times New Roman"/>
          <w:color w:val="000000"/>
          <w:sz w:val="24"/>
          <w:szCs w:val="20"/>
          <w:lang w:val="sr-Cyrl-CS"/>
        </w:rPr>
        <w:t>дана 28.02.2014.</w:t>
      </w:r>
      <w:r w:rsidRPr="003059E7">
        <w:rPr>
          <w:rFonts w:ascii="Times New Roman" w:eastAsia="Times New Roman" w:hAnsi="Times New Roman" w:cs="Times New Roman"/>
          <w:color w:val="000000"/>
          <w:sz w:val="24"/>
          <w:szCs w:val="20"/>
          <w:lang w:val="ru-RU"/>
        </w:rPr>
        <w:t xml:space="preserve"> године са почетком у 10:30 часова</w:t>
      </w:r>
    </w:p>
    <w:p w:rsidR="003059E7" w:rsidRPr="003059E7" w:rsidRDefault="003059E7" w:rsidP="003059E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p w:rsidR="003059E7" w:rsidRPr="003059E7" w:rsidRDefault="003059E7" w:rsidP="003059E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p w:rsidR="003059E7" w:rsidRPr="002F0A3A" w:rsidRDefault="003059E7" w:rsidP="002F0A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</w:pPr>
      <w:r w:rsidRPr="003059E7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sr-Latn-CS"/>
        </w:rPr>
        <w:t>VI</w:t>
      </w:r>
    </w:p>
    <w:p w:rsidR="003059E7" w:rsidRPr="003059E7" w:rsidRDefault="003059E7" w:rsidP="003059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  <w:r w:rsidRPr="003059E7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- </w:t>
      </w:r>
      <w:r w:rsidRPr="003059E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Плаћање закупнине –</w:t>
      </w:r>
    </w:p>
    <w:p w:rsidR="003059E7" w:rsidRPr="003059E7" w:rsidRDefault="003059E7" w:rsidP="003059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</w:p>
    <w:p w:rsidR="003059E7" w:rsidRPr="003059E7" w:rsidRDefault="003059E7" w:rsidP="003059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059E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ab/>
      </w:r>
      <w:proofErr w:type="gramStart"/>
      <w:r w:rsidRPr="003059E7">
        <w:rPr>
          <w:rFonts w:ascii="Times New Roman" w:eastAsia="Times New Roman" w:hAnsi="Times New Roman" w:cs="Times New Roman"/>
          <w:sz w:val="24"/>
          <w:szCs w:val="24"/>
        </w:rPr>
        <w:t xml:space="preserve">Закупнина ће бити прерачуната у евре по средњем курсу Народне банке Србије на дан </w:t>
      </w:r>
      <w:r w:rsidRPr="003059E7">
        <w:rPr>
          <w:rFonts w:ascii="Times New Roman" w:eastAsia="Times New Roman" w:hAnsi="Times New Roman" w:cs="Times New Roman"/>
          <w:sz w:val="24"/>
          <w:szCs w:val="24"/>
          <w:lang w:val="sr-Cyrl-CS"/>
        </w:rPr>
        <w:t>јавне лицитације</w:t>
      </w:r>
      <w:r w:rsidRPr="003059E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3059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059E7" w:rsidRPr="003059E7" w:rsidRDefault="003059E7" w:rsidP="002F0A3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proofErr w:type="gramStart"/>
      <w:r w:rsidRPr="003059E7">
        <w:rPr>
          <w:rFonts w:ascii="Times New Roman" w:eastAsia="Times New Roman" w:hAnsi="Times New Roman" w:cs="Times New Roman"/>
          <w:sz w:val="24"/>
          <w:szCs w:val="24"/>
        </w:rPr>
        <w:t xml:space="preserve">Закупнина се плаћа </w:t>
      </w:r>
      <w:r w:rsidRPr="003059E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унапред </w:t>
      </w:r>
      <w:r w:rsidRPr="003059E7">
        <w:rPr>
          <w:rFonts w:ascii="Times New Roman" w:eastAsia="Times New Roman" w:hAnsi="Times New Roman" w:cs="Times New Roman"/>
          <w:sz w:val="24"/>
          <w:szCs w:val="24"/>
        </w:rPr>
        <w:t>у динарској противвредности по средњем курсу Народне банке Србије на дан уплате.</w:t>
      </w:r>
      <w:proofErr w:type="gramEnd"/>
    </w:p>
    <w:p w:rsidR="003059E7" w:rsidRDefault="003059E7" w:rsidP="00794A9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r w:rsidRPr="003059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Latn-CS"/>
        </w:rPr>
        <w:lastRenderedPageBreak/>
        <w:t>VII</w:t>
      </w:r>
    </w:p>
    <w:p w:rsidR="002F0A3A" w:rsidRPr="003059E7" w:rsidRDefault="002F0A3A" w:rsidP="00794A9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</w:p>
    <w:p w:rsidR="003059E7" w:rsidRPr="003059E7" w:rsidRDefault="003059E7" w:rsidP="003059E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</w:pPr>
      <w:r w:rsidRPr="003059E7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– Средства обезбеђења плаћања – </w:t>
      </w:r>
    </w:p>
    <w:p w:rsidR="003059E7" w:rsidRPr="003059E7" w:rsidRDefault="003059E7" w:rsidP="003059E7">
      <w:pPr>
        <w:spacing w:after="0" w:line="240" w:lineRule="auto"/>
        <w:rPr>
          <w:rFonts w:ascii="Arial" w:eastAsia="Times New Roman" w:hAnsi="Arial" w:cs="Times New Roman"/>
          <w:b/>
          <w:sz w:val="24"/>
          <w:szCs w:val="20"/>
          <w:lang w:val="sr-Latn-CS"/>
        </w:rPr>
      </w:pPr>
    </w:p>
    <w:p w:rsidR="003059E7" w:rsidRPr="003059E7" w:rsidRDefault="003059E7" w:rsidP="003059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sr-Cyrl-CS"/>
        </w:rPr>
      </w:pPr>
      <w:r w:rsidRPr="003059E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Најповољнији понуђач је у обавези да у року од </w:t>
      </w:r>
      <w:r w:rsidRPr="003059E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10 дана</w:t>
      </w:r>
      <w:r w:rsidRPr="003059E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од правоснажности одлуке достави доказ о уплати закупнине у износу утврђеном правоснажном одлуком о давању у закуп пољопривредног земљишта у државној својини, умањеном за износ уплаћеног депозита, које ће доставити Министарству пољопривреде, шумарства и водопривреде преко </w:t>
      </w:r>
      <w:r w:rsidRPr="003059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059E7">
        <w:rPr>
          <w:rFonts w:ascii="Times New Roman" w:eastAsia="Times New Roman" w:hAnsi="Times New Roman" w:cs="Times New Roman"/>
          <w:sz w:val="24"/>
          <w:szCs w:val="24"/>
          <w:lang w:val="sr-Cyrl-CS"/>
        </w:rPr>
        <w:t>пштинске управе Општине Житиште.</w:t>
      </w:r>
    </w:p>
    <w:p w:rsidR="00794A99" w:rsidRDefault="003059E7" w:rsidP="003059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059E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3059E7" w:rsidRDefault="003059E7" w:rsidP="003059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059E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За уговоре чији је рок трајања дужи од једне године закупац плаћа закупнину најкасније до 30.септембра за сваку наредну годину закупа, а уз уплатницу за прву годину закупа доставља и </w:t>
      </w:r>
      <w:r w:rsidRPr="003059E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94A99" w:rsidRPr="003059E7" w:rsidRDefault="00794A99" w:rsidP="003059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3059E7" w:rsidRPr="003059E7" w:rsidRDefault="003059E7" w:rsidP="003059E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059E7">
        <w:rPr>
          <w:rFonts w:ascii="Times New Roman" w:eastAsia="Times New Roman" w:hAnsi="Times New Roman" w:cs="Times New Roman"/>
          <w:sz w:val="24"/>
          <w:szCs w:val="24"/>
          <w:lang w:val="sr-Cyrl-CS"/>
        </w:rPr>
        <w:t>гаранцију пословне банке у висини годишње закупнине пољопривредног земљишта или</w:t>
      </w:r>
    </w:p>
    <w:p w:rsidR="003059E7" w:rsidRPr="003059E7" w:rsidRDefault="003059E7" w:rsidP="003059E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059E7">
        <w:rPr>
          <w:rFonts w:ascii="Times New Roman" w:eastAsia="Times New Roman" w:hAnsi="Times New Roman" w:cs="Times New Roman"/>
          <w:sz w:val="24"/>
          <w:szCs w:val="24"/>
          <w:lang w:val="sr-Cyrl-CS"/>
        </w:rPr>
        <w:t>решење о упису хипотеке на пољопривредно земљиште у висини двоструке вредности годишњег закупа пољопривредног земљишта или</w:t>
      </w:r>
    </w:p>
    <w:p w:rsidR="003059E7" w:rsidRPr="003059E7" w:rsidRDefault="003059E7" w:rsidP="003059E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059E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уговор о јемству јемца ( правно лице ) </w:t>
      </w:r>
    </w:p>
    <w:p w:rsidR="003059E7" w:rsidRPr="003059E7" w:rsidRDefault="003059E7" w:rsidP="003059E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059E7">
        <w:rPr>
          <w:rFonts w:ascii="Times New Roman" w:eastAsia="Times New Roman" w:hAnsi="Times New Roman" w:cs="Times New Roman"/>
          <w:sz w:val="24"/>
          <w:szCs w:val="24"/>
          <w:lang w:val="sr-Cyrl-CS"/>
        </w:rPr>
        <w:t>доказ о уплати депозита у висини једне годишње закупнине као средство обезбеђења плаћања закупнине, а који ће се у случају редовног плаћања рачунати као плаћена закупнина за последњу годину закупа</w:t>
      </w:r>
    </w:p>
    <w:p w:rsidR="003059E7" w:rsidRPr="003059E7" w:rsidRDefault="003059E7" w:rsidP="003059E7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3059E7" w:rsidRPr="003059E7" w:rsidRDefault="003059E7" w:rsidP="003059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59E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Уколико закупац не достави уплату из става 2. ове тачке уговор о закупу се раскида,  а закупнина ће бити наплаћена из средстава обезбеђења наплате. </w:t>
      </w:r>
    </w:p>
    <w:p w:rsidR="00794A99" w:rsidRDefault="00794A99" w:rsidP="003059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3059E7" w:rsidRPr="003059E7" w:rsidRDefault="003059E7" w:rsidP="003059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3059E7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Ову одлуку објавити у „Службеном листу Општине Житиште“,  на огласној табли Општинске управе Житиште и месним канцеларијама, и на веб страни</w:t>
      </w:r>
      <w:r w:rsidRPr="003059E7"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  <w:t>,</w:t>
      </w:r>
      <w:r w:rsidRPr="003059E7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sr-Cyrl-CS"/>
        </w:rPr>
        <w:t xml:space="preserve"> </w:t>
      </w:r>
      <w:r w:rsidRPr="003059E7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с тим што ће се рок за подношење пријава рачунати од дана објављивања у „Службеном листу Општине Житиште“.</w:t>
      </w:r>
    </w:p>
    <w:p w:rsidR="003059E7" w:rsidRPr="003059E7" w:rsidRDefault="003059E7" w:rsidP="003059E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</w:p>
    <w:p w:rsidR="003059E7" w:rsidRDefault="003059E7" w:rsidP="003059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4A99" w:rsidRDefault="00794A99" w:rsidP="00305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2F0A3A" w:rsidRDefault="002F0A3A" w:rsidP="00305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3059E7" w:rsidRPr="003059E7" w:rsidRDefault="003059E7" w:rsidP="00305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059E7">
        <w:rPr>
          <w:rFonts w:ascii="Times New Roman" w:eastAsia="Times New Roman" w:hAnsi="Times New Roman" w:cs="Times New Roman"/>
          <w:sz w:val="24"/>
          <w:szCs w:val="24"/>
          <w:lang w:val="sr-Cyrl-CS"/>
        </w:rPr>
        <w:t>Р</w:t>
      </w:r>
      <w:r w:rsidR="00794A99" w:rsidRPr="00794A99">
        <w:rPr>
          <w:rFonts w:ascii="Times New Roman" w:eastAsia="Times New Roman" w:hAnsi="Times New Roman" w:cs="Times New Roman"/>
          <w:sz w:val="24"/>
          <w:szCs w:val="24"/>
          <w:lang w:val="sr-Cyrl-RS"/>
        </w:rPr>
        <w:t>епублика Србија</w:t>
      </w:r>
    </w:p>
    <w:p w:rsidR="003059E7" w:rsidRPr="003059E7" w:rsidRDefault="00794A99" w:rsidP="00305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794A99">
        <w:rPr>
          <w:rFonts w:ascii="Times New Roman" w:eastAsia="Times New Roman" w:hAnsi="Times New Roman" w:cs="Times New Roman"/>
          <w:sz w:val="24"/>
          <w:szCs w:val="24"/>
          <w:lang w:val="sr-Cyrl-CS"/>
        </w:rPr>
        <w:t>Аутономна покрајина Војводина</w:t>
      </w:r>
    </w:p>
    <w:p w:rsidR="003059E7" w:rsidRPr="003059E7" w:rsidRDefault="003059E7" w:rsidP="00305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059E7">
        <w:rPr>
          <w:rFonts w:ascii="Times New Roman" w:eastAsia="Times New Roman" w:hAnsi="Times New Roman" w:cs="Times New Roman"/>
          <w:sz w:val="24"/>
          <w:szCs w:val="20"/>
          <w:lang w:val="sr-Cyrl-CS"/>
        </w:rPr>
        <w:t>О</w:t>
      </w:r>
      <w:r w:rsidR="00794A99" w:rsidRPr="00794A99">
        <w:rPr>
          <w:rFonts w:ascii="Times New Roman" w:eastAsia="Times New Roman" w:hAnsi="Times New Roman" w:cs="Times New Roman"/>
          <w:sz w:val="24"/>
          <w:szCs w:val="20"/>
          <w:lang w:val="sr-Cyrl-CS"/>
        </w:rPr>
        <w:t>пштина Житиште</w:t>
      </w:r>
    </w:p>
    <w:p w:rsidR="003059E7" w:rsidRPr="003059E7" w:rsidRDefault="003059E7" w:rsidP="003059E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3059E7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П</w:t>
      </w:r>
      <w:r w:rsidR="00794A99" w:rsidRPr="00794A9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редседник општине</w:t>
      </w:r>
    </w:p>
    <w:p w:rsidR="003059E7" w:rsidRPr="003059E7" w:rsidRDefault="003059E7" w:rsidP="003059E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3059E7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Број: </w:t>
      </w:r>
      <w:r w:rsidRPr="003059E7">
        <w:rPr>
          <w:rFonts w:ascii="Times New Roman" w:eastAsia="Times New Roman" w:hAnsi="Times New Roman" w:cs="Times New Roman"/>
          <w:bCs/>
          <w:sz w:val="24"/>
          <w:szCs w:val="24"/>
        </w:rPr>
        <w:t xml:space="preserve">II-320-4/2014            </w:t>
      </w:r>
      <w:r w:rsidRPr="003059E7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3059E7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ab/>
      </w:r>
      <w:r w:rsidRPr="003059E7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ab/>
      </w:r>
      <w:r w:rsidRPr="003059E7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ab/>
      </w:r>
      <w:r w:rsidRPr="003059E7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ab/>
      </w:r>
      <w:r w:rsidRPr="003059E7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</w:t>
      </w:r>
      <w:r w:rsidR="00794A99" w:rsidRPr="00794A99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    </w:t>
      </w:r>
      <w:r w:rsidR="00794A99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    </w:t>
      </w:r>
      <w:r w:rsidRPr="003059E7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П</w:t>
      </w:r>
      <w:r w:rsidR="00794A99" w:rsidRPr="00794A9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редседник општине</w:t>
      </w:r>
    </w:p>
    <w:p w:rsidR="00794A99" w:rsidRPr="00794A99" w:rsidRDefault="003059E7" w:rsidP="003059E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3059E7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Дана: </w:t>
      </w:r>
      <w:r w:rsidRPr="003059E7">
        <w:rPr>
          <w:rFonts w:ascii="Times New Roman" w:eastAsia="Times New Roman" w:hAnsi="Times New Roman" w:cs="Times New Roman"/>
          <w:bCs/>
          <w:sz w:val="24"/>
          <w:szCs w:val="24"/>
        </w:rPr>
        <w:t>06.02.2014</w:t>
      </w:r>
      <w:r w:rsidRPr="003059E7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.године </w:t>
      </w:r>
      <w:r w:rsidR="00794A9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                                                               </w:t>
      </w:r>
      <w:r w:rsidR="00794A99" w:rsidRPr="003059E7">
        <w:rPr>
          <w:rFonts w:ascii="Times New Roman" w:eastAsia="Times New Roman" w:hAnsi="Times New Roman" w:cs="Times New Roman"/>
          <w:bCs/>
          <w:iCs/>
          <w:sz w:val="24"/>
          <w:szCs w:val="24"/>
          <w:lang w:val="sr-Cyrl-CS"/>
        </w:rPr>
        <w:t xml:space="preserve">Митар Вучуревић </w:t>
      </w:r>
      <w:r w:rsidR="00794A99" w:rsidRPr="00794A99">
        <w:rPr>
          <w:rFonts w:ascii="Times New Roman" w:eastAsia="Times New Roman" w:hAnsi="Times New Roman" w:cs="Times New Roman"/>
          <w:bCs/>
          <w:iCs/>
          <w:sz w:val="24"/>
          <w:szCs w:val="24"/>
          <w:lang w:val="sr-Cyrl-CS"/>
        </w:rPr>
        <w:t>с.р</w:t>
      </w:r>
    </w:p>
    <w:p w:rsidR="003059E7" w:rsidRPr="003059E7" w:rsidRDefault="003059E7" w:rsidP="00794A9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3059E7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ab/>
      </w:r>
      <w:r w:rsidRPr="003059E7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ab/>
      </w:r>
      <w:r w:rsidRPr="003059E7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ab/>
      </w:r>
      <w:r w:rsidRPr="003059E7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ab/>
      </w:r>
      <w:r w:rsidR="00794A99" w:rsidRPr="00794A9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3059E7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</w:t>
      </w:r>
      <w:r w:rsidR="00794A99" w:rsidRPr="00794A99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 </w:t>
      </w:r>
      <w:r w:rsidR="00794A99" w:rsidRPr="00794A99">
        <w:rPr>
          <w:rFonts w:ascii="Times New Roman" w:eastAsia="Times New Roman" w:hAnsi="Times New Roman" w:cs="Times New Roman"/>
          <w:bCs/>
          <w:iCs/>
          <w:sz w:val="24"/>
          <w:szCs w:val="24"/>
          <w:lang w:val="sr-Cyrl-CS"/>
        </w:rPr>
        <w:t>.</w:t>
      </w:r>
    </w:p>
    <w:p w:rsidR="00794A99" w:rsidRPr="00794A99" w:rsidRDefault="00794A99" w:rsidP="00794A99">
      <w:pPr>
        <w:rPr>
          <w:lang w:val="sr-Cyrl-RS"/>
        </w:rPr>
      </w:pPr>
    </w:p>
    <w:p w:rsidR="00794A99" w:rsidRDefault="00794A99" w:rsidP="00794A99"/>
    <w:p w:rsidR="002F0A3A" w:rsidRDefault="00794A99" w:rsidP="00794A99">
      <w:pPr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</w:pPr>
      <w:r w:rsidRPr="00794A99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 xml:space="preserve">                                                             </w:t>
      </w:r>
    </w:p>
    <w:p w:rsidR="00794A99" w:rsidRPr="00794A99" w:rsidRDefault="002F0A3A" w:rsidP="00794A99">
      <w:pPr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lastRenderedPageBreak/>
        <w:t xml:space="preserve">                                                           </w:t>
      </w:r>
      <w:r w:rsidR="00794A99" w:rsidRPr="00794A99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>С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 xml:space="preserve"> </w:t>
      </w:r>
      <w:r w:rsidR="00794A99" w:rsidRPr="00794A99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>А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 xml:space="preserve"> </w:t>
      </w:r>
      <w:r w:rsidR="00794A99" w:rsidRPr="00794A99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>Д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 xml:space="preserve"> </w:t>
      </w:r>
      <w:r w:rsidR="00794A99" w:rsidRPr="00794A99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>Р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 xml:space="preserve"> </w:t>
      </w:r>
      <w:r w:rsidR="00794A99" w:rsidRPr="00794A99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>Ж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 xml:space="preserve"> </w:t>
      </w:r>
      <w:r w:rsidR="00794A99" w:rsidRPr="00794A99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>А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 xml:space="preserve"> </w:t>
      </w:r>
      <w:r w:rsidR="00794A99" w:rsidRPr="00794A99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>Ј</w:t>
      </w:r>
    </w:p>
    <w:p w:rsidR="00794A99" w:rsidRPr="00794A99" w:rsidRDefault="00794A99" w:rsidP="00794A99">
      <w:pPr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</w:pPr>
      <w:r w:rsidRPr="00794A99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 xml:space="preserve">                                       АКТА  ПРЕДСЕДНИКА  ОПШТИНЕ</w:t>
      </w:r>
    </w:p>
    <w:p w:rsidR="00794A99" w:rsidRPr="00794A99" w:rsidRDefault="00794A99" w:rsidP="00794A9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</w:pPr>
    </w:p>
    <w:p w:rsidR="00794A99" w:rsidRDefault="002F0A3A" w:rsidP="00794A9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Одлука о расписивању јавног огласа за давање у закуп пољопривредног земљишта у државној својини у граду/општини Житиште............................................................................1</w:t>
      </w:r>
    </w:p>
    <w:p w:rsidR="002F0A3A" w:rsidRPr="00794A99" w:rsidRDefault="002F0A3A" w:rsidP="00794A9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</w:pPr>
    </w:p>
    <w:p w:rsidR="002F0A3A" w:rsidRPr="003059E7" w:rsidRDefault="002F0A3A" w:rsidP="002F0A3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</w:p>
    <w:p w:rsidR="00794A99" w:rsidRPr="00794A99" w:rsidRDefault="00794A99" w:rsidP="00794A9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</w:pPr>
    </w:p>
    <w:p w:rsidR="00794A99" w:rsidRPr="00794A99" w:rsidRDefault="00794A99" w:rsidP="00794A9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</w:pPr>
    </w:p>
    <w:p w:rsidR="00794A99" w:rsidRPr="00794A99" w:rsidRDefault="00794A99" w:rsidP="00794A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val="sr-Cyrl-CS"/>
        </w:rPr>
      </w:pPr>
      <w:r w:rsidRPr="00794A99">
        <w:rPr>
          <w:rFonts w:ascii="Times New Roman" w:eastAsia="Times New Roman" w:hAnsi="Times New Roman" w:cs="Times New Roman"/>
          <w:b/>
          <w:lang w:val="sr-Cyrl-CS"/>
        </w:rPr>
        <w:t>СЛУЖБЕНИ ЛИСТ ОПШТИНЕ ЖИТИШТЕ на основу члана 12. Закона о јавном информисању („Службени гласник Р. Србије“ 43/03, 61/05 и 71/09) не сматра се јавним гласилом, те се сходно наведеној одредби не налази се у Регистру јавних гласила.</w:t>
      </w:r>
    </w:p>
    <w:p w:rsidR="00794A99" w:rsidRPr="00794A99" w:rsidRDefault="00794A99" w:rsidP="00794A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val="sr-Cyrl-CS"/>
        </w:rPr>
      </w:pPr>
    </w:p>
    <w:p w:rsidR="00794A99" w:rsidRPr="00794A99" w:rsidRDefault="00794A99" w:rsidP="00794A99">
      <w:pPr>
        <w:tabs>
          <w:tab w:val="left" w:pos="7560"/>
          <w:tab w:val="left" w:pos="7740"/>
          <w:tab w:val="left" w:pos="783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val="sr-Cyrl-CS"/>
        </w:rPr>
      </w:pPr>
      <w:r w:rsidRPr="00794A99">
        <w:rPr>
          <w:rFonts w:ascii="Times New Roman" w:eastAsia="Times New Roman" w:hAnsi="Times New Roman" w:cs="Times New Roman"/>
          <w:b/>
          <w:lang w:val="sr-Cyrl-CS"/>
        </w:rPr>
        <w:t xml:space="preserve"> Издавач: Општинска управа Житиште, Цара Душана 15.</w:t>
      </w:r>
    </w:p>
    <w:p w:rsidR="00794A99" w:rsidRPr="00794A99" w:rsidRDefault="00794A99" w:rsidP="00794A99">
      <w:pPr>
        <w:tabs>
          <w:tab w:val="left" w:leader="dot" w:pos="9360"/>
        </w:tabs>
        <w:spacing w:after="0" w:line="240" w:lineRule="auto"/>
        <w:rPr>
          <w:rFonts w:ascii="Times New Roman" w:eastAsia="Times New Roman" w:hAnsi="Times New Roman" w:cs="Times New Roman"/>
          <w:b/>
          <w:lang w:val="sr-Cyrl-CS"/>
        </w:rPr>
      </w:pPr>
      <w:r w:rsidRPr="00794A99">
        <w:rPr>
          <w:rFonts w:ascii="Times New Roman" w:eastAsia="Times New Roman" w:hAnsi="Times New Roman" w:cs="Times New Roman"/>
          <w:b/>
          <w:lang w:val="hr-HR"/>
        </w:rPr>
        <w:t xml:space="preserve"> </w:t>
      </w:r>
      <w:r w:rsidRPr="00794A99">
        <w:rPr>
          <w:rFonts w:ascii="Times New Roman" w:eastAsia="Times New Roman" w:hAnsi="Times New Roman" w:cs="Times New Roman"/>
          <w:b/>
          <w:lang w:val="sr-Cyrl-CS"/>
        </w:rPr>
        <w:t xml:space="preserve">             Главни и одговорни уредник: Биљана Зубац</w:t>
      </w:r>
    </w:p>
    <w:p w:rsidR="00794A99" w:rsidRPr="00794A99" w:rsidRDefault="00794A99" w:rsidP="00794A99">
      <w:pPr>
        <w:spacing w:after="0" w:line="240" w:lineRule="auto"/>
        <w:rPr>
          <w:rFonts w:ascii="Times New Roman" w:eastAsia="Times New Roman" w:hAnsi="Times New Roman" w:cs="Times New Roman"/>
          <w:b/>
          <w:lang w:val="sr-Cyrl-CS"/>
        </w:rPr>
      </w:pPr>
      <w:r w:rsidRPr="00794A99">
        <w:rPr>
          <w:rFonts w:ascii="Times New Roman" w:eastAsia="Times New Roman" w:hAnsi="Times New Roman" w:cs="Times New Roman"/>
          <w:b/>
          <w:lang w:val="hr-HR"/>
        </w:rPr>
        <w:t xml:space="preserve">    </w:t>
      </w:r>
      <w:r w:rsidRPr="00794A99">
        <w:rPr>
          <w:rFonts w:ascii="Times New Roman" w:eastAsia="Times New Roman" w:hAnsi="Times New Roman" w:cs="Times New Roman"/>
          <w:b/>
          <w:lang w:val="sr-Cyrl-CS"/>
        </w:rPr>
        <w:t xml:space="preserve">       </w:t>
      </w:r>
      <w:r w:rsidRPr="00794A99">
        <w:rPr>
          <w:rFonts w:ascii="Times New Roman" w:eastAsia="Times New Roman" w:hAnsi="Times New Roman" w:cs="Times New Roman"/>
          <w:b/>
          <w:lang w:val="hr-HR"/>
        </w:rPr>
        <w:t xml:space="preserve"> </w:t>
      </w:r>
      <w:r w:rsidRPr="00794A99">
        <w:rPr>
          <w:rFonts w:ascii="Times New Roman" w:eastAsia="Times New Roman" w:hAnsi="Times New Roman" w:cs="Times New Roman"/>
          <w:b/>
          <w:lang w:val="sr-Cyrl-RS"/>
        </w:rPr>
        <w:t xml:space="preserve">  </w:t>
      </w:r>
      <w:r w:rsidRPr="00794A99">
        <w:rPr>
          <w:rFonts w:ascii="Times New Roman" w:eastAsia="Times New Roman" w:hAnsi="Times New Roman" w:cs="Times New Roman"/>
          <w:b/>
          <w:lang w:val="sr-Cyrl-CS"/>
        </w:rPr>
        <w:t>Службени лист Општине Житиште излази по потреби</w:t>
      </w:r>
    </w:p>
    <w:p w:rsidR="00770263" w:rsidRPr="00794A99" w:rsidRDefault="00770263" w:rsidP="00794A99"/>
    <w:sectPr w:rsidR="00770263" w:rsidRPr="00794A99" w:rsidSect="002F0A3A">
      <w:headerReference w:type="default" r:id="rId9"/>
      <w:pgSz w:w="12240" w:h="15840" w:code="1"/>
      <w:pgMar w:top="994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823" w:rsidRDefault="00BA0823" w:rsidP="002F0A3A">
      <w:pPr>
        <w:spacing w:after="0" w:line="240" w:lineRule="auto"/>
      </w:pPr>
      <w:r>
        <w:separator/>
      </w:r>
    </w:p>
  </w:endnote>
  <w:endnote w:type="continuationSeparator" w:id="0">
    <w:p w:rsidR="00BA0823" w:rsidRDefault="00BA0823" w:rsidP="002F0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823" w:rsidRDefault="00BA0823" w:rsidP="002F0A3A">
      <w:pPr>
        <w:spacing w:after="0" w:line="240" w:lineRule="auto"/>
      </w:pPr>
      <w:r>
        <w:separator/>
      </w:r>
    </w:p>
  </w:footnote>
  <w:footnote w:type="continuationSeparator" w:id="0">
    <w:p w:rsidR="00BA0823" w:rsidRDefault="00BA0823" w:rsidP="002F0A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A3A" w:rsidRDefault="002F0A3A" w:rsidP="002F0A3A">
    <w:pPr>
      <w:pBdr>
        <w:bottom w:val="single" w:sz="12" w:space="0" w:color="auto"/>
      </w:pBdr>
      <w:tabs>
        <w:tab w:val="center" w:pos="4680"/>
        <w:tab w:val="right" w:pos="9360"/>
      </w:tabs>
      <w:spacing w:after="0" w:line="240" w:lineRule="auto"/>
      <w:ind w:right="360"/>
      <w:rPr>
        <w:rFonts w:ascii="Calibri" w:eastAsia="Calibri" w:hAnsi="Calibri" w:cs="Times New Roman"/>
        <w:lang w:val="sr-Cyrl-CS"/>
      </w:rPr>
    </w:pPr>
  </w:p>
  <w:p w:rsidR="002F0A3A" w:rsidRPr="002F0A3A" w:rsidRDefault="002F0A3A" w:rsidP="002F0A3A">
    <w:pPr>
      <w:pBdr>
        <w:bottom w:val="single" w:sz="12" w:space="0" w:color="auto"/>
      </w:pBdr>
      <w:tabs>
        <w:tab w:val="center" w:pos="4680"/>
        <w:tab w:val="right" w:pos="9360"/>
      </w:tabs>
      <w:spacing w:after="0" w:line="240" w:lineRule="auto"/>
      <w:ind w:right="360"/>
      <w:rPr>
        <w:rFonts w:ascii="Times New Roman" w:eastAsia="Times New Roman" w:hAnsi="Times New Roman" w:cs="Times New Roman"/>
        <w:noProof/>
        <w:sz w:val="24"/>
        <w:szCs w:val="24"/>
        <w:lang w:val="sr-Cyrl-CS"/>
      </w:rPr>
    </w:pPr>
    <w:r w:rsidRPr="002F0A3A">
      <w:rPr>
        <w:rFonts w:ascii="Calibri" w:eastAsia="Calibri" w:hAnsi="Calibri" w:cs="Times New Roman"/>
        <w:lang w:val="sr-Cyrl-CS"/>
      </w:rPr>
      <w:t xml:space="preserve">Број </w:t>
    </w:r>
    <w:r>
      <w:rPr>
        <w:rFonts w:ascii="Calibri" w:eastAsia="Calibri" w:hAnsi="Calibri" w:cs="Times New Roman"/>
        <w:lang w:val="sr-Cyrl-RS"/>
      </w:rPr>
      <w:t>3</w:t>
    </w:r>
    <w:r w:rsidRPr="002F0A3A">
      <w:rPr>
        <w:rFonts w:ascii="Calibri" w:eastAsia="Calibri" w:hAnsi="Calibri" w:cs="Times New Roman"/>
        <w:lang w:val="sr-Cyrl-CS"/>
      </w:rPr>
      <w:t xml:space="preserve">.   </w:t>
    </w:r>
    <w:r>
      <w:rPr>
        <w:rFonts w:ascii="Calibri" w:eastAsia="Calibri" w:hAnsi="Calibri" w:cs="Times New Roman"/>
        <w:lang w:val="sr-Cyrl-CS"/>
      </w:rPr>
      <w:t xml:space="preserve">   </w:t>
    </w:r>
    <w:r>
      <w:rPr>
        <w:rFonts w:ascii="Calibri" w:eastAsia="Calibri" w:hAnsi="Calibri" w:cs="Times New Roman"/>
        <w:lang w:val="sr-Cyrl-RS"/>
      </w:rPr>
      <w:t>06</w:t>
    </w:r>
    <w:r w:rsidRPr="002F0A3A">
      <w:rPr>
        <w:rFonts w:ascii="Calibri" w:eastAsia="Calibri" w:hAnsi="Calibri" w:cs="Times New Roman"/>
        <w:lang w:val="sr-Cyrl-RS"/>
      </w:rPr>
      <w:t>.0</w:t>
    </w:r>
    <w:r>
      <w:rPr>
        <w:rFonts w:ascii="Calibri" w:eastAsia="Calibri" w:hAnsi="Calibri" w:cs="Times New Roman"/>
        <w:lang w:val="sr-Cyrl-RS"/>
      </w:rPr>
      <w:t>2</w:t>
    </w:r>
    <w:r w:rsidRPr="002F0A3A">
      <w:rPr>
        <w:rFonts w:ascii="Calibri" w:eastAsia="Calibri" w:hAnsi="Calibri" w:cs="Times New Roman"/>
        <w:lang w:val="sr-Cyrl-CS"/>
      </w:rPr>
      <w:t>.201</w:t>
    </w:r>
    <w:r w:rsidRPr="002F0A3A">
      <w:rPr>
        <w:rFonts w:ascii="Calibri" w:eastAsia="Calibri" w:hAnsi="Calibri" w:cs="Times New Roman"/>
        <w:lang w:val="sr-Cyrl-RS"/>
      </w:rPr>
      <w:t>4</w:t>
    </w:r>
    <w:r w:rsidRPr="002F0A3A">
      <w:rPr>
        <w:rFonts w:ascii="Calibri" w:eastAsia="Calibri" w:hAnsi="Calibri" w:cs="Times New Roman"/>
        <w:lang w:val="sr-Cyrl-CS"/>
      </w:rPr>
      <w:t xml:space="preserve">. године   </w:t>
    </w:r>
    <w:r>
      <w:rPr>
        <w:rFonts w:ascii="Calibri" w:eastAsia="Calibri" w:hAnsi="Calibri" w:cs="Times New Roman"/>
        <w:lang w:val="sr-Cyrl-CS"/>
      </w:rPr>
      <w:t xml:space="preserve"> </w:t>
    </w:r>
    <w:r w:rsidRPr="002F0A3A">
      <w:rPr>
        <w:rFonts w:ascii="Calibri" w:eastAsia="Calibri" w:hAnsi="Calibri" w:cs="Times New Roman"/>
        <w:lang w:val="sr-Cyrl-CS"/>
      </w:rPr>
      <w:t xml:space="preserve"> „Службени</w:t>
    </w:r>
    <w:r>
      <w:rPr>
        <w:rFonts w:ascii="Calibri" w:eastAsia="Calibri" w:hAnsi="Calibri" w:cs="Times New Roman"/>
        <w:lang w:val="sr-Cyrl-CS"/>
      </w:rPr>
      <w:t xml:space="preserve"> </w:t>
    </w:r>
    <w:r w:rsidRPr="002F0A3A">
      <w:rPr>
        <w:rFonts w:ascii="Calibri" w:eastAsia="Calibri" w:hAnsi="Calibri" w:cs="Times New Roman"/>
        <w:lang w:val="sr-Cyrl-CS"/>
      </w:rPr>
      <w:t xml:space="preserve"> лист </w:t>
    </w:r>
    <w:r>
      <w:rPr>
        <w:rFonts w:ascii="Calibri" w:eastAsia="Calibri" w:hAnsi="Calibri" w:cs="Times New Roman"/>
        <w:lang w:val="sr-Cyrl-CS"/>
      </w:rPr>
      <w:t xml:space="preserve"> </w:t>
    </w:r>
    <w:r w:rsidRPr="002F0A3A">
      <w:rPr>
        <w:rFonts w:ascii="Calibri" w:eastAsia="Calibri" w:hAnsi="Calibri" w:cs="Times New Roman"/>
        <w:lang w:val="sr-Cyrl-CS"/>
      </w:rPr>
      <w:t xml:space="preserve">Општине </w:t>
    </w:r>
    <w:r>
      <w:rPr>
        <w:rFonts w:ascii="Calibri" w:eastAsia="Calibri" w:hAnsi="Calibri" w:cs="Times New Roman"/>
        <w:lang w:val="sr-Cyrl-CS"/>
      </w:rPr>
      <w:t xml:space="preserve"> </w:t>
    </w:r>
    <w:r w:rsidRPr="002F0A3A">
      <w:rPr>
        <w:rFonts w:ascii="Calibri" w:eastAsia="Calibri" w:hAnsi="Calibri" w:cs="Times New Roman"/>
        <w:lang w:val="sr-Cyrl-CS"/>
      </w:rPr>
      <w:t xml:space="preserve">Житиште“      </w:t>
    </w:r>
    <w:r w:rsidRPr="002F0A3A">
      <w:rPr>
        <w:rFonts w:ascii="Calibri" w:eastAsia="Calibri" w:hAnsi="Calibri" w:cs="Times New Roman"/>
        <w:lang w:val="sr-Cyrl-RS"/>
      </w:rPr>
      <w:t xml:space="preserve">     </w:t>
    </w:r>
    <w:r>
      <w:rPr>
        <w:rFonts w:ascii="Calibri" w:eastAsia="Calibri" w:hAnsi="Calibri" w:cs="Times New Roman"/>
        <w:lang w:val="sr-Cyrl-RS"/>
      </w:rPr>
      <w:t xml:space="preserve">             </w:t>
    </w:r>
    <w:r w:rsidRPr="002F0A3A">
      <w:rPr>
        <w:rFonts w:ascii="Calibri" w:eastAsia="Calibri" w:hAnsi="Calibri" w:cs="Times New Roman"/>
        <w:lang w:val="sr-Cyrl-CS"/>
      </w:rPr>
      <w:t>страна</w:t>
    </w:r>
    <w:r w:rsidRPr="002F0A3A">
      <w:rPr>
        <w:rFonts w:ascii="Calibri" w:eastAsia="Calibri" w:hAnsi="Calibri" w:cs="Times New Roman"/>
        <w:lang w:val="sr-Cyrl-RS"/>
      </w:rPr>
      <w:t xml:space="preserve">       </w:t>
    </w:r>
    <w:r w:rsidRPr="002F0A3A">
      <w:rPr>
        <w:rFonts w:ascii="Calibri" w:eastAsia="Calibri" w:hAnsi="Calibri" w:cs="Times New Roman"/>
        <w:lang w:val="sr-Cyrl-CS"/>
      </w:rPr>
      <w:fldChar w:fldCharType="begin"/>
    </w:r>
    <w:r w:rsidRPr="002F0A3A">
      <w:rPr>
        <w:rFonts w:ascii="Calibri" w:eastAsia="Calibri" w:hAnsi="Calibri" w:cs="Times New Roman"/>
        <w:lang w:val="sr-Cyrl-CS"/>
      </w:rPr>
      <w:instrText xml:space="preserve"> PAGE   \* MERGEFORMAT </w:instrText>
    </w:r>
    <w:r w:rsidRPr="002F0A3A">
      <w:rPr>
        <w:rFonts w:ascii="Calibri" w:eastAsia="Calibri" w:hAnsi="Calibri" w:cs="Times New Roman"/>
        <w:lang w:val="sr-Cyrl-CS"/>
      </w:rPr>
      <w:fldChar w:fldCharType="separate"/>
    </w:r>
    <w:r w:rsidR="00B461F1">
      <w:rPr>
        <w:rFonts w:ascii="Calibri" w:eastAsia="Calibri" w:hAnsi="Calibri" w:cs="Times New Roman"/>
        <w:noProof/>
        <w:lang w:val="sr-Cyrl-CS"/>
      </w:rPr>
      <w:t>13</w:t>
    </w:r>
    <w:r w:rsidRPr="002F0A3A">
      <w:rPr>
        <w:rFonts w:ascii="Calibri" w:eastAsia="Calibri" w:hAnsi="Calibri" w:cs="Times New Roman"/>
        <w:lang w:val="sr-Cyrl-CS"/>
      </w:rPr>
      <w:fldChar w:fldCharType="end"/>
    </w:r>
    <w:r>
      <w:rPr>
        <w:rFonts w:ascii="Calibri" w:eastAsia="Calibri" w:hAnsi="Calibri" w:cs="Times New Roman"/>
        <w:lang w:val="sr-Cyrl-RS"/>
      </w:rPr>
      <w:t xml:space="preserve">                           </w:t>
    </w:r>
  </w:p>
  <w:p w:rsidR="002F0A3A" w:rsidRDefault="002F0A3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F5782"/>
    <w:multiLevelType w:val="hybridMultilevel"/>
    <w:tmpl w:val="DF602238"/>
    <w:lvl w:ilvl="0" w:tplc="0409000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1">
    <w:nsid w:val="42A919E0"/>
    <w:multiLevelType w:val="hybridMultilevel"/>
    <w:tmpl w:val="E8EC2E62"/>
    <w:lvl w:ilvl="0" w:tplc="D758099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3B63BB"/>
    <w:multiLevelType w:val="hybridMultilevel"/>
    <w:tmpl w:val="A98CFB7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75B43AB0"/>
    <w:multiLevelType w:val="hybridMultilevel"/>
    <w:tmpl w:val="6DDAD916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9E7"/>
    <w:rsid w:val="002F0A3A"/>
    <w:rsid w:val="003059E7"/>
    <w:rsid w:val="00352F29"/>
    <w:rsid w:val="00770263"/>
    <w:rsid w:val="00794A99"/>
    <w:rsid w:val="00870CA9"/>
    <w:rsid w:val="008A375D"/>
    <w:rsid w:val="00B461F1"/>
    <w:rsid w:val="00BA0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9E7"/>
  </w:style>
  <w:style w:type="paragraph" w:styleId="Heading1">
    <w:name w:val="heading 1"/>
    <w:basedOn w:val="Normal"/>
    <w:next w:val="Normal"/>
    <w:link w:val="Heading1Char"/>
    <w:qFormat/>
    <w:rsid w:val="003059E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059E7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numbering" w:customStyle="1" w:styleId="NoList1">
    <w:name w:val="No List1"/>
    <w:next w:val="NoList"/>
    <w:uiPriority w:val="99"/>
    <w:semiHidden/>
    <w:rsid w:val="003059E7"/>
  </w:style>
  <w:style w:type="paragraph" w:styleId="BodyText">
    <w:name w:val="Body Text"/>
    <w:basedOn w:val="Normal"/>
    <w:link w:val="BodyTextChar"/>
    <w:rsid w:val="003059E7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rsid w:val="003059E7"/>
    <w:rPr>
      <w:rFonts w:ascii="Arial" w:eastAsia="Times New Roman" w:hAnsi="Arial" w:cs="Times New Roman"/>
      <w:b/>
      <w:sz w:val="24"/>
      <w:szCs w:val="24"/>
      <w:lang w:val="sr-Cyrl-CS"/>
    </w:rPr>
  </w:style>
  <w:style w:type="paragraph" w:styleId="BodyText2">
    <w:name w:val="Body Text 2"/>
    <w:basedOn w:val="Normal"/>
    <w:link w:val="BodyText2Char"/>
    <w:rsid w:val="003059E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character" w:customStyle="1" w:styleId="BodyText2Char">
    <w:name w:val="Body Text 2 Char"/>
    <w:basedOn w:val="DefaultParagraphFont"/>
    <w:link w:val="BodyText2"/>
    <w:rsid w:val="003059E7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paragraph" w:styleId="Footer">
    <w:name w:val="footer"/>
    <w:basedOn w:val="Normal"/>
    <w:link w:val="FooterChar"/>
    <w:rsid w:val="003059E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FooterChar">
    <w:name w:val="Footer Char"/>
    <w:basedOn w:val="DefaultParagraphFont"/>
    <w:link w:val="Footer"/>
    <w:rsid w:val="003059E7"/>
    <w:rPr>
      <w:rFonts w:ascii="Arial" w:eastAsia="Times New Roman" w:hAnsi="Arial" w:cs="Times New Roman"/>
      <w:b/>
      <w:sz w:val="24"/>
      <w:szCs w:val="20"/>
    </w:rPr>
  </w:style>
  <w:style w:type="character" w:styleId="Hyperlink">
    <w:name w:val="Hyperlink"/>
    <w:uiPriority w:val="99"/>
    <w:rsid w:val="003059E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059E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3059E7"/>
    <w:rPr>
      <w:rFonts w:ascii="Arial" w:eastAsia="Times New Roman" w:hAnsi="Arial" w:cs="Times New Roman"/>
      <w:b/>
      <w:sz w:val="24"/>
      <w:szCs w:val="20"/>
    </w:rPr>
  </w:style>
  <w:style w:type="character" w:styleId="FollowedHyperlink">
    <w:name w:val="FollowedHyperlink"/>
    <w:uiPriority w:val="99"/>
    <w:semiHidden/>
    <w:unhideWhenUsed/>
    <w:rsid w:val="003059E7"/>
    <w:rPr>
      <w:color w:val="800080"/>
      <w:u w:val="single"/>
    </w:rPr>
  </w:style>
  <w:style w:type="paragraph" w:customStyle="1" w:styleId="xl66">
    <w:name w:val="xl66"/>
    <w:basedOn w:val="Normal"/>
    <w:rsid w:val="003059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customStyle="1" w:styleId="xl67">
    <w:name w:val="xl67"/>
    <w:basedOn w:val="Normal"/>
    <w:rsid w:val="003059E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customStyle="1" w:styleId="xl68">
    <w:name w:val="xl68"/>
    <w:basedOn w:val="Normal"/>
    <w:rsid w:val="003059E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 w:val="24"/>
      <w:szCs w:val="24"/>
      <w:lang w:val="sr-Latn-CS" w:eastAsia="sr-Latn-CS"/>
    </w:rPr>
  </w:style>
  <w:style w:type="paragraph" w:customStyle="1" w:styleId="xl69">
    <w:name w:val="xl69"/>
    <w:basedOn w:val="Normal"/>
    <w:rsid w:val="003059E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customStyle="1" w:styleId="xl70">
    <w:name w:val="xl70"/>
    <w:basedOn w:val="Normal"/>
    <w:rsid w:val="00305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val="sr-Latn-CS" w:eastAsia="sr-Latn-CS"/>
    </w:rPr>
  </w:style>
  <w:style w:type="paragraph" w:customStyle="1" w:styleId="xl71">
    <w:name w:val="xl71"/>
    <w:basedOn w:val="Normal"/>
    <w:rsid w:val="003059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customStyle="1" w:styleId="xl72">
    <w:name w:val="xl72"/>
    <w:basedOn w:val="Normal"/>
    <w:rsid w:val="00305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customStyle="1" w:styleId="xl73">
    <w:name w:val="xl73"/>
    <w:basedOn w:val="Normal"/>
    <w:rsid w:val="003059E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customStyle="1" w:styleId="xl74">
    <w:name w:val="xl74"/>
    <w:basedOn w:val="Normal"/>
    <w:rsid w:val="003059E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customStyle="1" w:styleId="xl75">
    <w:name w:val="xl75"/>
    <w:basedOn w:val="Normal"/>
    <w:rsid w:val="003059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customStyle="1" w:styleId="xl76">
    <w:name w:val="xl76"/>
    <w:basedOn w:val="Normal"/>
    <w:rsid w:val="003059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customStyle="1" w:styleId="xl77">
    <w:name w:val="xl77"/>
    <w:basedOn w:val="Normal"/>
    <w:rsid w:val="003059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sr-Latn-CS" w:eastAsia="sr-Latn-CS"/>
    </w:rPr>
  </w:style>
  <w:style w:type="paragraph" w:customStyle="1" w:styleId="xl78">
    <w:name w:val="xl78"/>
    <w:basedOn w:val="Normal"/>
    <w:rsid w:val="003059E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customStyle="1" w:styleId="xl79">
    <w:name w:val="xl79"/>
    <w:basedOn w:val="Normal"/>
    <w:rsid w:val="00305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customStyle="1" w:styleId="xl80">
    <w:name w:val="xl80"/>
    <w:basedOn w:val="Normal"/>
    <w:rsid w:val="003059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customStyle="1" w:styleId="xl81">
    <w:name w:val="xl81"/>
    <w:basedOn w:val="Normal"/>
    <w:rsid w:val="00305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customStyle="1" w:styleId="xl82">
    <w:name w:val="xl82"/>
    <w:basedOn w:val="Normal"/>
    <w:rsid w:val="003059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customStyle="1" w:styleId="xl83">
    <w:name w:val="xl83"/>
    <w:basedOn w:val="Normal"/>
    <w:rsid w:val="003059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customStyle="1" w:styleId="xl84">
    <w:name w:val="xl84"/>
    <w:basedOn w:val="Normal"/>
    <w:rsid w:val="003059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customStyle="1" w:styleId="xl85">
    <w:name w:val="xl85"/>
    <w:basedOn w:val="Normal"/>
    <w:rsid w:val="003059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customStyle="1" w:styleId="xl86">
    <w:name w:val="xl86"/>
    <w:basedOn w:val="Normal"/>
    <w:rsid w:val="003059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customStyle="1" w:styleId="xl87">
    <w:name w:val="xl87"/>
    <w:basedOn w:val="Normal"/>
    <w:rsid w:val="003059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customStyle="1" w:styleId="xl88">
    <w:name w:val="xl88"/>
    <w:basedOn w:val="Normal"/>
    <w:rsid w:val="003059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customStyle="1" w:styleId="xl89">
    <w:name w:val="xl89"/>
    <w:basedOn w:val="Normal"/>
    <w:rsid w:val="003059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customStyle="1" w:styleId="xl90">
    <w:name w:val="xl90"/>
    <w:basedOn w:val="Normal"/>
    <w:rsid w:val="003059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sr-Latn-CS" w:eastAsia="sr-Latn-CS"/>
    </w:rPr>
  </w:style>
  <w:style w:type="paragraph" w:customStyle="1" w:styleId="xl91">
    <w:name w:val="xl91"/>
    <w:basedOn w:val="Normal"/>
    <w:rsid w:val="003059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val="sr-Latn-CS" w:eastAsia="sr-Latn-CS"/>
    </w:rPr>
  </w:style>
  <w:style w:type="paragraph" w:customStyle="1" w:styleId="xl92">
    <w:name w:val="xl92"/>
    <w:basedOn w:val="Normal"/>
    <w:rsid w:val="003059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 w:val="24"/>
      <w:szCs w:val="24"/>
      <w:lang w:val="sr-Latn-CS" w:eastAsia="sr-Latn-CS"/>
    </w:rPr>
  </w:style>
  <w:style w:type="paragraph" w:customStyle="1" w:styleId="xl93">
    <w:name w:val="xl93"/>
    <w:basedOn w:val="Normal"/>
    <w:rsid w:val="003059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customStyle="1" w:styleId="xl94">
    <w:name w:val="xl94"/>
    <w:basedOn w:val="Normal"/>
    <w:rsid w:val="003059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customStyle="1" w:styleId="xl95">
    <w:name w:val="xl95"/>
    <w:basedOn w:val="Normal"/>
    <w:rsid w:val="003059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sr-Latn-CS" w:eastAsia="sr-Latn-CS"/>
    </w:rPr>
  </w:style>
  <w:style w:type="paragraph" w:customStyle="1" w:styleId="xl96">
    <w:name w:val="xl96"/>
    <w:basedOn w:val="Normal"/>
    <w:rsid w:val="003059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val="sr-Latn-CS" w:eastAsia="sr-Latn-CS"/>
    </w:rPr>
  </w:style>
  <w:style w:type="paragraph" w:customStyle="1" w:styleId="xl97">
    <w:name w:val="xl97"/>
    <w:basedOn w:val="Normal"/>
    <w:rsid w:val="003059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customStyle="1" w:styleId="xl98">
    <w:name w:val="xl98"/>
    <w:basedOn w:val="Normal"/>
    <w:rsid w:val="003059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val="sr-Latn-CS" w:eastAsia="sr-Latn-CS"/>
    </w:rPr>
  </w:style>
  <w:style w:type="paragraph" w:customStyle="1" w:styleId="xl99">
    <w:name w:val="xl99"/>
    <w:basedOn w:val="Normal"/>
    <w:rsid w:val="003059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customStyle="1" w:styleId="xl100">
    <w:name w:val="xl100"/>
    <w:basedOn w:val="Normal"/>
    <w:rsid w:val="003059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customStyle="1" w:styleId="xl101">
    <w:name w:val="xl101"/>
    <w:basedOn w:val="Normal"/>
    <w:rsid w:val="003059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customStyle="1" w:styleId="xl102">
    <w:name w:val="xl102"/>
    <w:basedOn w:val="Normal"/>
    <w:rsid w:val="003059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customStyle="1" w:styleId="xl103">
    <w:name w:val="xl103"/>
    <w:basedOn w:val="Normal"/>
    <w:rsid w:val="003059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customStyle="1" w:styleId="xl104">
    <w:name w:val="xl104"/>
    <w:basedOn w:val="Normal"/>
    <w:rsid w:val="003059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customStyle="1" w:styleId="xl105">
    <w:name w:val="xl105"/>
    <w:basedOn w:val="Normal"/>
    <w:rsid w:val="003059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sr-Latn-CS" w:eastAsia="sr-Latn-CS"/>
    </w:rPr>
  </w:style>
  <w:style w:type="paragraph" w:customStyle="1" w:styleId="xl106">
    <w:name w:val="xl106"/>
    <w:basedOn w:val="Normal"/>
    <w:rsid w:val="003059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sr-Latn-CS" w:eastAsia="sr-Latn-CS"/>
    </w:rPr>
  </w:style>
  <w:style w:type="paragraph" w:customStyle="1" w:styleId="xl107">
    <w:name w:val="xl107"/>
    <w:basedOn w:val="Normal"/>
    <w:rsid w:val="003059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val="sr-Latn-CS" w:eastAsia="sr-Latn-CS"/>
    </w:rPr>
  </w:style>
  <w:style w:type="paragraph" w:customStyle="1" w:styleId="xl108">
    <w:name w:val="xl108"/>
    <w:basedOn w:val="Normal"/>
    <w:rsid w:val="003059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val="sr-Latn-CS" w:eastAsia="sr-Latn-CS"/>
    </w:rPr>
  </w:style>
  <w:style w:type="paragraph" w:customStyle="1" w:styleId="xl109">
    <w:name w:val="xl109"/>
    <w:basedOn w:val="Normal"/>
    <w:rsid w:val="003059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val="sr-Latn-CS" w:eastAsia="sr-Latn-CS"/>
    </w:rPr>
  </w:style>
  <w:style w:type="paragraph" w:customStyle="1" w:styleId="xl110">
    <w:name w:val="xl110"/>
    <w:basedOn w:val="Normal"/>
    <w:rsid w:val="003059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customStyle="1" w:styleId="xl111">
    <w:name w:val="xl111"/>
    <w:basedOn w:val="Normal"/>
    <w:rsid w:val="003059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customStyle="1" w:styleId="xl112">
    <w:name w:val="xl112"/>
    <w:basedOn w:val="Normal"/>
    <w:rsid w:val="003059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customStyle="1" w:styleId="xl113">
    <w:name w:val="xl113"/>
    <w:basedOn w:val="Normal"/>
    <w:rsid w:val="003059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customStyle="1" w:styleId="xl114">
    <w:name w:val="xl114"/>
    <w:basedOn w:val="Normal"/>
    <w:rsid w:val="003059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sr-Latn-CS" w:eastAsia="sr-Latn-CS"/>
    </w:rPr>
  </w:style>
  <w:style w:type="paragraph" w:customStyle="1" w:styleId="xl115">
    <w:name w:val="xl115"/>
    <w:basedOn w:val="Normal"/>
    <w:rsid w:val="003059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3059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6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1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9E7"/>
  </w:style>
  <w:style w:type="paragraph" w:styleId="Heading1">
    <w:name w:val="heading 1"/>
    <w:basedOn w:val="Normal"/>
    <w:next w:val="Normal"/>
    <w:link w:val="Heading1Char"/>
    <w:qFormat/>
    <w:rsid w:val="003059E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059E7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numbering" w:customStyle="1" w:styleId="NoList1">
    <w:name w:val="No List1"/>
    <w:next w:val="NoList"/>
    <w:uiPriority w:val="99"/>
    <w:semiHidden/>
    <w:rsid w:val="003059E7"/>
  </w:style>
  <w:style w:type="paragraph" w:styleId="BodyText">
    <w:name w:val="Body Text"/>
    <w:basedOn w:val="Normal"/>
    <w:link w:val="BodyTextChar"/>
    <w:rsid w:val="003059E7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rsid w:val="003059E7"/>
    <w:rPr>
      <w:rFonts w:ascii="Arial" w:eastAsia="Times New Roman" w:hAnsi="Arial" w:cs="Times New Roman"/>
      <w:b/>
      <w:sz w:val="24"/>
      <w:szCs w:val="24"/>
      <w:lang w:val="sr-Cyrl-CS"/>
    </w:rPr>
  </w:style>
  <w:style w:type="paragraph" w:styleId="BodyText2">
    <w:name w:val="Body Text 2"/>
    <w:basedOn w:val="Normal"/>
    <w:link w:val="BodyText2Char"/>
    <w:rsid w:val="003059E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character" w:customStyle="1" w:styleId="BodyText2Char">
    <w:name w:val="Body Text 2 Char"/>
    <w:basedOn w:val="DefaultParagraphFont"/>
    <w:link w:val="BodyText2"/>
    <w:rsid w:val="003059E7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paragraph" w:styleId="Footer">
    <w:name w:val="footer"/>
    <w:basedOn w:val="Normal"/>
    <w:link w:val="FooterChar"/>
    <w:rsid w:val="003059E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FooterChar">
    <w:name w:val="Footer Char"/>
    <w:basedOn w:val="DefaultParagraphFont"/>
    <w:link w:val="Footer"/>
    <w:rsid w:val="003059E7"/>
    <w:rPr>
      <w:rFonts w:ascii="Arial" w:eastAsia="Times New Roman" w:hAnsi="Arial" w:cs="Times New Roman"/>
      <w:b/>
      <w:sz w:val="24"/>
      <w:szCs w:val="20"/>
    </w:rPr>
  </w:style>
  <w:style w:type="character" w:styleId="Hyperlink">
    <w:name w:val="Hyperlink"/>
    <w:uiPriority w:val="99"/>
    <w:rsid w:val="003059E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059E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3059E7"/>
    <w:rPr>
      <w:rFonts w:ascii="Arial" w:eastAsia="Times New Roman" w:hAnsi="Arial" w:cs="Times New Roman"/>
      <w:b/>
      <w:sz w:val="24"/>
      <w:szCs w:val="20"/>
    </w:rPr>
  </w:style>
  <w:style w:type="character" w:styleId="FollowedHyperlink">
    <w:name w:val="FollowedHyperlink"/>
    <w:uiPriority w:val="99"/>
    <w:semiHidden/>
    <w:unhideWhenUsed/>
    <w:rsid w:val="003059E7"/>
    <w:rPr>
      <w:color w:val="800080"/>
      <w:u w:val="single"/>
    </w:rPr>
  </w:style>
  <w:style w:type="paragraph" w:customStyle="1" w:styleId="xl66">
    <w:name w:val="xl66"/>
    <w:basedOn w:val="Normal"/>
    <w:rsid w:val="003059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customStyle="1" w:styleId="xl67">
    <w:name w:val="xl67"/>
    <w:basedOn w:val="Normal"/>
    <w:rsid w:val="003059E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customStyle="1" w:styleId="xl68">
    <w:name w:val="xl68"/>
    <w:basedOn w:val="Normal"/>
    <w:rsid w:val="003059E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 w:val="24"/>
      <w:szCs w:val="24"/>
      <w:lang w:val="sr-Latn-CS" w:eastAsia="sr-Latn-CS"/>
    </w:rPr>
  </w:style>
  <w:style w:type="paragraph" w:customStyle="1" w:styleId="xl69">
    <w:name w:val="xl69"/>
    <w:basedOn w:val="Normal"/>
    <w:rsid w:val="003059E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customStyle="1" w:styleId="xl70">
    <w:name w:val="xl70"/>
    <w:basedOn w:val="Normal"/>
    <w:rsid w:val="00305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val="sr-Latn-CS" w:eastAsia="sr-Latn-CS"/>
    </w:rPr>
  </w:style>
  <w:style w:type="paragraph" w:customStyle="1" w:styleId="xl71">
    <w:name w:val="xl71"/>
    <w:basedOn w:val="Normal"/>
    <w:rsid w:val="003059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customStyle="1" w:styleId="xl72">
    <w:name w:val="xl72"/>
    <w:basedOn w:val="Normal"/>
    <w:rsid w:val="00305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customStyle="1" w:styleId="xl73">
    <w:name w:val="xl73"/>
    <w:basedOn w:val="Normal"/>
    <w:rsid w:val="003059E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customStyle="1" w:styleId="xl74">
    <w:name w:val="xl74"/>
    <w:basedOn w:val="Normal"/>
    <w:rsid w:val="003059E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customStyle="1" w:styleId="xl75">
    <w:name w:val="xl75"/>
    <w:basedOn w:val="Normal"/>
    <w:rsid w:val="003059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customStyle="1" w:styleId="xl76">
    <w:name w:val="xl76"/>
    <w:basedOn w:val="Normal"/>
    <w:rsid w:val="003059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customStyle="1" w:styleId="xl77">
    <w:name w:val="xl77"/>
    <w:basedOn w:val="Normal"/>
    <w:rsid w:val="003059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sr-Latn-CS" w:eastAsia="sr-Latn-CS"/>
    </w:rPr>
  </w:style>
  <w:style w:type="paragraph" w:customStyle="1" w:styleId="xl78">
    <w:name w:val="xl78"/>
    <w:basedOn w:val="Normal"/>
    <w:rsid w:val="003059E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customStyle="1" w:styleId="xl79">
    <w:name w:val="xl79"/>
    <w:basedOn w:val="Normal"/>
    <w:rsid w:val="00305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customStyle="1" w:styleId="xl80">
    <w:name w:val="xl80"/>
    <w:basedOn w:val="Normal"/>
    <w:rsid w:val="003059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customStyle="1" w:styleId="xl81">
    <w:name w:val="xl81"/>
    <w:basedOn w:val="Normal"/>
    <w:rsid w:val="00305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customStyle="1" w:styleId="xl82">
    <w:name w:val="xl82"/>
    <w:basedOn w:val="Normal"/>
    <w:rsid w:val="003059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customStyle="1" w:styleId="xl83">
    <w:name w:val="xl83"/>
    <w:basedOn w:val="Normal"/>
    <w:rsid w:val="003059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customStyle="1" w:styleId="xl84">
    <w:name w:val="xl84"/>
    <w:basedOn w:val="Normal"/>
    <w:rsid w:val="003059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customStyle="1" w:styleId="xl85">
    <w:name w:val="xl85"/>
    <w:basedOn w:val="Normal"/>
    <w:rsid w:val="003059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customStyle="1" w:styleId="xl86">
    <w:name w:val="xl86"/>
    <w:basedOn w:val="Normal"/>
    <w:rsid w:val="003059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customStyle="1" w:styleId="xl87">
    <w:name w:val="xl87"/>
    <w:basedOn w:val="Normal"/>
    <w:rsid w:val="003059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customStyle="1" w:styleId="xl88">
    <w:name w:val="xl88"/>
    <w:basedOn w:val="Normal"/>
    <w:rsid w:val="003059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customStyle="1" w:styleId="xl89">
    <w:name w:val="xl89"/>
    <w:basedOn w:val="Normal"/>
    <w:rsid w:val="003059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customStyle="1" w:styleId="xl90">
    <w:name w:val="xl90"/>
    <w:basedOn w:val="Normal"/>
    <w:rsid w:val="003059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sr-Latn-CS" w:eastAsia="sr-Latn-CS"/>
    </w:rPr>
  </w:style>
  <w:style w:type="paragraph" w:customStyle="1" w:styleId="xl91">
    <w:name w:val="xl91"/>
    <w:basedOn w:val="Normal"/>
    <w:rsid w:val="003059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val="sr-Latn-CS" w:eastAsia="sr-Latn-CS"/>
    </w:rPr>
  </w:style>
  <w:style w:type="paragraph" w:customStyle="1" w:styleId="xl92">
    <w:name w:val="xl92"/>
    <w:basedOn w:val="Normal"/>
    <w:rsid w:val="003059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 w:val="24"/>
      <w:szCs w:val="24"/>
      <w:lang w:val="sr-Latn-CS" w:eastAsia="sr-Latn-CS"/>
    </w:rPr>
  </w:style>
  <w:style w:type="paragraph" w:customStyle="1" w:styleId="xl93">
    <w:name w:val="xl93"/>
    <w:basedOn w:val="Normal"/>
    <w:rsid w:val="003059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customStyle="1" w:styleId="xl94">
    <w:name w:val="xl94"/>
    <w:basedOn w:val="Normal"/>
    <w:rsid w:val="003059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customStyle="1" w:styleId="xl95">
    <w:name w:val="xl95"/>
    <w:basedOn w:val="Normal"/>
    <w:rsid w:val="003059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sr-Latn-CS" w:eastAsia="sr-Latn-CS"/>
    </w:rPr>
  </w:style>
  <w:style w:type="paragraph" w:customStyle="1" w:styleId="xl96">
    <w:name w:val="xl96"/>
    <w:basedOn w:val="Normal"/>
    <w:rsid w:val="003059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val="sr-Latn-CS" w:eastAsia="sr-Latn-CS"/>
    </w:rPr>
  </w:style>
  <w:style w:type="paragraph" w:customStyle="1" w:styleId="xl97">
    <w:name w:val="xl97"/>
    <w:basedOn w:val="Normal"/>
    <w:rsid w:val="003059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customStyle="1" w:styleId="xl98">
    <w:name w:val="xl98"/>
    <w:basedOn w:val="Normal"/>
    <w:rsid w:val="003059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val="sr-Latn-CS" w:eastAsia="sr-Latn-CS"/>
    </w:rPr>
  </w:style>
  <w:style w:type="paragraph" w:customStyle="1" w:styleId="xl99">
    <w:name w:val="xl99"/>
    <w:basedOn w:val="Normal"/>
    <w:rsid w:val="003059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customStyle="1" w:styleId="xl100">
    <w:name w:val="xl100"/>
    <w:basedOn w:val="Normal"/>
    <w:rsid w:val="003059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customStyle="1" w:styleId="xl101">
    <w:name w:val="xl101"/>
    <w:basedOn w:val="Normal"/>
    <w:rsid w:val="003059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customStyle="1" w:styleId="xl102">
    <w:name w:val="xl102"/>
    <w:basedOn w:val="Normal"/>
    <w:rsid w:val="003059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customStyle="1" w:styleId="xl103">
    <w:name w:val="xl103"/>
    <w:basedOn w:val="Normal"/>
    <w:rsid w:val="003059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customStyle="1" w:styleId="xl104">
    <w:name w:val="xl104"/>
    <w:basedOn w:val="Normal"/>
    <w:rsid w:val="003059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customStyle="1" w:styleId="xl105">
    <w:name w:val="xl105"/>
    <w:basedOn w:val="Normal"/>
    <w:rsid w:val="003059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sr-Latn-CS" w:eastAsia="sr-Latn-CS"/>
    </w:rPr>
  </w:style>
  <w:style w:type="paragraph" w:customStyle="1" w:styleId="xl106">
    <w:name w:val="xl106"/>
    <w:basedOn w:val="Normal"/>
    <w:rsid w:val="003059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sr-Latn-CS" w:eastAsia="sr-Latn-CS"/>
    </w:rPr>
  </w:style>
  <w:style w:type="paragraph" w:customStyle="1" w:styleId="xl107">
    <w:name w:val="xl107"/>
    <w:basedOn w:val="Normal"/>
    <w:rsid w:val="003059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val="sr-Latn-CS" w:eastAsia="sr-Latn-CS"/>
    </w:rPr>
  </w:style>
  <w:style w:type="paragraph" w:customStyle="1" w:styleId="xl108">
    <w:name w:val="xl108"/>
    <w:basedOn w:val="Normal"/>
    <w:rsid w:val="003059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val="sr-Latn-CS" w:eastAsia="sr-Latn-CS"/>
    </w:rPr>
  </w:style>
  <w:style w:type="paragraph" w:customStyle="1" w:styleId="xl109">
    <w:name w:val="xl109"/>
    <w:basedOn w:val="Normal"/>
    <w:rsid w:val="003059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val="sr-Latn-CS" w:eastAsia="sr-Latn-CS"/>
    </w:rPr>
  </w:style>
  <w:style w:type="paragraph" w:customStyle="1" w:styleId="xl110">
    <w:name w:val="xl110"/>
    <w:basedOn w:val="Normal"/>
    <w:rsid w:val="003059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customStyle="1" w:styleId="xl111">
    <w:name w:val="xl111"/>
    <w:basedOn w:val="Normal"/>
    <w:rsid w:val="003059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customStyle="1" w:styleId="xl112">
    <w:name w:val="xl112"/>
    <w:basedOn w:val="Normal"/>
    <w:rsid w:val="003059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customStyle="1" w:styleId="xl113">
    <w:name w:val="xl113"/>
    <w:basedOn w:val="Normal"/>
    <w:rsid w:val="003059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customStyle="1" w:styleId="xl114">
    <w:name w:val="xl114"/>
    <w:basedOn w:val="Normal"/>
    <w:rsid w:val="003059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sr-Latn-CS" w:eastAsia="sr-Latn-CS"/>
    </w:rPr>
  </w:style>
  <w:style w:type="paragraph" w:customStyle="1" w:styleId="xl115">
    <w:name w:val="xl115"/>
    <w:basedOn w:val="Normal"/>
    <w:rsid w:val="003059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3059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6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1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3550</Words>
  <Characters>20240</Characters>
  <Application>Microsoft Office Word</Application>
  <DocSecurity>0</DocSecurity>
  <Lines>168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2014-02-07T10:10:00Z</cp:lastPrinted>
  <dcterms:created xsi:type="dcterms:W3CDTF">2014-02-07T10:13:00Z</dcterms:created>
  <dcterms:modified xsi:type="dcterms:W3CDTF">2014-02-07T10:13:00Z</dcterms:modified>
</cp:coreProperties>
</file>